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361" w:rsidRDefault="006B2361" w:rsidP="006B2361">
      <w:pPr>
        <w:pStyle w:val="Header"/>
        <w:ind w:left="-851"/>
        <w:rPr>
          <w:rFonts w:ascii="Arial" w:hAnsi="Arial" w:cs="Arial"/>
          <w:b/>
          <w:sz w:val="18"/>
          <w:szCs w:val="18"/>
        </w:rPr>
      </w:pPr>
    </w:p>
    <w:p w:rsidR="006B2361" w:rsidRDefault="006B2361" w:rsidP="006B2361">
      <w:pPr>
        <w:rPr>
          <w:i/>
          <w:lang w:val="af-ZA"/>
        </w:rPr>
      </w:pPr>
      <w:r w:rsidRPr="007545B3"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  <w:t xml:space="preserve">                                                                        </w:t>
      </w:r>
      <w:r>
        <w:rPr>
          <w:i/>
          <w:lang w:val="af-ZA"/>
        </w:rPr>
        <w:t>Anexa nr.8</w:t>
      </w:r>
    </w:p>
    <w:p w:rsidR="006B2361" w:rsidRPr="00D00D28" w:rsidRDefault="006B2361" w:rsidP="006B2361">
      <w:pPr>
        <w:spacing w:line="240" w:lineRule="auto"/>
        <w:rPr>
          <w:b/>
          <w:lang w:val="af-ZA"/>
        </w:rPr>
      </w:pPr>
      <w:r>
        <w:rPr>
          <w:lang w:val="af-ZA"/>
        </w:rPr>
        <w:t xml:space="preserve">Lider de parteneriat : </w:t>
      </w:r>
      <w:r w:rsidRPr="00D00D28">
        <w:rPr>
          <w:b/>
          <w:lang w:val="af-ZA"/>
        </w:rPr>
        <w:t>Agentia pentru Dezvoltare Regionala Sud-Vest Oltenia</w:t>
      </w:r>
    </w:p>
    <w:p w:rsidR="006B2361" w:rsidRPr="00D00D28" w:rsidRDefault="006B2361" w:rsidP="006B2361">
      <w:pPr>
        <w:spacing w:line="240" w:lineRule="auto"/>
        <w:rPr>
          <w:b/>
        </w:rPr>
      </w:pPr>
      <w:r>
        <w:t xml:space="preserve">Nume si prenume manager proiect: </w:t>
      </w:r>
      <w:r w:rsidRPr="00D00D28">
        <w:rPr>
          <w:b/>
        </w:rPr>
        <w:t>Catalin Catana</w:t>
      </w:r>
    </w:p>
    <w:p w:rsidR="006B2361" w:rsidRDefault="006B2361" w:rsidP="006B2361">
      <w:pPr>
        <w:spacing w:line="240" w:lineRule="auto"/>
        <w:rPr>
          <w:lang w:val="af-ZA"/>
        </w:rPr>
      </w:pPr>
      <w:r>
        <w:t xml:space="preserve">Telefon mobil manager proiect : </w:t>
      </w:r>
      <w:r w:rsidRPr="00D00D28">
        <w:rPr>
          <w:b/>
        </w:rPr>
        <w:t xml:space="preserve">0726672117 </w:t>
      </w:r>
      <w:r>
        <w:t>/ e-mail manager proiect</w:t>
      </w:r>
      <w:r w:rsidRPr="00D00D28">
        <w:rPr>
          <w:b/>
        </w:rPr>
        <w:t xml:space="preserve">: </w:t>
      </w:r>
      <w:hyperlink r:id="rId8" w:history="1">
        <w:r w:rsidRPr="00D00D28">
          <w:rPr>
            <w:rStyle w:val="Hyperlink"/>
            <w:b/>
          </w:rPr>
          <w:t>catalin.catana@adroltenia.ro</w:t>
        </w:r>
      </w:hyperlink>
      <w:r>
        <w:t xml:space="preserve"> </w:t>
      </w:r>
    </w:p>
    <w:p w:rsidR="006B2361" w:rsidRPr="00D00D28" w:rsidRDefault="006B2361" w:rsidP="006B2361">
      <w:pPr>
        <w:spacing w:line="240" w:lineRule="auto"/>
        <w:rPr>
          <w:b/>
          <w:lang w:val="af-ZA"/>
        </w:rPr>
      </w:pPr>
      <w:r>
        <w:rPr>
          <w:lang w:val="af-ZA"/>
        </w:rPr>
        <w:t>ID proiect:</w:t>
      </w:r>
      <w:r w:rsidRPr="00063E20">
        <w:t xml:space="preserve"> </w:t>
      </w:r>
      <w:r w:rsidRPr="00D00D28">
        <w:rPr>
          <w:b/>
          <w:lang w:val="af-ZA"/>
        </w:rPr>
        <w:t>150319</w:t>
      </w:r>
      <w:r w:rsidRPr="00063E20">
        <w:rPr>
          <w:lang w:val="af-ZA"/>
        </w:rPr>
        <w:t xml:space="preserve"> </w:t>
      </w:r>
      <w:r>
        <w:rPr>
          <w:lang w:val="af-ZA"/>
        </w:rPr>
        <w:t xml:space="preserve">/ Titlu proiect: </w:t>
      </w:r>
      <w:r w:rsidRPr="00D00D28">
        <w:rPr>
          <w:b/>
          <w:lang w:val="af-ZA"/>
        </w:rPr>
        <w:t>Promovarea culturii antreprenoriale in regiunile de dezvoltare Sud</w:t>
      </w:r>
      <w:r w:rsidR="00204939">
        <w:rPr>
          <w:b/>
          <w:lang w:val="af-ZA"/>
        </w:rPr>
        <w:t xml:space="preserve">-Vest Oltenia si Bucuresti - </w:t>
      </w:r>
      <w:r w:rsidRPr="00D00D28">
        <w:rPr>
          <w:b/>
          <w:lang w:val="af-ZA"/>
        </w:rPr>
        <w:t>Ilfov</w:t>
      </w:r>
    </w:p>
    <w:p w:rsidR="006B2361" w:rsidRDefault="006B2361" w:rsidP="006B2361">
      <w:pPr>
        <w:rPr>
          <w:lang w:val="af-ZA"/>
        </w:rPr>
      </w:pPr>
      <w:r w:rsidRPr="007545B3">
        <w:rPr>
          <w:lang w:val="af-ZA"/>
        </w:rPr>
        <w:tab/>
      </w:r>
      <w:r w:rsidRPr="007545B3">
        <w:rPr>
          <w:lang w:val="af-ZA"/>
        </w:rPr>
        <w:tab/>
      </w:r>
      <w:r w:rsidRPr="007545B3">
        <w:rPr>
          <w:lang w:val="af-ZA"/>
        </w:rPr>
        <w:tab/>
      </w:r>
      <w:r w:rsidRPr="007545B3">
        <w:rPr>
          <w:lang w:val="af-ZA"/>
        </w:rPr>
        <w:tab/>
      </w:r>
      <w:r w:rsidRPr="007545B3">
        <w:rPr>
          <w:lang w:val="af-ZA"/>
        </w:rPr>
        <w:tab/>
      </w:r>
    </w:p>
    <w:p w:rsidR="006B2361" w:rsidRPr="007E2372" w:rsidRDefault="006B2361" w:rsidP="006B2361">
      <w:pPr>
        <w:ind w:left="2880" w:firstLine="720"/>
        <w:rPr>
          <w:b/>
          <w:lang w:val="af-ZA"/>
        </w:rPr>
      </w:pPr>
      <w:r w:rsidRPr="007545B3">
        <w:rPr>
          <w:lang w:val="af-ZA"/>
        </w:rPr>
        <w:t xml:space="preserve"> </w:t>
      </w:r>
      <w:r>
        <w:rPr>
          <w:lang w:val="af-ZA"/>
        </w:rPr>
        <w:t xml:space="preserve">                            </w:t>
      </w:r>
      <w:r w:rsidRPr="007545B3">
        <w:rPr>
          <w:lang w:val="af-ZA"/>
        </w:rPr>
        <w:t xml:space="preserve">    </w:t>
      </w:r>
      <w:r>
        <w:rPr>
          <w:lang w:val="af-ZA"/>
        </w:rPr>
        <w:t xml:space="preserve">              </w:t>
      </w:r>
      <w:r w:rsidRPr="007545B3">
        <w:rPr>
          <w:lang w:val="af-ZA"/>
        </w:rPr>
        <w:t xml:space="preserve"> </w:t>
      </w:r>
      <w:r>
        <w:rPr>
          <w:lang w:val="af-ZA"/>
        </w:rPr>
        <w:t xml:space="preserve">  </w:t>
      </w:r>
      <w:r w:rsidRPr="007E2372">
        <w:rPr>
          <w:b/>
          <w:lang w:val="af-ZA"/>
        </w:rPr>
        <w:t>Raportare</w:t>
      </w:r>
    </w:p>
    <w:p w:rsidR="006B2361" w:rsidRPr="007545B3" w:rsidRDefault="006B2361" w:rsidP="006B2361">
      <w:pPr>
        <w:rPr>
          <w:lang w:val="af-ZA"/>
        </w:rPr>
      </w:pPr>
      <w:r>
        <w:rPr>
          <w:lang w:val="af-ZA"/>
        </w:rPr>
        <w:tab/>
        <w:t xml:space="preserve">             privind </w:t>
      </w:r>
      <w:r>
        <w:rPr>
          <w:rFonts w:ascii="Calibri" w:hAnsi="Calibri" w:cs="Calibri"/>
          <w:noProof/>
          <w:color w:val="000000" w:themeColor="text1"/>
          <w:lang w:val="af-ZA"/>
        </w:rPr>
        <w:t>locatiile unde se desfasoara</w:t>
      </w:r>
      <w:r w:rsidRPr="00BA53B4">
        <w:rPr>
          <w:rFonts w:ascii="Calibri" w:hAnsi="Calibri" w:cs="Calibri"/>
          <w:noProof/>
          <w:color w:val="000000" w:themeColor="text1"/>
          <w:lang w:val="af-ZA"/>
        </w:rPr>
        <w:t xml:space="preserve"> </w:t>
      </w:r>
      <w:r>
        <w:rPr>
          <w:rFonts w:ascii="Calibri" w:hAnsi="Calibri" w:cs="Calibri"/>
          <w:noProof/>
          <w:color w:val="000000" w:themeColor="text1"/>
          <w:lang w:val="af-ZA"/>
        </w:rPr>
        <w:t xml:space="preserve">activitatile/subactivitatile relevante din cadrul </w:t>
      </w:r>
      <w:r w:rsidR="00222BA8">
        <w:rPr>
          <w:rFonts w:ascii="Calibri" w:hAnsi="Calibri" w:cs="Calibri"/>
          <w:noProof/>
          <w:color w:val="000000" w:themeColor="text1"/>
          <w:lang w:val="af-ZA"/>
        </w:rPr>
        <w:t>proiectului, pentru luna mai</w:t>
      </w:r>
      <w:r>
        <w:rPr>
          <w:rFonts w:ascii="Calibri" w:hAnsi="Calibri" w:cs="Calibri"/>
          <w:noProof/>
          <w:color w:val="000000" w:themeColor="text1"/>
          <w:lang w:val="af-ZA"/>
        </w:rPr>
        <w:t xml:space="preserve"> 2015</w:t>
      </w:r>
    </w:p>
    <w:tbl>
      <w:tblPr>
        <w:tblStyle w:val="TableGrid"/>
        <w:tblW w:w="13675" w:type="dxa"/>
        <w:tblLook w:val="04A0" w:firstRow="1" w:lastRow="0" w:firstColumn="1" w:lastColumn="0" w:noHBand="0" w:noVBand="1"/>
      </w:tblPr>
      <w:tblGrid>
        <w:gridCol w:w="534"/>
        <w:gridCol w:w="2311"/>
        <w:gridCol w:w="2100"/>
        <w:gridCol w:w="1406"/>
        <w:gridCol w:w="991"/>
        <w:gridCol w:w="1203"/>
        <w:gridCol w:w="1911"/>
        <w:gridCol w:w="1599"/>
        <w:gridCol w:w="1620"/>
      </w:tblGrid>
      <w:tr w:rsidR="006B2361" w:rsidRPr="00267E8E" w:rsidTr="00BC2BB2">
        <w:tc>
          <w:tcPr>
            <w:tcW w:w="534" w:type="dxa"/>
          </w:tcPr>
          <w:p w:rsidR="006B2361" w:rsidRPr="00267E8E" w:rsidRDefault="006B2361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Nr.</w:t>
            </w:r>
          </w:p>
          <w:p w:rsidR="006B2361" w:rsidRPr="00267E8E" w:rsidRDefault="006B2361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crt.</w:t>
            </w:r>
          </w:p>
        </w:tc>
        <w:tc>
          <w:tcPr>
            <w:tcW w:w="2311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 xml:space="preserve">Denumire activitate conform sectiunii </w:t>
            </w:r>
            <w:r w:rsidRPr="00267E8E">
              <w:rPr>
                <w:rFonts w:ascii="Calibri" w:hAnsi="Calibri"/>
                <w:sz w:val="20"/>
                <w:szCs w:val="20"/>
              </w:rPr>
              <w:t>“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graficul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activitatilor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proiectului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” din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cererea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de finantare</w:t>
            </w:r>
          </w:p>
        </w:tc>
        <w:tc>
          <w:tcPr>
            <w:tcW w:w="2100" w:type="dxa"/>
          </w:tcPr>
          <w:p w:rsidR="006B2361" w:rsidRPr="002C0957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C0957">
              <w:rPr>
                <w:rFonts w:ascii="Calibri" w:hAnsi="Calibri"/>
                <w:sz w:val="20"/>
                <w:szCs w:val="20"/>
                <w:lang w:val="af-ZA"/>
              </w:rPr>
              <w:t>Denumire activitate/subactivitate relevanta inclusa in</w:t>
            </w:r>
          </w:p>
          <w:p w:rsidR="006B2361" w:rsidRPr="009022BC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2C0957">
              <w:rPr>
                <w:rFonts w:ascii="Calibri" w:hAnsi="Calibri"/>
                <w:sz w:val="20"/>
                <w:szCs w:val="20"/>
                <w:lang w:val="af-ZA"/>
              </w:rPr>
              <w:t xml:space="preserve">activitatea mentionata in coloana A </w:t>
            </w:r>
          </w:p>
        </w:tc>
        <w:tc>
          <w:tcPr>
            <w:tcW w:w="1406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Perioada de implementare</w:t>
            </w:r>
          </w:p>
        </w:tc>
        <w:tc>
          <w:tcPr>
            <w:tcW w:w="991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Intervalul orar</w:t>
            </w:r>
          </w:p>
        </w:tc>
        <w:tc>
          <w:tcPr>
            <w:tcW w:w="1203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Numar de persoane din grupul tinta participante (prezente) la activitate</w:t>
            </w:r>
          </w:p>
        </w:tc>
        <w:tc>
          <w:tcPr>
            <w:tcW w:w="1911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Locatia (adresa) unde se desfasoara activitatea</w:t>
            </w:r>
          </w:p>
        </w:tc>
        <w:tc>
          <w:tcPr>
            <w:tcW w:w="1599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Entitatea care raspunde de desfasurarea activitatii</w:t>
            </w:r>
          </w:p>
        </w:tc>
        <w:tc>
          <w:tcPr>
            <w:tcW w:w="1620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Observatii</w:t>
            </w:r>
          </w:p>
        </w:tc>
      </w:tr>
      <w:tr w:rsidR="006B2361" w:rsidRPr="00267E8E" w:rsidTr="00BC2BB2">
        <w:tc>
          <w:tcPr>
            <w:tcW w:w="534" w:type="dxa"/>
          </w:tcPr>
          <w:p w:rsidR="006B2361" w:rsidRPr="00267E8E" w:rsidRDefault="006B2361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A</w:t>
            </w:r>
          </w:p>
        </w:tc>
        <w:tc>
          <w:tcPr>
            <w:tcW w:w="2100" w:type="dxa"/>
          </w:tcPr>
          <w:p w:rsidR="006B2361" w:rsidRPr="00FE63ED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FE63ED">
              <w:rPr>
                <w:rFonts w:ascii="Calibri" w:hAnsi="Calibri"/>
                <w:sz w:val="20"/>
                <w:szCs w:val="20"/>
                <w:lang w:val="af-ZA"/>
              </w:rPr>
              <w:t>B</w:t>
            </w:r>
          </w:p>
        </w:tc>
        <w:tc>
          <w:tcPr>
            <w:tcW w:w="1406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C</w:t>
            </w:r>
          </w:p>
        </w:tc>
        <w:tc>
          <w:tcPr>
            <w:tcW w:w="991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D</w:t>
            </w:r>
          </w:p>
        </w:tc>
        <w:tc>
          <w:tcPr>
            <w:tcW w:w="1203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E</w:t>
            </w:r>
          </w:p>
        </w:tc>
        <w:tc>
          <w:tcPr>
            <w:tcW w:w="1911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F</w:t>
            </w:r>
          </w:p>
        </w:tc>
        <w:tc>
          <w:tcPr>
            <w:tcW w:w="1599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G</w:t>
            </w:r>
          </w:p>
        </w:tc>
        <w:tc>
          <w:tcPr>
            <w:tcW w:w="1620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H</w:t>
            </w:r>
          </w:p>
        </w:tc>
      </w:tr>
      <w:tr w:rsidR="006B2361" w:rsidRPr="00267E8E" w:rsidTr="00BC2BB2">
        <w:tc>
          <w:tcPr>
            <w:tcW w:w="534" w:type="dxa"/>
            <w:vAlign w:val="center"/>
          </w:tcPr>
          <w:p w:rsidR="006B2361" w:rsidRPr="00267E8E" w:rsidRDefault="006B2361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bookmarkStart w:id="0" w:name="_Hlk410916626"/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1</w:t>
            </w:r>
          </w:p>
        </w:tc>
        <w:tc>
          <w:tcPr>
            <w:tcW w:w="2311" w:type="dxa"/>
            <w:vAlign w:val="center"/>
          </w:tcPr>
          <w:p w:rsidR="006B2361" w:rsidRPr="00267E8E" w:rsidRDefault="006B2361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A.3.Campanii de informare si</w:t>
            </w:r>
          </w:p>
          <w:p w:rsidR="006B2361" w:rsidRPr="00267E8E" w:rsidRDefault="006B2361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constientizare privind</w:t>
            </w:r>
          </w:p>
          <w:p w:rsidR="006B2361" w:rsidRPr="00267E8E" w:rsidRDefault="006B2361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oportunitatile existente in</w:t>
            </w:r>
          </w:p>
          <w:p w:rsidR="006B2361" w:rsidRPr="00267E8E" w:rsidRDefault="006B2361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vederea incurajarii</w:t>
            </w:r>
          </w:p>
          <w:p w:rsidR="006B2361" w:rsidRPr="00267E8E" w:rsidRDefault="006B2361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antreprenoriatului</w:t>
            </w:r>
          </w:p>
        </w:tc>
        <w:tc>
          <w:tcPr>
            <w:tcW w:w="2100" w:type="dxa"/>
          </w:tcPr>
          <w:p w:rsidR="006B2361" w:rsidRPr="00FE63ED" w:rsidRDefault="006B2361" w:rsidP="00222BA8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FE63ED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 xml:space="preserve">Organizare </w:t>
            </w:r>
            <w:r w:rsidR="00222BA8" w:rsidRPr="00FE63ED">
              <w:rPr>
                <w:rFonts w:ascii="Calibri" w:hAnsi="Calibri"/>
                <w:sz w:val="20"/>
                <w:szCs w:val="20"/>
                <w:lang w:val="af-ZA"/>
              </w:rPr>
              <w:t>eveniment de informare</w:t>
            </w:r>
          </w:p>
        </w:tc>
        <w:tc>
          <w:tcPr>
            <w:tcW w:w="1406" w:type="dxa"/>
          </w:tcPr>
          <w:p w:rsidR="006B2361" w:rsidRPr="00267E8E" w:rsidRDefault="006B2361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203" w:type="dxa"/>
          </w:tcPr>
          <w:p w:rsidR="006B2361" w:rsidRPr="00267E8E" w:rsidRDefault="006B2361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50</w:t>
            </w:r>
          </w:p>
        </w:tc>
        <w:tc>
          <w:tcPr>
            <w:tcW w:w="1911" w:type="dxa"/>
          </w:tcPr>
          <w:p w:rsidR="006B2361" w:rsidRPr="00267E8E" w:rsidRDefault="00A005BA" w:rsidP="00222BA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Targ</w:t>
            </w:r>
            <w:r w:rsidR="00222BA8">
              <w:rPr>
                <w:rFonts w:ascii="Calibri" w:hAnsi="Calibri"/>
                <w:sz w:val="20"/>
                <w:szCs w:val="20"/>
                <w:lang w:val="af-ZA"/>
              </w:rPr>
              <w:t>u-Jiu, jud. Gorj</w:t>
            </w:r>
          </w:p>
        </w:tc>
        <w:tc>
          <w:tcPr>
            <w:tcW w:w="1599" w:type="dxa"/>
          </w:tcPr>
          <w:p w:rsidR="006B2361" w:rsidRPr="00267E8E" w:rsidRDefault="006B2361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Agentia pentru Dezvoltare Regionala Sud-Vest Oltenia – lider de parteneriat</w:t>
            </w:r>
          </w:p>
        </w:tc>
        <w:tc>
          <w:tcPr>
            <w:tcW w:w="1620" w:type="dxa"/>
          </w:tcPr>
          <w:p w:rsidR="006B2361" w:rsidRPr="00267E8E" w:rsidRDefault="006B2361" w:rsidP="00222BA8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Data si intervalul orar de desfasurare a</w:t>
            </w:r>
            <w:r w:rsidR="00222BA8">
              <w:rPr>
                <w:rFonts w:ascii="Calibri" w:hAnsi="Calibri"/>
                <w:sz w:val="20"/>
                <w:szCs w:val="20"/>
                <w:lang w:val="af-ZA"/>
              </w:rPr>
              <w:t>le evenimentului vor fi stabilite ulterior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.</w:t>
            </w:r>
          </w:p>
        </w:tc>
      </w:tr>
      <w:bookmarkEnd w:id="0"/>
      <w:tr w:rsidR="00E12D50" w:rsidRPr="00267E8E" w:rsidTr="00BC2BB2">
        <w:tc>
          <w:tcPr>
            <w:tcW w:w="534" w:type="dxa"/>
            <w:vMerge w:val="restart"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2</w:t>
            </w:r>
          </w:p>
        </w:tc>
        <w:tc>
          <w:tcPr>
            <w:tcW w:w="2311" w:type="dxa"/>
            <w:vMerge w:val="restart"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A5.Crearea a doua centre de sprijin pentru infiintarea afacerilor si dezvoltarea in</w:t>
            </w:r>
          </w:p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implementarea proiectului a</w:t>
            </w:r>
          </w:p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3 centre de sprijin deja</w:t>
            </w:r>
          </w:p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existente</w:t>
            </w:r>
          </w:p>
        </w:tc>
        <w:tc>
          <w:tcPr>
            <w:tcW w:w="2100" w:type="dxa"/>
          </w:tcPr>
          <w:p w:rsidR="00E12D50" w:rsidRPr="00FE63ED" w:rsidRDefault="00E12D50" w:rsidP="00E12D50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 xml:space="preserve">Crearea unui 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 xml:space="preserve">centru de sprijin pentru infiintarea afacerilor </w:t>
            </w:r>
            <w:r>
              <w:rPr>
                <w:rFonts w:ascii="Calibri" w:hAnsi="Calibri"/>
                <w:sz w:val="20"/>
                <w:szCs w:val="20"/>
                <w:lang w:val="af-ZA"/>
              </w:rPr>
              <w:t>in regiunea Bucuresti-Ilfov</w:t>
            </w:r>
          </w:p>
        </w:tc>
        <w:tc>
          <w:tcPr>
            <w:tcW w:w="1406" w:type="dxa"/>
          </w:tcPr>
          <w:p w:rsidR="00E12D50" w:rsidRPr="00345C57" w:rsidRDefault="00E12D50" w:rsidP="00D76F89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01.05.2015 – 31.05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</w:tcPr>
          <w:p w:rsidR="00E12D50" w:rsidRPr="00267E8E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203" w:type="dxa"/>
          </w:tcPr>
          <w:p w:rsidR="00E12D50" w:rsidRPr="00267E8E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911" w:type="dxa"/>
          </w:tcPr>
          <w:p w:rsidR="00E12D50" w:rsidRDefault="00E12D50" w:rsidP="00222BA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599" w:type="dxa"/>
          </w:tcPr>
          <w:p w:rsidR="00E12D50" w:rsidRPr="00267E8E" w:rsidRDefault="00E12D50" w:rsidP="00D76F89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Agentia pentru Dezvoltare Regionala Bucuresti Ilfov</w:t>
            </w:r>
          </w:p>
        </w:tc>
        <w:tc>
          <w:tcPr>
            <w:tcW w:w="1620" w:type="dxa"/>
          </w:tcPr>
          <w:p w:rsidR="00E12D50" w:rsidRPr="00267E8E" w:rsidRDefault="00E12D50" w:rsidP="00D76F89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Recrutare exper</w:t>
            </w:r>
            <w:r>
              <w:rPr>
                <w:rFonts w:ascii="Calibri" w:hAnsi="Calibri"/>
                <w:sz w:val="20"/>
                <w:szCs w:val="20"/>
                <w:lang w:val="af-ZA"/>
              </w:rPr>
              <w:t>tului din centrul de sprijin Bucuresti-Ilfov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 xml:space="preserve"> se va realiza in cursul lunii aprilie.</w:t>
            </w:r>
          </w:p>
          <w:p w:rsidR="00E12D50" w:rsidRPr="00267E8E" w:rsidRDefault="00E12D50" w:rsidP="00D76F89">
            <w:pPr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Intervalul orar de desfasurare al activitatii si locatia vor fi stabilite in urma recrutarii.</w:t>
            </w:r>
          </w:p>
        </w:tc>
      </w:tr>
      <w:tr w:rsidR="00E12D50" w:rsidRPr="00267E8E" w:rsidTr="00BC2BB2">
        <w:trPr>
          <w:trHeight w:val="2272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</w:tcPr>
          <w:p w:rsidR="00E12D50" w:rsidRPr="00783E11" w:rsidRDefault="00E12D50" w:rsidP="00783E11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Dezvoltarea  centrului</w:t>
            </w:r>
            <w:r w:rsidRPr="002C0957">
              <w:rPr>
                <w:rFonts w:ascii="Calibri" w:hAnsi="Calibri"/>
                <w:sz w:val="20"/>
                <w:szCs w:val="20"/>
                <w:lang w:val="af-ZA"/>
              </w:rPr>
              <w:t xml:space="preserve"> de sprijin</w:t>
            </w:r>
            <w:r>
              <w:rPr>
                <w:rFonts w:ascii="Calibri" w:hAnsi="Calibri"/>
                <w:sz w:val="20"/>
                <w:szCs w:val="20"/>
                <w:lang w:val="af-ZA"/>
              </w:rPr>
              <w:t xml:space="preserve"> nou infiintat in judetul Olt </w:t>
            </w:r>
            <w:r w:rsidRPr="002C0957">
              <w:rPr>
                <w:rFonts w:ascii="Calibri" w:hAnsi="Calibri"/>
                <w:sz w:val="20"/>
                <w:szCs w:val="20"/>
                <w:lang w:val="af-ZA"/>
              </w:rPr>
              <w:t>si acordarea de consiliere</w:t>
            </w:r>
          </w:p>
        </w:tc>
        <w:tc>
          <w:tcPr>
            <w:tcW w:w="1406" w:type="dxa"/>
          </w:tcPr>
          <w:p w:rsidR="00E12D50" w:rsidRPr="00345C57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01.05.2015 – 31.05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</w:tcPr>
          <w:p w:rsidR="00E12D50" w:rsidRPr="00345C57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C06F00">
              <w:rPr>
                <w:rFonts w:ascii="Calibri" w:hAnsi="Calibri"/>
                <w:sz w:val="20"/>
                <w:szCs w:val="20"/>
                <w:lang w:val="af-ZA"/>
              </w:rPr>
              <w:t>16:30 – 18:30</w:t>
            </w:r>
          </w:p>
        </w:tc>
        <w:tc>
          <w:tcPr>
            <w:tcW w:w="1203" w:type="dxa"/>
          </w:tcPr>
          <w:p w:rsidR="00E12D50" w:rsidRPr="00345C57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C06F00">
              <w:rPr>
                <w:rFonts w:ascii="Calibri" w:hAnsi="Calibri"/>
                <w:sz w:val="20"/>
                <w:szCs w:val="20"/>
                <w:lang w:val="af-ZA"/>
              </w:rPr>
              <w:t>10</w:t>
            </w:r>
          </w:p>
        </w:tc>
        <w:tc>
          <w:tcPr>
            <w:tcW w:w="1911" w:type="dxa"/>
          </w:tcPr>
          <w:p w:rsidR="00E12D50" w:rsidRPr="00345C57" w:rsidRDefault="00E12D50" w:rsidP="008109F5">
            <w:pPr>
              <w:rPr>
                <w:rFonts w:ascii="Calibri" w:hAnsi="Calibri"/>
                <w:sz w:val="20"/>
                <w:szCs w:val="20"/>
                <w:highlight w:val="yellow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 xml:space="preserve">Centrul de sprijin Olt </w:t>
            </w:r>
            <w:r w:rsidRPr="00466A40">
              <w:rPr>
                <w:rFonts w:ascii="Calibri" w:hAnsi="Calibri"/>
                <w:sz w:val="20"/>
                <w:szCs w:val="20"/>
                <w:lang w:val="af-ZA"/>
              </w:rPr>
              <w:t>Str. Manastir</w:t>
            </w:r>
            <w:r>
              <w:rPr>
                <w:rFonts w:ascii="Calibri" w:hAnsi="Calibri"/>
                <w:sz w:val="20"/>
                <w:szCs w:val="20"/>
                <w:lang w:val="af-ZA"/>
              </w:rPr>
              <w:t>ii nr. 1 bis., Slatina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 xml:space="preserve"> </w:t>
            </w:r>
          </w:p>
        </w:tc>
        <w:tc>
          <w:tcPr>
            <w:tcW w:w="1599" w:type="dxa"/>
          </w:tcPr>
          <w:p w:rsidR="00E12D50" w:rsidRPr="00345C57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Agentia pentru Dezvoltare Regionala Sud-Vest Oltenia – lider de parteneriat</w:t>
            </w:r>
          </w:p>
        </w:tc>
        <w:tc>
          <w:tcPr>
            <w:tcW w:w="1620" w:type="dxa"/>
          </w:tcPr>
          <w:p w:rsidR="00E12D50" w:rsidRPr="00345C57" w:rsidRDefault="00E12D50" w:rsidP="00345C57">
            <w:pPr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Numarul de persoane consiliate reprezinta un numar estimat.</w:t>
            </w:r>
          </w:p>
        </w:tc>
      </w:tr>
      <w:tr w:rsidR="00E12D50" w:rsidRPr="00267E8E" w:rsidTr="00BC2BB2">
        <w:trPr>
          <w:trHeight w:val="398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</w:tcPr>
          <w:p w:rsidR="00E12D50" w:rsidRPr="002C0957" w:rsidRDefault="00E12D50" w:rsidP="00D76F89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C0957">
              <w:rPr>
                <w:rFonts w:ascii="Calibri" w:hAnsi="Calibri"/>
                <w:sz w:val="20"/>
                <w:szCs w:val="20"/>
                <w:lang w:val="af-ZA"/>
              </w:rPr>
              <w:t xml:space="preserve">Dezvoltarea </w:t>
            </w:r>
          </w:p>
          <w:p w:rsidR="00E12D50" w:rsidRPr="009022BC" w:rsidRDefault="00E12D50" w:rsidP="00D76F89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2C0957">
              <w:rPr>
                <w:rFonts w:ascii="Calibri" w:hAnsi="Calibri"/>
                <w:sz w:val="20"/>
                <w:szCs w:val="20"/>
                <w:lang w:val="af-ZA"/>
              </w:rPr>
              <w:t>a 3 centre de sprijin deja existente si acordarea de consiliere</w:t>
            </w:r>
          </w:p>
        </w:tc>
        <w:tc>
          <w:tcPr>
            <w:tcW w:w="1406" w:type="dxa"/>
          </w:tcPr>
          <w:p w:rsidR="00E12D50" w:rsidRPr="00345C57" w:rsidRDefault="00E12D50" w:rsidP="00D76F89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01.05.2015 – 31.05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</w:tcPr>
          <w:p w:rsidR="00E12D50" w:rsidRPr="00345C57" w:rsidRDefault="00E12D50" w:rsidP="00D76F89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12.30 – 15.30</w:t>
            </w:r>
          </w:p>
        </w:tc>
        <w:tc>
          <w:tcPr>
            <w:tcW w:w="1203" w:type="dxa"/>
          </w:tcPr>
          <w:p w:rsidR="00E12D50" w:rsidRPr="00345C57" w:rsidRDefault="007D5419" w:rsidP="00D76F89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4</w:t>
            </w:r>
            <w:bookmarkStart w:id="1" w:name="_GoBack"/>
            <w:bookmarkEnd w:id="1"/>
            <w:r w:rsidR="00E12D50" w:rsidRPr="00267E8E">
              <w:rPr>
                <w:rFonts w:ascii="Calibri" w:hAnsi="Calibri"/>
                <w:sz w:val="20"/>
                <w:szCs w:val="20"/>
                <w:lang w:val="af-ZA"/>
              </w:rPr>
              <w:t>0</w:t>
            </w:r>
          </w:p>
        </w:tc>
        <w:tc>
          <w:tcPr>
            <w:tcW w:w="1911" w:type="dxa"/>
          </w:tcPr>
          <w:p w:rsidR="00E12D50" w:rsidRPr="00267E8E" w:rsidRDefault="00E12D50" w:rsidP="00D76F89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Centrul de sprijin Gorj Str.Victoriei nr.2-4 (incinta CJ Gorj), et.2, cam.254, Tg-Jiu.</w:t>
            </w:r>
          </w:p>
          <w:p w:rsidR="00E12D50" w:rsidRPr="00267E8E" w:rsidRDefault="00E12D50" w:rsidP="00D76F89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 xml:space="preserve"> </w:t>
            </w:r>
          </w:p>
          <w:p w:rsidR="00E12D50" w:rsidRPr="00267E8E" w:rsidRDefault="00E12D50" w:rsidP="00D76F89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 xml:space="preserve">Centrul de sprijin Mehedinti Strada Traian (interior CJ Mehedinti),Nr.89, Camera 704, Etaj VII, Drobeta Turnu Severin. </w:t>
            </w:r>
          </w:p>
          <w:p w:rsidR="00E12D50" w:rsidRPr="00267E8E" w:rsidRDefault="00E12D50" w:rsidP="00D76F89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 xml:space="preserve"> </w:t>
            </w:r>
          </w:p>
          <w:p w:rsidR="00E12D50" w:rsidRPr="00345C57" w:rsidRDefault="00E12D50" w:rsidP="00D76F89">
            <w:pPr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Centrul de sprijin Valcea Str. Gral Praporgescu (interior CJ Valcea), nr .5, cam. 56, etaj IV, Rm Valcea.</w:t>
            </w:r>
          </w:p>
        </w:tc>
        <w:tc>
          <w:tcPr>
            <w:tcW w:w="1599" w:type="dxa"/>
          </w:tcPr>
          <w:p w:rsidR="00E12D50" w:rsidRPr="00345C57" w:rsidRDefault="00E12D50" w:rsidP="00D76F89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Agentia pentru Dezvoltare Regionala Sud-Vest Oltenia – lider de parteneriat</w:t>
            </w:r>
          </w:p>
        </w:tc>
        <w:tc>
          <w:tcPr>
            <w:tcW w:w="1620" w:type="dxa"/>
          </w:tcPr>
          <w:p w:rsidR="00E12D50" w:rsidRPr="00345C57" w:rsidRDefault="00E12D50" w:rsidP="00D76F89">
            <w:pPr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Numarul de persoane consiliate reprezinta un numar estimat.</w:t>
            </w:r>
          </w:p>
        </w:tc>
      </w:tr>
      <w:tr w:rsidR="00E12D50" w:rsidRPr="00267E8E" w:rsidTr="00BC2BB2">
        <w:trPr>
          <w:trHeight w:val="977"/>
        </w:trPr>
        <w:tc>
          <w:tcPr>
            <w:tcW w:w="534" w:type="dxa"/>
            <w:vMerge w:val="restart"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3</w:t>
            </w:r>
          </w:p>
        </w:tc>
        <w:tc>
          <w:tcPr>
            <w:tcW w:w="2311" w:type="dxa"/>
            <w:vMerge w:val="restart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A2. Activitati de formare</w:t>
            </w:r>
          </w:p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profesionala in vederea dezvoltarii si consolidarii noilor domenii de ocupare si antreprenoriat</w:t>
            </w:r>
          </w:p>
        </w:tc>
        <w:tc>
          <w:tcPr>
            <w:tcW w:w="2100" w:type="dxa"/>
            <w:vMerge w:val="restart"/>
          </w:tcPr>
          <w:p w:rsidR="00E12D50" w:rsidRPr="00C40310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</w:rPr>
            </w:pPr>
            <w:proofErr w:type="spellStart"/>
            <w:r w:rsidRPr="00C40310">
              <w:rPr>
                <w:rFonts w:ascii="Calibri" w:hAnsi="Calibri" w:cs="Verdana"/>
                <w:sz w:val="20"/>
                <w:szCs w:val="20"/>
              </w:rPr>
              <w:t>Implementarea</w:t>
            </w:r>
            <w:proofErr w:type="spellEnd"/>
            <w:r w:rsidRPr="00C40310">
              <w:rPr>
                <w:rFonts w:ascii="Calibri" w:hAnsi="Calibri" w:cs="Verdana"/>
                <w:sz w:val="20"/>
                <w:szCs w:val="20"/>
              </w:rPr>
              <w:t xml:space="preserve"> </w:t>
            </w:r>
            <w:proofErr w:type="spellStart"/>
            <w:r w:rsidRPr="00C40310">
              <w:rPr>
                <w:rFonts w:ascii="Calibri" w:hAnsi="Calibri" w:cs="Verdana"/>
                <w:sz w:val="20"/>
                <w:szCs w:val="20"/>
              </w:rPr>
              <w:t>unui</w:t>
            </w:r>
            <w:proofErr w:type="spellEnd"/>
            <w:r w:rsidRPr="00C40310">
              <w:rPr>
                <w:rFonts w:ascii="Calibri" w:hAnsi="Calibri" w:cs="Verdana"/>
                <w:sz w:val="20"/>
                <w:szCs w:val="20"/>
              </w:rPr>
              <w:t xml:space="preserve"> curs de </w:t>
            </w:r>
            <w:proofErr w:type="spellStart"/>
            <w:r w:rsidRPr="00C40310">
              <w:rPr>
                <w:rFonts w:ascii="Calibri" w:hAnsi="Calibri" w:cs="Verdana"/>
                <w:sz w:val="20"/>
                <w:szCs w:val="20"/>
              </w:rPr>
              <w:t>formare</w:t>
            </w:r>
            <w:proofErr w:type="spellEnd"/>
            <w:r w:rsidRPr="00C40310">
              <w:rPr>
                <w:rFonts w:ascii="Calibri" w:hAnsi="Calibri" w:cs="Verdana"/>
                <w:sz w:val="20"/>
                <w:szCs w:val="20"/>
              </w:rPr>
              <w:t xml:space="preserve"> a </w:t>
            </w:r>
            <w:proofErr w:type="spellStart"/>
            <w:r w:rsidRPr="00C40310">
              <w:rPr>
                <w:rFonts w:ascii="Calibri" w:hAnsi="Calibri" w:cs="Verdana"/>
                <w:sz w:val="20"/>
                <w:szCs w:val="20"/>
              </w:rPr>
              <w:t>grupului</w:t>
            </w:r>
            <w:proofErr w:type="spellEnd"/>
            <w:r w:rsidRPr="00C40310">
              <w:rPr>
                <w:rFonts w:ascii="Calibri" w:hAnsi="Calibri" w:cs="Verdana"/>
                <w:sz w:val="20"/>
                <w:szCs w:val="20"/>
              </w:rPr>
              <w:t xml:space="preserve"> </w:t>
            </w:r>
            <w:proofErr w:type="spellStart"/>
            <w:r w:rsidRPr="00C40310">
              <w:rPr>
                <w:rFonts w:ascii="Calibri" w:hAnsi="Calibri" w:cs="Verdana"/>
                <w:sz w:val="20"/>
                <w:szCs w:val="20"/>
              </w:rPr>
              <w:t>tinta</w:t>
            </w:r>
            <w:proofErr w:type="spellEnd"/>
            <w:r w:rsidRPr="00C40310">
              <w:rPr>
                <w:rFonts w:ascii="Calibri" w:hAnsi="Calibri" w:cs="Verdana"/>
                <w:sz w:val="20"/>
                <w:szCs w:val="20"/>
              </w:rPr>
              <w:t xml:space="preserve"> in </w:t>
            </w:r>
            <w:proofErr w:type="spellStart"/>
            <w:r w:rsidRPr="00C40310">
              <w:rPr>
                <w:rFonts w:ascii="Calibri" w:hAnsi="Calibri" w:cs="Verdana"/>
                <w:sz w:val="20"/>
                <w:szCs w:val="20"/>
              </w:rPr>
              <w:t>domeniul</w:t>
            </w:r>
            <w:proofErr w:type="spellEnd"/>
          </w:p>
          <w:p w:rsidR="00E12D50" w:rsidRPr="009022BC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proofErr w:type="spellStart"/>
            <w:r w:rsidRPr="00C40310">
              <w:rPr>
                <w:rFonts w:ascii="Calibri" w:hAnsi="Calibri" w:cs="Verdana"/>
                <w:sz w:val="20"/>
                <w:szCs w:val="20"/>
              </w:rPr>
              <w:t>antreprenoriatului</w:t>
            </w:r>
            <w:proofErr w:type="spellEnd"/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9-13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Craiova,</w:t>
            </w:r>
          </w:p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 xml:space="preserve">str. A.I. Cuza, nr. 13, sala </w:t>
            </w:r>
            <w:r>
              <w:rPr>
                <w:rFonts w:ascii="Calibri" w:hAnsi="Calibri"/>
                <w:sz w:val="20"/>
                <w:szCs w:val="20"/>
                <w:lang w:val="af-ZA"/>
              </w:rPr>
              <w:t>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</w:tcPr>
          <w:p w:rsidR="00E12D50" w:rsidRPr="00267E8E" w:rsidRDefault="00E12D50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rPr>
          <w:trHeight w:val="97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3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9-13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 xml:space="preserve">str. A.I. Cuza, nr. 13, sala </w:t>
            </w:r>
            <w:r>
              <w:rPr>
                <w:rFonts w:ascii="Calibri" w:hAnsi="Calibri"/>
                <w:sz w:val="20"/>
                <w:szCs w:val="20"/>
                <w:lang w:val="af-ZA"/>
              </w:rPr>
              <w:t>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</w:tcPr>
          <w:p w:rsidR="00E12D50" w:rsidRPr="00267E8E" w:rsidRDefault="00E12D50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4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19-21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267E8E"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 w:rsidRPr="00267E8E"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lastRenderedPageBreak/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00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5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97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6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7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12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58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200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8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25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19-21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lastRenderedPageBreak/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22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25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39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9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10-14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390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9-13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64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9-13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10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10-14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267E8E"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 w:rsidRPr="00267E8E"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</w:t>
            </w:r>
            <w:r w:rsidRPr="00267E8E">
              <w:rPr>
                <w:rFonts w:ascii="Calibri" w:hAnsi="Calibri"/>
                <w:sz w:val="20"/>
                <w:szCs w:val="20"/>
              </w:rPr>
              <w:lastRenderedPageBreak/>
              <w:t>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267E8E"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 w:rsidRPr="00267E8E"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 xml:space="preserve">Universitatea 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97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9-13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11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19-21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267E8E"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 w:rsidRPr="00267E8E"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97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267E8E"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 w:rsidRPr="00267E8E"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00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C40310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12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D76F89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D76F89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</w:tcPr>
          <w:p w:rsidR="00E12D50" w:rsidRPr="00267E8E" w:rsidRDefault="00E12D50" w:rsidP="00D76F89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 </w:t>
            </w:r>
          </w:p>
          <w:p w:rsidR="00E12D50" w:rsidRPr="00267E8E" w:rsidRDefault="00E12D50" w:rsidP="00D76F89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267E8E"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 w:rsidRPr="00267E8E"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D76F89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D76F89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074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13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267E8E"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 w:rsidRPr="00267E8E"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BC2BB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Default="00E12D50" w:rsidP="00BC2BB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  <w:p w:rsidR="00E12D50" w:rsidRPr="00267E8E" w:rsidRDefault="00E12D50" w:rsidP="00BC2BB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14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  <w:p w:rsidR="00BC2BB2" w:rsidRDefault="00BC2BB2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BC2BB2" w:rsidRPr="00267E8E" w:rsidRDefault="00BC2BB2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15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97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00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18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267E8E"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 w:rsidRPr="00267E8E"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19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267E8E"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 w:rsidRPr="00267E8E"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97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</w:t>
            </w:r>
            <w:r>
              <w:rPr>
                <w:rFonts w:ascii="Calibri" w:hAnsi="Calibri"/>
                <w:sz w:val="20"/>
                <w:szCs w:val="20"/>
              </w:rPr>
              <w:t>6</w:t>
            </w:r>
            <w:r w:rsidRPr="00267E8E">
              <w:rPr>
                <w:rFonts w:ascii="Calibri" w:hAnsi="Calibri"/>
                <w:sz w:val="20"/>
                <w:szCs w:val="20"/>
              </w:rPr>
              <w:t>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005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20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200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4630D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00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21 mai</w:t>
            </w:r>
          </w:p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450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D76F8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65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22 mai</w:t>
            </w:r>
          </w:p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14-16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79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16-</w:t>
            </w: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390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23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10-14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25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24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10-14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531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25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19-21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437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26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16-18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52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336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 w:val="restart"/>
            <w:vAlign w:val="center"/>
          </w:tcPr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27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414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34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16-18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06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Merge/>
            <w:vAlign w:val="center"/>
          </w:tcPr>
          <w:p w:rsidR="00E12D50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</w:rPr>
              <w:t>1</w:t>
            </w:r>
            <w:r>
              <w:rPr>
                <w:rFonts w:ascii="Calibri" w:hAnsi="Calibri"/>
                <w:sz w:val="20"/>
                <w:szCs w:val="20"/>
              </w:rPr>
              <w:t>8</w:t>
            </w:r>
            <w:r w:rsidRPr="00267E8E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463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4630D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80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28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16-20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Pr="00267E8E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rPr>
          <w:trHeight w:val="195"/>
        </w:trPr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29 mai</w:t>
            </w:r>
          </w:p>
        </w:tc>
        <w:tc>
          <w:tcPr>
            <w:tcW w:w="991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19-21</w:t>
            </w:r>
          </w:p>
        </w:tc>
        <w:tc>
          <w:tcPr>
            <w:tcW w:w="1203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67E8E">
              <w:rPr>
                <w:rFonts w:ascii="Calibri" w:hAnsi="Calibri"/>
                <w:sz w:val="20"/>
                <w:szCs w:val="20"/>
              </w:rPr>
              <w:t>Universitatea</w:t>
            </w:r>
            <w:proofErr w:type="spellEnd"/>
            <w:r w:rsidRPr="00267E8E">
              <w:rPr>
                <w:rFonts w:ascii="Calibri" w:hAnsi="Calibri"/>
                <w:sz w:val="20"/>
                <w:szCs w:val="20"/>
              </w:rPr>
              <w:t xml:space="preserve"> din Craiova,</w:t>
            </w:r>
          </w:p>
          <w:p w:rsidR="00E12D50" w:rsidRPr="00267E8E" w:rsidRDefault="00E12D50" w:rsidP="0024630D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str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. A.I.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Cuza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nr. 13,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sala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339</w:t>
            </w:r>
          </w:p>
        </w:tc>
        <w:tc>
          <w:tcPr>
            <w:tcW w:w="1599" w:type="dxa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Universitatea din Craiova</w:t>
            </w:r>
          </w:p>
          <w:p w:rsidR="00E12D50" w:rsidRDefault="00E12D50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(P2)</w:t>
            </w:r>
          </w:p>
          <w:p w:rsidR="00BC2BB2" w:rsidRDefault="00BC2BB2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BC2BB2" w:rsidRPr="00267E8E" w:rsidRDefault="00BC2BB2" w:rsidP="0024630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E12D50" w:rsidRPr="00267E8E" w:rsidRDefault="00E12D50" w:rsidP="00345C57">
            <w:pPr>
              <w:tabs>
                <w:tab w:val="left" w:pos="8445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2D50" w:rsidRPr="00267E8E" w:rsidTr="00BC2BB2">
        <w:tc>
          <w:tcPr>
            <w:tcW w:w="534" w:type="dxa"/>
            <w:vMerge w:val="restart"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4</w:t>
            </w:r>
          </w:p>
        </w:tc>
        <w:tc>
          <w:tcPr>
            <w:tcW w:w="2311" w:type="dxa"/>
            <w:vMerge w:val="restart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A2. Activitati de formare</w:t>
            </w:r>
          </w:p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profesionala in vederea dezvoltarii si consolidarii noilor domenii de ocupare si antreprenoriat</w:t>
            </w:r>
          </w:p>
        </w:tc>
        <w:tc>
          <w:tcPr>
            <w:tcW w:w="2100" w:type="dxa"/>
            <w:vMerge w:val="restart"/>
          </w:tcPr>
          <w:p w:rsidR="00E12D50" w:rsidRPr="00BC2BB2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</w:rPr>
            </w:pPr>
            <w:proofErr w:type="spellStart"/>
            <w:r w:rsidRPr="00BC2BB2">
              <w:rPr>
                <w:rFonts w:ascii="Calibri" w:hAnsi="Calibri" w:cs="Verdana"/>
                <w:sz w:val="20"/>
                <w:szCs w:val="20"/>
              </w:rPr>
              <w:t>Implementarea</w:t>
            </w:r>
            <w:proofErr w:type="spellEnd"/>
            <w:r w:rsidRPr="00BC2BB2">
              <w:rPr>
                <w:rFonts w:ascii="Calibri" w:hAnsi="Calibri" w:cs="Verdana"/>
                <w:sz w:val="20"/>
                <w:szCs w:val="20"/>
              </w:rPr>
              <w:t xml:space="preserve"> </w:t>
            </w:r>
            <w:proofErr w:type="spellStart"/>
            <w:r w:rsidRPr="00BC2BB2">
              <w:rPr>
                <w:rFonts w:ascii="Calibri" w:hAnsi="Calibri" w:cs="Verdana"/>
                <w:sz w:val="20"/>
                <w:szCs w:val="20"/>
              </w:rPr>
              <w:t>unui</w:t>
            </w:r>
            <w:proofErr w:type="spellEnd"/>
            <w:r w:rsidRPr="00BC2BB2">
              <w:rPr>
                <w:rFonts w:ascii="Calibri" w:hAnsi="Calibri" w:cs="Verdana"/>
                <w:sz w:val="20"/>
                <w:szCs w:val="20"/>
              </w:rPr>
              <w:t xml:space="preserve"> curs de </w:t>
            </w:r>
            <w:proofErr w:type="spellStart"/>
            <w:r w:rsidRPr="00BC2BB2">
              <w:rPr>
                <w:rFonts w:ascii="Calibri" w:hAnsi="Calibri" w:cs="Verdana"/>
                <w:sz w:val="20"/>
                <w:szCs w:val="20"/>
              </w:rPr>
              <w:t>formare</w:t>
            </w:r>
            <w:proofErr w:type="spellEnd"/>
            <w:r w:rsidRPr="00BC2BB2">
              <w:rPr>
                <w:rFonts w:ascii="Calibri" w:hAnsi="Calibri" w:cs="Verdana"/>
                <w:sz w:val="20"/>
                <w:szCs w:val="20"/>
              </w:rPr>
              <w:t xml:space="preserve"> a </w:t>
            </w:r>
            <w:proofErr w:type="spellStart"/>
            <w:r w:rsidRPr="00BC2BB2">
              <w:rPr>
                <w:rFonts w:ascii="Calibri" w:hAnsi="Calibri" w:cs="Verdana"/>
                <w:sz w:val="20"/>
                <w:szCs w:val="20"/>
              </w:rPr>
              <w:t>grupului</w:t>
            </w:r>
            <w:proofErr w:type="spellEnd"/>
            <w:r w:rsidRPr="00BC2BB2">
              <w:rPr>
                <w:rFonts w:ascii="Calibri" w:hAnsi="Calibri" w:cs="Verdana"/>
                <w:sz w:val="20"/>
                <w:szCs w:val="20"/>
              </w:rPr>
              <w:t xml:space="preserve"> </w:t>
            </w:r>
            <w:proofErr w:type="spellStart"/>
            <w:r w:rsidRPr="00BC2BB2">
              <w:rPr>
                <w:rFonts w:ascii="Calibri" w:hAnsi="Calibri" w:cs="Verdana"/>
                <w:sz w:val="20"/>
                <w:szCs w:val="20"/>
              </w:rPr>
              <w:t>tinta</w:t>
            </w:r>
            <w:proofErr w:type="spellEnd"/>
            <w:r w:rsidRPr="00BC2BB2">
              <w:rPr>
                <w:rFonts w:ascii="Calibri" w:hAnsi="Calibri" w:cs="Verdana"/>
                <w:sz w:val="20"/>
                <w:szCs w:val="20"/>
              </w:rPr>
              <w:t xml:space="preserve"> in </w:t>
            </w:r>
            <w:proofErr w:type="spellStart"/>
            <w:r w:rsidRPr="00BC2BB2">
              <w:rPr>
                <w:rFonts w:ascii="Calibri" w:hAnsi="Calibri" w:cs="Verdana"/>
                <w:sz w:val="20"/>
                <w:szCs w:val="20"/>
              </w:rPr>
              <w:t>domeniul</w:t>
            </w:r>
            <w:proofErr w:type="spellEnd"/>
          </w:p>
          <w:p w:rsidR="00E12D50" w:rsidRPr="00BC2BB2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proofErr w:type="spellStart"/>
            <w:r w:rsidRPr="00BC2BB2">
              <w:rPr>
                <w:rFonts w:ascii="Calibri" w:hAnsi="Calibri" w:cs="Verdana"/>
                <w:sz w:val="20"/>
                <w:szCs w:val="20"/>
              </w:rPr>
              <w:t>antreprenoriatului</w:t>
            </w:r>
            <w:proofErr w:type="spellEnd"/>
          </w:p>
        </w:tc>
        <w:tc>
          <w:tcPr>
            <w:tcW w:w="1406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09.05</w:t>
            </w:r>
            <w:r w:rsidRPr="002C5725">
              <w:rPr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09.00 – 17.00</w:t>
            </w:r>
          </w:p>
        </w:tc>
        <w:tc>
          <w:tcPr>
            <w:tcW w:w="1203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56</w:t>
            </w:r>
          </w:p>
        </w:tc>
        <w:tc>
          <w:tcPr>
            <w:tcW w:w="191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af-ZA"/>
              </w:rPr>
              <w:t>Bucure</w:t>
            </w:r>
            <w:r w:rsidRPr="002C5725">
              <w:rPr>
                <w:sz w:val="20"/>
                <w:szCs w:val="20"/>
                <w:lang w:val="ro-RO"/>
              </w:rPr>
              <w:t>şti, Şos. Panduri nr.90-92, sector 5</w:t>
            </w:r>
          </w:p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ro-RO"/>
              </w:rPr>
              <w:t>(sala 27, sala 28)</w:t>
            </w:r>
          </w:p>
        </w:tc>
        <w:tc>
          <w:tcPr>
            <w:tcW w:w="1599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Universitatea din Bucureşti</w:t>
            </w:r>
          </w:p>
        </w:tc>
        <w:tc>
          <w:tcPr>
            <w:tcW w:w="1620" w:type="dxa"/>
          </w:tcPr>
          <w:p w:rsidR="00E12D50" w:rsidRPr="00267E8E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10.05</w:t>
            </w:r>
            <w:r w:rsidRPr="002C5725">
              <w:rPr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09.00 – 17.00</w:t>
            </w:r>
          </w:p>
        </w:tc>
        <w:tc>
          <w:tcPr>
            <w:tcW w:w="1203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56</w:t>
            </w:r>
          </w:p>
        </w:tc>
        <w:tc>
          <w:tcPr>
            <w:tcW w:w="191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af-ZA"/>
              </w:rPr>
              <w:t>Bucure</w:t>
            </w:r>
            <w:r w:rsidRPr="002C5725">
              <w:rPr>
                <w:sz w:val="20"/>
                <w:szCs w:val="20"/>
                <w:lang w:val="ro-RO"/>
              </w:rPr>
              <w:t>şti, Şos. Panduri nr.90-92, sector 5</w:t>
            </w:r>
          </w:p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ro-RO"/>
              </w:rPr>
              <w:t>(sala 27, sala 28)</w:t>
            </w:r>
          </w:p>
        </w:tc>
        <w:tc>
          <w:tcPr>
            <w:tcW w:w="1599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Universitatea din Bucureşti</w:t>
            </w:r>
          </w:p>
        </w:tc>
        <w:tc>
          <w:tcPr>
            <w:tcW w:w="1620" w:type="dxa"/>
          </w:tcPr>
          <w:p w:rsidR="00E12D50" w:rsidRPr="00267E8E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15.05</w:t>
            </w:r>
            <w:r w:rsidRPr="002C5725">
              <w:rPr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17.00 – 19</w:t>
            </w:r>
            <w:r w:rsidRPr="002C5725">
              <w:rPr>
                <w:sz w:val="20"/>
                <w:szCs w:val="20"/>
                <w:lang w:val="af-ZA"/>
              </w:rPr>
              <w:t>.00</w:t>
            </w:r>
          </w:p>
        </w:tc>
        <w:tc>
          <w:tcPr>
            <w:tcW w:w="1203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56</w:t>
            </w:r>
          </w:p>
        </w:tc>
        <w:tc>
          <w:tcPr>
            <w:tcW w:w="191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af-ZA"/>
              </w:rPr>
              <w:t>Bucure</w:t>
            </w:r>
            <w:r w:rsidRPr="002C5725">
              <w:rPr>
                <w:sz w:val="20"/>
                <w:szCs w:val="20"/>
                <w:lang w:val="ro-RO"/>
              </w:rPr>
              <w:t>şti, Şos. Panduri nr.90-92, sector 5</w:t>
            </w:r>
          </w:p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(sala 27, sala 23</w:t>
            </w:r>
            <w:r w:rsidRPr="002C5725">
              <w:rPr>
                <w:sz w:val="20"/>
                <w:szCs w:val="20"/>
                <w:lang w:val="ro-RO"/>
              </w:rPr>
              <w:t>)</w:t>
            </w:r>
          </w:p>
        </w:tc>
        <w:tc>
          <w:tcPr>
            <w:tcW w:w="1599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Universitatea din Bucureşti</w:t>
            </w:r>
          </w:p>
        </w:tc>
        <w:tc>
          <w:tcPr>
            <w:tcW w:w="1620" w:type="dxa"/>
          </w:tcPr>
          <w:p w:rsidR="00E12D50" w:rsidRPr="00267E8E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16.05</w:t>
            </w:r>
            <w:r w:rsidRPr="002C5725">
              <w:rPr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09.00 – 17.00</w:t>
            </w:r>
          </w:p>
        </w:tc>
        <w:tc>
          <w:tcPr>
            <w:tcW w:w="1203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56</w:t>
            </w:r>
          </w:p>
        </w:tc>
        <w:tc>
          <w:tcPr>
            <w:tcW w:w="191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af-ZA"/>
              </w:rPr>
              <w:t>Bucure</w:t>
            </w:r>
            <w:r w:rsidRPr="002C5725">
              <w:rPr>
                <w:sz w:val="20"/>
                <w:szCs w:val="20"/>
                <w:lang w:val="ro-RO"/>
              </w:rPr>
              <w:t>şti, Şos. Panduri nr.90-92, sector 5</w:t>
            </w:r>
          </w:p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ro-RO"/>
              </w:rPr>
              <w:t>(sala 27, sala 28)</w:t>
            </w:r>
          </w:p>
        </w:tc>
        <w:tc>
          <w:tcPr>
            <w:tcW w:w="1599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Universitatea din Bucureşti</w:t>
            </w:r>
          </w:p>
        </w:tc>
        <w:tc>
          <w:tcPr>
            <w:tcW w:w="1620" w:type="dxa"/>
          </w:tcPr>
          <w:p w:rsidR="00E12D50" w:rsidRPr="00267E8E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17.05</w:t>
            </w:r>
            <w:r w:rsidRPr="002C5725">
              <w:rPr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09.00 – 17</w:t>
            </w:r>
            <w:r w:rsidRPr="002C5725">
              <w:rPr>
                <w:sz w:val="20"/>
                <w:szCs w:val="20"/>
                <w:lang w:val="af-ZA"/>
              </w:rPr>
              <w:t>.00</w:t>
            </w:r>
          </w:p>
        </w:tc>
        <w:tc>
          <w:tcPr>
            <w:tcW w:w="1203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28</w:t>
            </w:r>
          </w:p>
        </w:tc>
        <w:tc>
          <w:tcPr>
            <w:tcW w:w="191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af-ZA"/>
              </w:rPr>
              <w:t>Bucure</w:t>
            </w:r>
            <w:r w:rsidRPr="002C5725">
              <w:rPr>
                <w:sz w:val="20"/>
                <w:szCs w:val="20"/>
                <w:lang w:val="ro-RO"/>
              </w:rPr>
              <w:t>şti, Şos. Panduri nr.90-92, sector 5</w:t>
            </w:r>
          </w:p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ro-RO"/>
              </w:rPr>
              <w:t>(sala 27, sala 28)</w:t>
            </w:r>
          </w:p>
        </w:tc>
        <w:tc>
          <w:tcPr>
            <w:tcW w:w="1599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Universitatea din Bucureşti</w:t>
            </w:r>
          </w:p>
        </w:tc>
        <w:tc>
          <w:tcPr>
            <w:tcW w:w="1620" w:type="dxa"/>
          </w:tcPr>
          <w:p w:rsidR="00E12D50" w:rsidRPr="00267E8E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23.05</w:t>
            </w:r>
            <w:r w:rsidRPr="002C5725">
              <w:rPr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09.00 – 17.00</w:t>
            </w:r>
          </w:p>
        </w:tc>
        <w:tc>
          <w:tcPr>
            <w:tcW w:w="1203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28</w:t>
            </w:r>
          </w:p>
        </w:tc>
        <w:tc>
          <w:tcPr>
            <w:tcW w:w="191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af-ZA"/>
              </w:rPr>
              <w:t>Bucure</w:t>
            </w:r>
            <w:r w:rsidRPr="002C5725">
              <w:rPr>
                <w:sz w:val="20"/>
                <w:szCs w:val="20"/>
                <w:lang w:val="ro-RO"/>
              </w:rPr>
              <w:t>şti, Şos. Panduri nr.90-92, sector 5</w:t>
            </w:r>
          </w:p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ro-RO"/>
              </w:rPr>
              <w:t>(sala 27, sala 28)</w:t>
            </w:r>
          </w:p>
        </w:tc>
        <w:tc>
          <w:tcPr>
            <w:tcW w:w="1599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Universitatea din Bucureşti</w:t>
            </w:r>
          </w:p>
        </w:tc>
        <w:tc>
          <w:tcPr>
            <w:tcW w:w="1620" w:type="dxa"/>
          </w:tcPr>
          <w:p w:rsidR="00E12D50" w:rsidRPr="00267E8E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c>
          <w:tcPr>
            <w:tcW w:w="534" w:type="dxa"/>
            <w:vMerge/>
            <w:vAlign w:val="center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E12D50" w:rsidRPr="009022BC" w:rsidRDefault="00E12D50" w:rsidP="00345C57">
            <w:pPr>
              <w:autoSpaceDE w:val="0"/>
              <w:autoSpaceDN w:val="0"/>
              <w:adjustRightInd w:val="0"/>
              <w:rPr>
                <w:rFonts w:ascii="Calibri" w:hAnsi="Calibri" w:cs="Verdana"/>
                <w:sz w:val="20"/>
                <w:szCs w:val="20"/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24.05</w:t>
            </w:r>
            <w:r w:rsidRPr="002C5725">
              <w:rPr>
                <w:sz w:val="20"/>
                <w:szCs w:val="20"/>
                <w:lang w:val="af-ZA"/>
              </w:rPr>
              <w:t>.2015</w:t>
            </w:r>
          </w:p>
        </w:tc>
        <w:tc>
          <w:tcPr>
            <w:tcW w:w="99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09.00 – 17.00</w:t>
            </w:r>
          </w:p>
        </w:tc>
        <w:tc>
          <w:tcPr>
            <w:tcW w:w="1203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56</w:t>
            </w:r>
          </w:p>
        </w:tc>
        <w:tc>
          <w:tcPr>
            <w:tcW w:w="1911" w:type="dxa"/>
            <w:vAlign w:val="center"/>
          </w:tcPr>
          <w:p w:rsidR="00E12D50" w:rsidRPr="002C5725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af-ZA"/>
              </w:rPr>
              <w:t>Bucure</w:t>
            </w:r>
            <w:r w:rsidRPr="002C5725">
              <w:rPr>
                <w:sz w:val="20"/>
                <w:szCs w:val="20"/>
                <w:lang w:val="ro-RO"/>
              </w:rPr>
              <w:t>şti, Şos. Panduri nr.90-92, sector 5</w:t>
            </w:r>
          </w:p>
          <w:p w:rsidR="00E12D50" w:rsidRDefault="00E12D50" w:rsidP="0024630D">
            <w:pPr>
              <w:jc w:val="center"/>
              <w:rPr>
                <w:sz w:val="20"/>
                <w:szCs w:val="20"/>
                <w:lang w:val="ro-RO"/>
              </w:rPr>
            </w:pPr>
            <w:r w:rsidRPr="002C5725">
              <w:rPr>
                <w:sz w:val="20"/>
                <w:szCs w:val="20"/>
                <w:lang w:val="ro-RO"/>
              </w:rPr>
              <w:t>(sala 27, sala 28)</w:t>
            </w:r>
          </w:p>
          <w:p w:rsidR="004D658F" w:rsidRPr="002C5725" w:rsidRDefault="004D658F" w:rsidP="0024630D">
            <w:pPr>
              <w:jc w:val="center"/>
              <w:rPr>
                <w:sz w:val="20"/>
                <w:szCs w:val="20"/>
                <w:lang w:val="ro-RO"/>
              </w:rPr>
            </w:pPr>
          </w:p>
        </w:tc>
        <w:tc>
          <w:tcPr>
            <w:tcW w:w="1599" w:type="dxa"/>
            <w:vAlign w:val="center"/>
          </w:tcPr>
          <w:p w:rsidR="00D76F89" w:rsidRDefault="00E12D50" w:rsidP="00BC2BB2">
            <w:pPr>
              <w:jc w:val="center"/>
              <w:rPr>
                <w:sz w:val="20"/>
                <w:szCs w:val="20"/>
                <w:lang w:val="af-ZA"/>
              </w:rPr>
            </w:pPr>
            <w:r w:rsidRPr="002C5725">
              <w:rPr>
                <w:sz w:val="20"/>
                <w:szCs w:val="20"/>
                <w:lang w:val="af-ZA"/>
              </w:rPr>
              <w:t>Universitatea din Bucureşti</w:t>
            </w:r>
          </w:p>
          <w:p w:rsidR="00D76F89" w:rsidRPr="002C5725" w:rsidRDefault="00D76F89" w:rsidP="00BC2BB2">
            <w:pPr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1620" w:type="dxa"/>
          </w:tcPr>
          <w:p w:rsidR="00E12D50" w:rsidRPr="00267E8E" w:rsidRDefault="00E12D50" w:rsidP="00345C57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D27CBB" w:rsidRPr="00267E8E" w:rsidTr="004D658F">
        <w:trPr>
          <w:trHeight w:val="256"/>
        </w:trPr>
        <w:tc>
          <w:tcPr>
            <w:tcW w:w="534" w:type="dxa"/>
            <w:vMerge w:val="restart"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lastRenderedPageBreak/>
              <w:t>5</w:t>
            </w:r>
          </w:p>
        </w:tc>
        <w:tc>
          <w:tcPr>
            <w:tcW w:w="2311" w:type="dxa"/>
            <w:vMerge w:val="restart"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A.2. Activitati de formare profesionala in vederea dezvoltarii si consolidarii noilor domenii de ocupare si antreprenoriat</w:t>
            </w:r>
          </w:p>
        </w:tc>
        <w:tc>
          <w:tcPr>
            <w:tcW w:w="2100" w:type="dxa"/>
            <w:vMerge w:val="restart"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BC2BB2">
              <w:rPr>
                <w:rFonts w:ascii="Calibri" w:hAnsi="Calibri"/>
                <w:sz w:val="20"/>
                <w:szCs w:val="20"/>
                <w:lang w:val="af-ZA"/>
              </w:rPr>
              <w:t>Implementarea unui curs de formare a grupului tinta in domeniul antreprenoriatului</w:t>
            </w:r>
          </w:p>
        </w:tc>
        <w:tc>
          <w:tcPr>
            <w:tcW w:w="1406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 xml:space="preserve">9 mai 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20</w:t>
            </w: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</w:t>
            </w:r>
          </w:p>
        </w:tc>
        <w:tc>
          <w:tcPr>
            <w:tcW w:w="991" w:type="dxa"/>
          </w:tcPr>
          <w:p w:rsidR="00D27CBB" w:rsidRPr="00D76F89" w:rsidRDefault="00D27CBB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9-13</w:t>
            </w:r>
          </w:p>
        </w:tc>
        <w:tc>
          <w:tcPr>
            <w:tcW w:w="1203" w:type="dxa"/>
          </w:tcPr>
          <w:p w:rsidR="00D27CBB" w:rsidRPr="00E92D22" w:rsidRDefault="00BC2BB2" w:rsidP="00D76F89">
            <w:pPr>
              <w:tabs>
                <w:tab w:val="left" w:pos="285"/>
                <w:tab w:val="center" w:pos="493"/>
              </w:tabs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ab/>
            </w:r>
            <w:r w:rsidR="00D27CBB">
              <w:rPr>
                <w:rFonts w:ascii="Calibri" w:hAnsi="Calibri"/>
                <w:sz w:val="20"/>
                <w:szCs w:val="20"/>
                <w:lang w:val="af-ZA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110</w:t>
            </w:r>
          </w:p>
        </w:tc>
        <w:tc>
          <w:tcPr>
            <w:tcW w:w="1599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D76F89">
              <w:rPr>
                <w:rFonts w:ascii="Calibri" w:hAnsi="Calibri" w:cs="Calibri"/>
                <w:sz w:val="20"/>
                <w:szCs w:val="20"/>
                <w:lang w:val="af-ZA"/>
              </w:rPr>
              <w:t>Universitatea Titu Maiorescu (P4)</w:t>
            </w:r>
          </w:p>
        </w:tc>
        <w:tc>
          <w:tcPr>
            <w:tcW w:w="1620" w:type="dxa"/>
            <w:vMerge w:val="restart"/>
          </w:tcPr>
          <w:p w:rsidR="00D27CBB" w:rsidRPr="00D76F89" w:rsidRDefault="00D27CBB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Numarul de persoane din grupul tinta participante la activități reprezintă un număr estimat</w:t>
            </w:r>
          </w:p>
        </w:tc>
      </w:tr>
      <w:tr w:rsidR="00D27CBB" w:rsidRPr="00267E8E" w:rsidTr="004D658F">
        <w:trPr>
          <w:trHeight w:val="274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F11385" w:rsidRDefault="00D27CBB" w:rsidP="00D76F8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13-15</w:t>
            </w:r>
          </w:p>
          <w:p w:rsidR="00D27CBB" w:rsidRPr="00E92D22" w:rsidRDefault="00D27CBB" w:rsidP="00DC5E98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203" w:type="dxa"/>
          </w:tcPr>
          <w:p w:rsidR="00D27CBB" w:rsidRPr="00F11385" w:rsidRDefault="00D27CBB" w:rsidP="00D76F8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1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E92D22" w:rsidRDefault="00D27CBB" w:rsidP="00DC5E98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15-17</w:t>
            </w:r>
          </w:p>
        </w:tc>
        <w:tc>
          <w:tcPr>
            <w:tcW w:w="1203" w:type="dxa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25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F11385" w:rsidRDefault="00D27CBB" w:rsidP="00DC5E98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9-13</w:t>
            </w:r>
          </w:p>
        </w:tc>
        <w:tc>
          <w:tcPr>
            <w:tcW w:w="1203" w:type="dxa"/>
          </w:tcPr>
          <w:p w:rsidR="00D27CBB" w:rsidRPr="00BC2BB2" w:rsidRDefault="00BC2BB2" w:rsidP="00BC2BB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111</w:t>
            </w: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15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13-15</w:t>
            </w:r>
          </w:p>
        </w:tc>
        <w:tc>
          <w:tcPr>
            <w:tcW w:w="1203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16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F11385" w:rsidRDefault="00D27CBB" w:rsidP="00DC5E98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15-17</w:t>
            </w:r>
          </w:p>
        </w:tc>
        <w:tc>
          <w:tcPr>
            <w:tcW w:w="1203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27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 xml:space="preserve">10 mai 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20</w:t>
            </w: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</w:t>
            </w:r>
          </w:p>
        </w:tc>
        <w:tc>
          <w:tcPr>
            <w:tcW w:w="991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9-13</w:t>
            </w:r>
          </w:p>
        </w:tc>
        <w:tc>
          <w:tcPr>
            <w:tcW w:w="1203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110</w:t>
            </w:r>
          </w:p>
        </w:tc>
        <w:tc>
          <w:tcPr>
            <w:tcW w:w="1599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D76F89">
              <w:rPr>
                <w:rFonts w:ascii="Calibri" w:hAnsi="Calibri" w:cs="Calibri"/>
                <w:sz w:val="20"/>
                <w:szCs w:val="20"/>
                <w:lang w:val="af-ZA"/>
              </w:rPr>
              <w:t>Universitatea Titu Maiorescu (P4)</w:t>
            </w:r>
          </w:p>
        </w:tc>
        <w:tc>
          <w:tcPr>
            <w:tcW w:w="1620" w:type="dxa"/>
            <w:vMerge w:val="restart"/>
          </w:tcPr>
          <w:p w:rsidR="00D27CBB" w:rsidRPr="00E92D22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Numarul de persoane din grupul tinta participante la activități reprezintă un număr estimat</w:t>
            </w:r>
          </w:p>
        </w:tc>
      </w:tr>
      <w:tr w:rsidR="00D27CBB" w:rsidRPr="00267E8E" w:rsidTr="00BC2BB2">
        <w:trPr>
          <w:trHeight w:val="18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13-15</w:t>
            </w:r>
          </w:p>
        </w:tc>
        <w:tc>
          <w:tcPr>
            <w:tcW w:w="1203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9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15-17</w:t>
            </w:r>
          </w:p>
        </w:tc>
        <w:tc>
          <w:tcPr>
            <w:tcW w:w="1203" w:type="dxa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28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9-13</w:t>
            </w:r>
          </w:p>
        </w:tc>
        <w:tc>
          <w:tcPr>
            <w:tcW w:w="1203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111</w:t>
            </w: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22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13-15</w:t>
            </w:r>
          </w:p>
        </w:tc>
        <w:tc>
          <w:tcPr>
            <w:tcW w:w="1203" w:type="dxa"/>
          </w:tcPr>
          <w:p w:rsidR="00D27CBB" w:rsidRPr="000E02F5" w:rsidRDefault="000E02F5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0E02F5">
        <w:trPr>
          <w:trHeight w:val="318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991" w:type="dxa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15-17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43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 w:val="restart"/>
          </w:tcPr>
          <w:p w:rsidR="00D27CBB" w:rsidRPr="00E92D22" w:rsidRDefault="00D27CBB" w:rsidP="00E32CC2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 xml:space="preserve">17 mai 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20</w:t>
            </w: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</w:t>
            </w: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9-13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110</w:t>
            </w:r>
          </w:p>
        </w:tc>
        <w:tc>
          <w:tcPr>
            <w:tcW w:w="1599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E32CC2">
              <w:rPr>
                <w:rFonts w:ascii="Calibri" w:hAnsi="Calibri" w:cs="Calibri"/>
                <w:sz w:val="20"/>
                <w:szCs w:val="20"/>
                <w:lang w:val="af-ZA"/>
              </w:rPr>
              <w:t>Universitatea Titu Maiorescu (P4)</w:t>
            </w:r>
          </w:p>
        </w:tc>
        <w:tc>
          <w:tcPr>
            <w:tcW w:w="1620" w:type="dxa"/>
            <w:vMerge w:val="restart"/>
          </w:tcPr>
          <w:p w:rsidR="00D27CBB" w:rsidRPr="00E92D22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Numarul de persoane din grupul tinta participante la activități reprezintă un număr estimat</w:t>
            </w:r>
          </w:p>
        </w:tc>
      </w:tr>
      <w:tr w:rsidR="00D27CBB" w:rsidRPr="00267E8E" w:rsidTr="00BC2BB2">
        <w:trPr>
          <w:trHeight w:val="42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13-15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0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15-17</w:t>
            </w:r>
          </w:p>
        </w:tc>
        <w:tc>
          <w:tcPr>
            <w:tcW w:w="1203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13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9-13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111</w:t>
            </w: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94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13-15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24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15-17</w:t>
            </w:r>
          </w:p>
        </w:tc>
        <w:tc>
          <w:tcPr>
            <w:tcW w:w="1203" w:type="dxa"/>
          </w:tcPr>
          <w:p w:rsidR="00D27CBB" w:rsidRPr="00E92D22" w:rsidRDefault="00D27CBB" w:rsidP="000E02F5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46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 xml:space="preserve">23 mai 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20</w:t>
            </w: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</w:t>
            </w: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9-13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110</w:t>
            </w:r>
          </w:p>
        </w:tc>
        <w:tc>
          <w:tcPr>
            <w:tcW w:w="1599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D27CBB">
              <w:rPr>
                <w:rFonts w:ascii="Calibri" w:hAnsi="Calibri" w:cs="Calibri"/>
                <w:sz w:val="20"/>
                <w:szCs w:val="20"/>
                <w:lang w:val="af-ZA"/>
              </w:rPr>
              <w:t>Universitatea Titu Maiorescu (P4)</w:t>
            </w:r>
          </w:p>
        </w:tc>
        <w:tc>
          <w:tcPr>
            <w:tcW w:w="1620" w:type="dxa"/>
            <w:vMerge w:val="restart"/>
          </w:tcPr>
          <w:p w:rsidR="00D27CBB" w:rsidRPr="00E92D22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 xml:space="preserve">Numarul de persoane din grupul tinta participante la activități </w:t>
            </w: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lastRenderedPageBreak/>
              <w:t>reprezintă un număr estimat</w:t>
            </w:r>
            <w:r w:rsidRPr="00E92D22"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  <w:t xml:space="preserve"> </w:t>
            </w:r>
          </w:p>
        </w:tc>
      </w:tr>
      <w:tr w:rsidR="00D27CBB" w:rsidRPr="00267E8E" w:rsidTr="000E02F5">
        <w:trPr>
          <w:trHeight w:val="272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13-15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0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15-17</w:t>
            </w:r>
          </w:p>
        </w:tc>
        <w:tc>
          <w:tcPr>
            <w:tcW w:w="1203" w:type="dxa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0E02F5">
        <w:trPr>
          <w:trHeight w:val="238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9-13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 xml:space="preserve">Str. Calea Văcărești, </w:t>
            </w: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lastRenderedPageBreak/>
              <w:t>nr.187, Corp V, parter, Sala  V 111</w:t>
            </w: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7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13-15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9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15-17</w:t>
            </w:r>
          </w:p>
        </w:tc>
        <w:tc>
          <w:tcPr>
            <w:tcW w:w="1203" w:type="dxa"/>
          </w:tcPr>
          <w:p w:rsidR="00D27CBB" w:rsidRPr="00E92D22" w:rsidRDefault="00D27CBB" w:rsidP="00D27CBB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3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 xml:space="preserve">24 mai 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20</w:t>
            </w: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</w:t>
            </w: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8-10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110</w:t>
            </w:r>
          </w:p>
        </w:tc>
        <w:tc>
          <w:tcPr>
            <w:tcW w:w="1599" w:type="dxa"/>
            <w:vMerge w:val="restart"/>
          </w:tcPr>
          <w:p w:rsidR="00D27CBB" w:rsidRPr="00E92D22" w:rsidRDefault="00D27CBB" w:rsidP="00A005BA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D27CBB">
              <w:rPr>
                <w:rFonts w:ascii="Calibri" w:hAnsi="Calibri" w:cs="Calibri"/>
                <w:sz w:val="20"/>
                <w:szCs w:val="20"/>
                <w:lang w:val="af-ZA"/>
              </w:rPr>
              <w:t>Universitatea Titu Maiorescu (P4)</w:t>
            </w:r>
          </w:p>
        </w:tc>
        <w:tc>
          <w:tcPr>
            <w:tcW w:w="1620" w:type="dxa"/>
            <w:vMerge w:val="restart"/>
          </w:tcPr>
          <w:p w:rsidR="00D27CBB" w:rsidRPr="00E92D22" w:rsidRDefault="00D27CBB" w:rsidP="00A005BA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Numarul de persoane din grupul tinta participante la activități reprezintă un număr estimat</w:t>
            </w:r>
            <w:r w:rsidRPr="00E92D22"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  <w:t xml:space="preserve"> </w:t>
            </w:r>
          </w:p>
        </w:tc>
      </w:tr>
      <w:tr w:rsidR="00D27CBB" w:rsidRPr="00267E8E" w:rsidTr="00BC2BB2">
        <w:trPr>
          <w:trHeight w:val="24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10-14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1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14-18</w:t>
            </w:r>
          </w:p>
        </w:tc>
        <w:tc>
          <w:tcPr>
            <w:tcW w:w="1203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28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8-10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111</w:t>
            </w: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22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10-14</w:t>
            </w:r>
          </w:p>
        </w:tc>
        <w:tc>
          <w:tcPr>
            <w:tcW w:w="1203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16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14-18</w:t>
            </w:r>
          </w:p>
        </w:tc>
        <w:tc>
          <w:tcPr>
            <w:tcW w:w="1203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7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 xml:space="preserve">30 mai 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20</w:t>
            </w: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15</w:t>
            </w: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8-10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110</w:t>
            </w:r>
          </w:p>
        </w:tc>
        <w:tc>
          <w:tcPr>
            <w:tcW w:w="1599" w:type="dxa"/>
            <w:vMerge w:val="restart"/>
          </w:tcPr>
          <w:p w:rsidR="00D27CBB" w:rsidRPr="00E92D22" w:rsidRDefault="00D27CBB" w:rsidP="00A005BA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D27CBB">
              <w:rPr>
                <w:rFonts w:ascii="Calibri" w:hAnsi="Calibri" w:cs="Calibri"/>
                <w:sz w:val="20"/>
                <w:szCs w:val="20"/>
                <w:lang w:val="af-ZA"/>
              </w:rPr>
              <w:t>Universitatea Titu Maiorescu (P4)</w:t>
            </w:r>
          </w:p>
        </w:tc>
        <w:tc>
          <w:tcPr>
            <w:tcW w:w="1620" w:type="dxa"/>
            <w:vMerge w:val="restart"/>
          </w:tcPr>
          <w:p w:rsidR="00D27CBB" w:rsidRPr="00E92D22" w:rsidRDefault="00D27CBB" w:rsidP="00A005BA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Numarul de persoane din grupul tinta participante la activități reprezintă un număr estimat</w:t>
            </w:r>
            <w:r w:rsidRPr="00E92D22"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  <w:t xml:space="preserve"> </w:t>
            </w:r>
          </w:p>
        </w:tc>
      </w:tr>
      <w:tr w:rsidR="00D27CBB" w:rsidRPr="00267E8E" w:rsidTr="00BC2BB2">
        <w:trPr>
          <w:trHeight w:val="24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10-14</w:t>
            </w:r>
          </w:p>
        </w:tc>
        <w:tc>
          <w:tcPr>
            <w:tcW w:w="1203" w:type="dxa"/>
          </w:tcPr>
          <w:p w:rsidR="00D27CBB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9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14-18</w:t>
            </w:r>
          </w:p>
        </w:tc>
        <w:tc>
          <w:tcPr>
            <w:tcW w:w="1203" w:type="dxa"/>
          </w:tcPr>
          <w:p w:rsidR="00D27CBB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27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8-10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28</w:t>
            </w:r>
          </w:p>
        </w:tc>
        <w:tc>
          <w:tcPr>
            <w:tcW w:w="1911" w:type="dxa"/>
            <w:vMerge w:val="restart"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Str. Calea Văcărești, nr.187, Corp V, parter, Sala  V 111</w:t>
            </w: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BC2BB2">
        <w:trPr>
          <w:trHeight w:val="345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10-14</w:t>
            </w:r>
          </w:p>
        </w:tc>
        <w:tc>
          <w:tcPr>
            <w:tcW w:w="1203" w:type="dxa"/>
          </w:tcPr>
          <w:p w:rsidR="00D27CBB" w:rsidRPr="000E02F5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D27CBB" w:rsidRPr="00267E8E" w:rsidTr="000E02F5">
        <w:trPr>
          <w:trHeight w:val="330"/>
        </w:trPr>
        <w:tc>
          <w:tcPr>
            <w:tcW w:w="534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D27CBB" w:rsidRPr="00267E8E" w:rsidRDefault="00D27CBB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2100" w:type="dxa"/>
            <w:vMerge/>
          </w:tcPr>
          <w:p w:rsidR="00D27CBB" w:rsidRPr="009022BC" w:rsidRDefault="00D27CBB" w:rsidP="00345C57">
            <w:pPr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406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991" w:type="dxa"/>
          </w:tcPr>
          <w:p w:rsidR="00D27CBB" w:rsidRPr="00F11385" w:rsidRDefault="00D27CBB" w:rsidP="00345C5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14-18</w:t>
            </w:r>
          </w:p>
        </w:tc>
        <w:tc>
          <w:tcPr>
            <w:tcW w:w="1203" w:type="dxa"/>
          </w:tcPr>
          <w:p w:rsidR="00D27CBB" w:rsidRDefault="00D27CBB" w:rsidP="000E02F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o-RO"/>
              </w:rPr>
            </w:pPr>
            <w:r w:rsidRPr="00F11385">
              <w:rPr>
                <w:rFonts w:eastAsia="Times New Roman" w:cs="Calibri"/>
                <w:color w:val="000000"/>
                <w:sz w:val="20"/>
                <w:szCs w:val="20"/>
                <w:lang w:val="ro-RO" w:eastAsia="ro-RO"/>
              </w:rPr>
              <w:t>14</w:t>
            </w:r>
          </w:p>
        </w:tc>
        <w:tc>
          <w:tcPr>
            <w:tcW w:w="1911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599" w:type="dxa"/>
            <w:vMerge/>
          </w:tcPr>
          <w:p w:rsidR="00D27CBB" w:rsidRPr="00E92D22" w:rsidRDefault="00D27CBB" w:rsidP="00345C57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  <w:tc>
          <w:tcPr>
            <w:tcW w:w="1620" w:type="dxa"/>
            <w:vMerge/>
          </w:tcPr>
          <w:p w:rsidR="00D27CBB" w:rsidRPr="00E92D22" w:rsidRDefault="00D27CBB" w:rsidP="00345C57">
            <w:pPr>
              <w:rPr>
                <w:rFonts w:ascii="Calibri" w:hAnsi="Calibri" w:cs="Calibri"/>
                <w:sz w:val="20"/>
                <w:szCs w:val="20"/>
                <w:highlight w:val="yellow"/>
                <w:lang w:val="af-ZA"/>
              </w:rPr>
            </w:pPr>
          </w:p>
        </w:tc>
      </w:tr>
      <w:tr w:rsidR="00E12D50" w:rsidRPr="00267E8E" w:rsidTr="00BC2BB2">
        <w:trPr>
          <w:trHeight w:val="2707"/>
        </w:trPr>
        <w:tc>
          <w:tcPr>
            <w:tcW w:w="534" w:type="dxa"/>
            <w:vMerge w:val="restart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6</w:t>
            </w:r>
          </w:p>
        </w:tc>
        <w:tc>
          <w:tcPr>
            <w:tcW w:w="2311" w:type="dxa"/>
            <w:vMerge w:val="restart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highlight w:val="yellow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A.6. Promovarea culturii antreprenoriale</w:t>
            </w:r>
          </w:p>
        </w:tc>
        <w:tc>
          <w:tcPr>
            <w:tcW w:w="2100" w:type="dxa"/>
          </w:tcPr>
          <w:p w:rsidR="00E12D50" w:rsidRPr="002C0957" w:rsidRDefault="00E12D50" w:rsidP="00DC5E98">
            <w:pPr>
              <w:pStyle w:val="ListParagraph"/>
              <w:numPr>
                <w:ilvl w:val="0"/>
                <w:numId w:val="1"/>
              </w:numPr>
              <w:ind w:left="132" w:firstLine="32"/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C0957">
              <w:rPr>
                <w:rFonts w:ascii="Calibri" w:hAnsi="Calibri"/>
                <w:sz w:val="20"/>
                <w:szCs w:val="20"/>
                <w:lang w:val="af-ZA"/>
              </w:rPr>
              <w:t xml:space="preserve">Organizare workshop </w:t>
            </w:r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Management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si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oportunitati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finantare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+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Ghid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Antreprenor</w:t>
            </w:r>
            <w:proofErr w:type="spellEnd"/>
          </w:p>
          <w:p w:rsidR="00E12D50" w:rsidRPr="002C0957" w:rsidRDefault="00E12D50" w:rsidP="00DC5E98">
            <w:pPr>
              <w:ind w:left="132" w:firstLine="32"/>
              <w:jc w:val="both"/>
              <w:rPr>
                <w:rFonts w:ascii="Calibri" w:hAnsi="Calibri" w:cs="Times New Roman"/>
                <w:sz w:val="20"/>
                <w:szCs w:val="20"/>
              </w:rPr>
            </w:pPr>
          </w:p>
          <w:p w:rsidR="00E12D50" w:rsidRPr="002C0957" w:rsidRDefault="00E12D50" w:rsidP="00DC5E98">
            <w:pPr>
              <w:pStyle w:val="ListParagraph"/>
              <w:numPr>
                <w:ilvl w:val="0"/>
                <w:numId w:val="1"/>
              </w:num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  <w:r w:rsidRPr="002C0957">
              <w:rPr>
                <w:sz w:val="20"/>
                <w:szCs w:val="20"/>
                <w:lang w:val="af-ZA"/>
              </w:rPr>
              <w:t>Dezvoltare competente pe piata muncii</w:t>
            </w:r>
          </w:p>
          <w:p w:rsidR="00E12D50" w:rsidRPr="002C0957" w:rsidRDefault="00E12D50" w:rsidP="00DC5E98">
            <w:pPr>
              <w:ind w:left="132" w:firstLine="32"/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406" w:type="dxa"/>
          </w:tcPr>
          <w:p w:rsidR="00E12D50" w:rsidRDefault="00E12D50" w:rsidP="006F6B2E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05 mai 2015</w:t>
            </w:r>
          </w:p>
          <w:p w:rsidR="00E12D50" w:rsidRDefault="00E12D50" w:rsidP="006F6B2E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E12D50" w:rsidRDefault="00E12D50" w:rsidP="006F6B2E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E12D50" w:rsidRDefault="00E12D50" w:rsidP="006F6B2E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E12D50" w:rsidRDefault="00E12D50" w:rsidP="006F6B2E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  <w:p w:rsidR="00E12D50" w:rsidRPr="00267E8E" w:rsidRDefault="00E12D50" w:rsidP="006F6B2E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</w:tcPr>
          <w:p w:rsidR="00E12D50" w:rsidRPr="00267E8E" w:rsidRDefault="00E12D50" w:rsidP="006F6B2E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E92D22">
              <w:rPr>
                <w:sz w:val="20"/>
                <w:szCs w:val="20"/>
                <w:lang w:val="af-ZA"/>
              </w:rPr>
              <w:t>14-20</w:t>
            </w:r>
          </w:p>
        </w:tc>
        <w:tc>
          <w:tcPr>
            <w:tcW w:w="1203" w:type="dxa"/>
            <w:vMerge w:val="restart"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E92D22">
              <w:rPr>
                <w:sz w:val="20"/>
                <w:szCs w:val="20"/>
                <w:lang w:val="af-ZA"/>
              </w:rPr>
              <w:t>112</w:t>
            </w:r>
          </w:p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911" w:type="dxa"/>
            <w:vMerge w:val="restart"/>
            <w:vAlign w:val="center"/>
          </w:tcPr>
          <w:p w:rsidR="00E12D50" w:rsidRPr="00E92D22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E92D22">
              <w:rPr>
                <w:rFonts w:ascii="Calibri" w:hAnsi="Calibri"/>
                <w:sz w:val="20"/>
                <w:szCs w:val="20"/>
                <w:lang w:val="af-ZA"/>
              </w:rPr>
              <w:t>Bucuresti- Ilfov</w:t>
            </w:r>
          </w:p>
          <w:p w:rsidR="00E12D50" w:rsidRPr="00E92D22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E92D22">
              <w:rPr>
                <w:rFonts w:ascii="Calibri" w:hAnsi="Calibri"/>
                <w:sz w:val="20"/>
                <w:szCs w:val="20"/>
                <w:lang w:val="af-ZA"/>
              </w:rPr>
              <w:t>Sala  Universitatea Titu Maiorescu</w:t>
            </w:r>
          </w:p>
          <w:p w:rsidR="00E12D50" w:rsidRPr="00E92D22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E92D22">
              <w:rPr>
                <w:rFonts w:ascii="Calibri" w:hAnsi="Calibri"/>
                <w:sz w:val="20"/>
                <w:szCs w:val="20"/>
                <w:lang w:val="af-ZA"/>
              </w:rPr>
              <w:t>Bucuresti</w:t>
            </w:r>
          </w:p>
          <w:p w:rsidR="00E12D50" w:rsidRPr="00E92D22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E92D22">
              <w:rPr>
                <w:rFonts w:ascii="Calibri" w:hAnsi="Calibri"/>
                <w:sz w:val="20"/>
                <w:szCs w:val="20"/>
                <w:lang w:val="af-ZA"/>
              </w:rPr>
              <w:t>Sala M113</w:t>
            </w:r>
          </w:p>
          <w:p w:rsidR="00E12D50" w:rsidRPr="00267E8E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E92D22">
              <w:rPr>
                <w:rFonts w:ascii="Calibri" w:hAnsi="Calibri"/>
                <w:sz w:val="20"/>
                <w:szCs w:val="20"/>
                <w:lang w:val="af-ZA"/>
              </w:rPr>
              <w:t>SalaM204</w:t>
            </w:r>
          </w:p>
        </w:tc>
        <w:tc>
          <w:tcPr>
            <w:tcW w:w="1599" w:type="dxa"/>
            <w:vMerge w:val="restart"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SC IPA SA CIFATT Craiova(P5)</w:t>
            </w:r>
          </w:p>
        </w:tc>
        <w:tc>
          <w:tcPr>
            <w:tcW w:w="1620" w:type="dxa"/>
            <w:vMerge w:val="restart"/>
          </w:tcPr>
          <w:p w:rsidR="00E12D50" w:rsidRPr="00267E8E" w:rsidRDefault="00E12D50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rPr>
          <w:trHeight w:val="2085"/>
        </w:trPr>
        <w:tc>
          <w:tcPr>
            <w:tcW w:w="534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</w:tcPr>
          <w:p w:rsidR="00E12D50" w:rsidRPr="002C0957" w:rsidRDefault="00E12D50" w:rsidP="00DC5E98">
            <w:pPr>
              <w:pStyle w:val="ListParagraph"/>
              <w:numPr>
                <w:ilvl w:val="0"/>
                <w:numId w:val="1"/>
              </w:num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  <w:r w:rsidRPr="002C0957">
              <w:rPr>
                <w:sz w:val="20"/>
                <w:szCs w:val="20"/>
                <w:lang w:val="af-ZA"/>
              </w:rPr>
              <w:t>Activitati dedicate implementarii schemelor de ajutoare si stimulente financiare precum vocherele tehnologice</w:t>
            </w:r>
          </w:p>
          <w:p w:rsidR="00E12D50" w:rsidRPr="002C0957" w:rsidRDefault="00E12D50" w:rsidP="00FE63ED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406" w:type="dxa"/>
          </w:tcPr>
          <w:p w:rsidR="00E12D50" w:rsidRPr="00267E8E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06 mai 2015</w:t>
            </w:r>
          </w:p>
        </w:tc>
        <w:tc>
          <w:tcPr>
            <w:tcW w:w="991" w:type="dxa"/>
          </w:tcPr>
          <w:p w:rsidR="00E12D50" w:rsidRPr="00267E8E" w:rsidRDefault="00E12D50" w:rsidP="006F6B2E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E92D22">
              <w:rPr>
                <w:sz w:val="20"/>
                <w:szCs w:val="20"/>
                <w:lang w:val="af-ZA"/>
              </w:rPr>
              <w:t>14-20</w:t>
            </w:r>
          </w:p>
        </w:tc>
        <w:tc>
          <w:tcPr>
            <w:tcW w:w="1203" w:type="dxa"/>
            <w:vMerge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911" w:type="dxa"/>
            <w:vMerge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599" w:type="dxa"/>
            <w:vMerge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620" w:type="dxa"/>
            <w:vMerge/>
          </w:tcPr>
          <w:p w:rsidR="00E12D50" w:rsidRPr="00267E8E" w:rsidRDefault="00E12D50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rPr>
          <w:trHeight w:val="355"/>
        </w:trPr>
        <w:tc>
          <w:tcPr>
            <w:tcW w:w="534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</w:tcPr>
          <w:p w:rsidR="00E12D50" w:rsidRPr="002C0957" w:rsidRDefault="00E12D50" w:rsidP="000C213B">
            <w:pPr>
              <w:pStyle w:val="ListParagraph"/>
              <w:numPr>
                <w:ilvl w:val="0"/>
                <w:numId w:val="1"/>
              </w:numPr>
              <w:ind w:left="132" w:firstLine="32"/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C0957">
              <w:rPr>
                <w:rFonts w:ascii="Calibri" w:hAnsi="Calibri"/>
                <w:sz w:val="20"/>
                <w:szCs w:val="20"/>
                <w:lang w:val="af-ZA"/>
              </w:rPr>
              <w:t xml:space="preserve">Organizare workshop </w:t>
            </w:r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Management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si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oportunitati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finantare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+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Ghid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Antreprenor</w:t>
            </w:r>
            <w:proofErr w:type="spellEnd"/>
          </w:p>
          <w:p w:rsidR="00E12D50" w:rsidRPr="002C0957" w:rsidRDefault="00E12D50" w:rsidP="000C213B">
            <w:pPr>
              <w:ind w:left="132" w:firstLine="32"/>
              <w:jc w:val="both"/>
              <w:rPr>
                <w:rFonts w:ascii="Calibri" w:hAnsi="Calibri" w:cs="Times New Roman"/>
                <w:sz w:val="20"/>
                <w:szCs w:val="20"/>
              </w:rPr>
            </w:pPr>
          </w:p>
          <w:p w:rsidR="00E12D50" w:rsidRPr="002C0957" w:rsidRDefault="00E12D50" w:rsidP="000C213B">
            <w:pPr>
              <w:pStyle w:val="ListParagraph"/>
              <w:numPr>
                <w:ilvl w:val="0"/>
                <w:numId w:val="1"/>
              </w:num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  <w:r w:rsidRPr="002C0957">
              <w:rPr>
                <w:sz w:val="20"/>
                <w:szCs w:val="20"/>
                <w:lang w:val="af-ZA"/>
              </w:rPr>
              <w:t>Dezvoltare competente pe piata muncii</w:t>
            </w:r>
          </w:p>
          <w:p w:rsidR="00E12D50" w:rsidRPr="002C0957" w:rsidRDefault="00E12D50" w:rsidP="00DC5E98">
            <w:p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</w:p>
        </w:tc>
        <w:tc>
          <w:tcPr>
            <w:tcW w:w="1406" w:type="dxa"/>
          </w:tcPr>
          <w:p w:rsidR="00E12D50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 xml:space="preserve">12 mai </w:t>
            </w: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>2015</w:t>
            </w:r>
          </w:p>
        </w:tc>
        <w:tc>
          <w:tcPr>
            <w:tcW w:w="991" w:type="dxa"/>
          </w:tcPr>
          <w:p w:rsidR="00E12D50" w:rsidRPr="00E92D22" w:rsidRDefault="00E12D50" w:rsidP="006F6B2E">
            <w:pPr>
              <w:jc w:val="center"/>
              <w:rPr>
                <w:sz w:val="20"/>
                <w:szCs w:val="20"/>
                <w:lang w:val="af-ZA"/>
              </w:rPr>
            </w:pPr>
            <w:r w:rsidRPr="000C213B">
              <w:rPr>
                <w:sz w:val="20"/>
                <w:szCs w:val="20"/>
                <w:lang w:val="af-ZA"/>
              </w:rPr>
              <w:t>10-15</w:t>
            </w:r>
          </w:p>
        </w:tc>
        <w:tc>
          <w:tcPr>
            <w:tcW w:w="1203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>44</w:t>
            </w:r>
          </w:p>
        </w:tc>
        <w:tc>
          <w:tcPr>
            <w:tcW w:w="1911" w:type="dxa"/>
            <w:vMerge w:val="restart"/>
            <w:vAlign w:val="center"/>
          </w:tcPr>
          <w:p w:rsidR="00E12D50" w:rsidRPr="000C213B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>Dr. Tr. Severin</w:t>
            </w:r>
          </w:p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>Sala Camera de Comert si Industrie Severin</w:t>
            </w:r>
          </w:p>
        </w:tc>
        <w:tc>
          <w:tcPr>
            <w:tcW w:w="1599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SC IPA SA CIFATT Craiova(P5)</w:t>
            </w:r>
          </w:p>
        </w:tc>
        <w:tc>
          <w:tcPr>
            <w:tcW w:w="1620" w:type="dxa"/>
            <w:vMerge w:val="restart"/>
            <w:vAlign w:val="center"/>
          </w:tcPr>
          <w:p w:rsidR="00E12D50" w:rsidRPr="00267E8E" w:rsidRDefault="00E12D50" w:rsidP="0024630D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rPr>
          <w:trHeight w:val="2036"/>
        </w:trPr>
        <w:tc>
          <w:tcPr>
            <w:tcW w:w="534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</w:tcPr>
          <w:p w:rsidR="00E12D50" w:rsidRPr="00FE63ED" w:rsidRDefault="00E12D50" w:rsidP="00FE63ED">
            <w:pPr>
              <w:pStyle w:val="ListParagraph"/>
              <w:numPr>
                <w:ilvl w:val="0"/>
                <w:numId w:val="1"/>
              </w:num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  <w:r w:rsidRPr="002C0957">
              <w:rPr>
                <w:sz w:val="20"/>
                <w:szCs w:val="20"/>
                <w:lang w:val="af-ZA"/>
              </w:rPr>
              <w:t>Activitati dedicate implementarii schemelor de ajutoare si stimulente financiare precum vocherele tehnologice</w:t>
            </w:r>
          </w:p>
          <w:p w:rsidR="00E12D50" w:rsidRPr="002C0957" w:rsidRDefault="00E12D50" w:rsidP="00DC5E98">
            <w:p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</w:p>
        </w:tc>
        <w:tc>
          <w:tcPr>
            <w:tcW w:w="1406" w:type="dxa"/>
          </w:tcPr>
          <w:p w:rsidR="00E12D50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 xml:space="preserve">13 mai </w:t>
            </w: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>2015</w:t>
            </w:r>
          </w:p>
        </w:tc>
        <w:tc>
          <w:tcPr>
            <w:tcW w:w="991" w:type="dxa"/>
          </w:tcPr>
          <w:p w:rsidR="00E12D50" w:rsidRPr="00E92D22" w:rsidRDefault="00E12D50" w:rsidP="006F6B2E">
            <w:pPr>
              <w:jc w:val="center"/>
              <w:rPr>
                <w:sz w:val="20"/>
                <w:szCs w:val="20"/>
                <w:lang w:val="af-ZA"/>
              </w:rPr>
            </w:pPr>
            <w:r w:rsidRPr="000C213B">
              <w:rPr>
                <w:sz w:val="20"/>
                <w:szCs w:val="20"/>
                <w:lang w:val="af-ZA"/>
              </w:rPr>
              <w:t>10-14</w:t>
            </w:r>
          </w:p>
        </w:tc>
        <w:tc>
          <w:tcPr>
            <w:tcW w:w="1203" w:type="dxa"/>
            <w:vMerge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911" w:type="dxa"/>
            <w:vMerge/>
            <w:vAlign w:val="center"/>
          </w:tcPr>
          <w:p w:rsidR="00E12D50" w:rsidRPr="00267E8E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599" w:type="dxa"/>
            <w:vMerge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620" w:type="dxa"/>
            <w:vMerge/>
          </w:tcPr>
          <w:p w:rsidR="00E12D50" w:rsidRPr="00267E8E" w:rsidRDefault="00E12D50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rPr>
          <w:trHeight w:val="225"/>
        </w:trPr>
        <w:tc>
          <w:tcPr>
            <w:tcW w:w="534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</w:tcPr>
          <w:p w:rsidR="00E12D50" w:rsidRPr="002C0957" w:rsidRDefault="00E12D50" w:rsidP="000C213B">
            <w:pPr>
              <w:pStyle w:val="ListParagraph"/>
              <w:numPr>
                <w:ilvl w:val="0"/>
                <w:numId w:val="1"/>
              </w:numPr>
              <w:ind w:left="132" w:firstLine="32"/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 w:rsidRPr="002C0957">
              <w:rPr>
                <w:rFonts w:ascii="Calibri" w:hAnsi="Calibri"/>
                <w:sz w:val="20"/>
                <w:szCs w:val="20"/>
                <w:lang w:val="af-ZA"/>
              </w:rPr>
              <w:t xml:space="preserve">Organizare workshop </w:t>
            </w:r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Management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si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oportunitati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finantare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+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Ghid</w:t>
            </w:r>
            <w:proofErr w:type="spellEnd"/>
            <w:r w:rsidRPr="002C0957">
              <w:rPr>
                <w:rFonts w:ascii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2C0957">
              <w:rPr>
                <w:rFonts w:ascii="Calibri" w:hAnsi="Calibri" w:cs="Times New Roman"/>
                <w:sz w:val="20"/>
                <w:szCs w:val="20"/>
              </w:rPr>
              <w:t>Antreprenor</w:t>
            </w:r>
            <w:proofErr w:type="spellEnd"/>
          </w:p>
          <w:p w:rsidR="00E12D50" w:rsidRPr="002C0957" w:rsidRDefault="00E12D50" w:rsidP="000C213B">
            <w:pPr>
              <w:ind w:left="132" w:firstLine="32"/>
              <w:jc w:val="both"/>
              <w:rPr>
                <w:rFonts w:ascii="Calibri" w:hAnsi="Calibri" w:cs="Times New Roman"/>
                <w:sz w:val="20"/>
                <w:szCs w:val="20"/>
              </w:rPr>
            </w:pPr>
          </w:p>
          <w:p w:rsidR="00E12D50" w:rsidRPr="002C0957" w:rsidRDefault="00E12D50" w:rsidP="000C213B">
            <w:pPr>
              <w:pStyle w:val="ListParagraph"/>
              <w:numPr>
                <w:ilvl w:val="0"/>
                <w:numId w:val="1"/>
              </w:num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  <w:r w:rsidRPr="002C0957">
              <w:rPr>
                <w:sz w:val="20"/>
                <w:szCs w:val="20"/>
                <w:lang w:val="af-ZA"/>
              </w:rPr>
              <w:t>Dezvoltare competente pe piata muncii</w:t>
            </w:r>
          </w:p>
          <w:p w:rsidR="00E12D50" w:rsidRPr="002C0957" w:rsidRDefault="00E12D50" w:rsidP="00DC5E98">
            <w:p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</w:p>
        </w:tc>
        <w:tc>
          <w:tcPr>
            <w:tcW w:w="1406" w:type="dxa"/>
          </w:tcPr>
          <w:p w:rsidR="00E12D50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 xml:space="preserve">26 mai </w:t>
            </w: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>2015</w:t>
            </w:r>
          </w:p>
        </w:tc>
        <w:tc>
          <w:tcPr>
            <w:tcW w:w="991" w:type="dxa"/>
          </w:tcPr>
          <w:p w:rsidR="00E12D50" w:rsidRPr="000C213B" w:rsidRDefault="00E12D50" w:rsidP="006F6B2E">
            <w:pPr>
              <w:jc w:val="center"/>
              <w:rPr>
                <w:sz w:val="20"/>
                <w:szCs w:val="20"/>
                <w:lang w:val="af-ZA"/>
              </w:rPr>
            </w:pPr>
            <w:r w:rsidRPr="000C213B">
              <w:rPr>
                <w:sz w:val="20"/>
                <w:szCs w:val="20"/>
                <w:lang w:val="af-ZA"/>
              </w:rPr>
              <w:t>10-15</w:t>
            </w:r>
          </w:p>
        </w:tc>
        <w:tc>
          <w:tcPr>
            <w:tcW w:w="1203" w:type="dxa"/>
            <w:vMerge w:val="restart"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 xml:space="preserve">      44</w:t>
            </w:r>
          </w:p>
        </w:tc>
        <w:tc>
          <w:tcPr>
            <w:tcW w:w="1911" w:type="dxa"/>
            <w:vMerge w:val="restart"/>
            <w:vAlign w:val="center"/>
          </w:tcPr>
          <w:p w:rsidR="00E12D50" w:rsidRPr="000C213B" w:rsidRDefault="00E12D50" w:rsidP="000C213B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>Tg. Jiu</w:t>
            </w:r>
          </w:p>
          <w:p w:rsidR="00E12D50" w:rsidRPr="00267E8E" w:rsidRDefault="00E12D50" w:rsidP="000C213B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>Sala Universitatea Constantin Brincusi</w:t>
            </w:r>
          </w:p>
        </w:tc>
        <w:tc>
          <w:tcPr>
            <w:tcW w:w="1599" w:type="dxa"/>
            <w:vMerge w:val="restart"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SC IPA SA CIFATT Craiova(P5)</w:t>
            </w:r>
          </w:p>
        </w:tc>
        <w:tc>
          <w:tcPr>
            <w:tcW w:w="1620" w:type="dxa"/>
            <w:vMerge w:val="restart"/>
          </w:tcPr>
          <w:p w:rsidR="00E12D50" w:rsidRPr="00267E8E" w:rsidRDefault="00E12D50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rPr>
          <w:trHeight w:val="157"/>
        </w:trPr>
        <w:tc>
          <w:tcPr>
            <w:tcW w:w="534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  <w:vMerge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100" w:type="dxa"/>
          </w:tcPr>
          <w:p w:rsidR="00E12D50" w:rsidRPr="002C0957" w:rsidRDefault="00E12D50" w:rsidP="000C213B">
            <w:pPr>
              <w:pStyle w:val="ListParagraph"/>
              <w:numPr>
                <w:ilvl w:val="0"/>
                <w:numId w:val="1"/>
              </w:num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  <w:r w:rsidRPr="002C0957">
              <w:rPr>
                <w:sz w:val="20"/>
                <w:szCs w:val="20"/>
                <w:lang w:val="af-ZA"/>
              </w:rPr>
              <w:t>Activitati dedicate implementarii schemelor de ajutoare si stimulente financiare precum vocherele tehnologice</w:t>
            </w:r>
          </w:p>
          <w:p w:rsidR="00E12D50" w:rsidRPr="002C0957" w:rsidRDefault="00E12D50" w:rsidP="00DC5E98">
            <w:pPr>
              <w:ind w:left="132" w:firstLine="32"/>
              <w:jc w:val="both"/>
              <w:rPr>
                <w:sz w:val="20"/>
                <w:szCs w:val="20"/>
                <w:lang w:val="af-ZA"/>
              </w:rPr>
            </w:pPr>
          </w:p>
        </w:tc>
        <w:tc>
          <w:tcPr>
            <w:tcW w:w="1406" w:type="dxa"/>
          </w:tcPr>
          <w:p w:rsidR="00E12D50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 xml:space="preserve">27 mai </w:t>
            </w:r>
            <w:r w:rsidRPr="000C213B">
              <w:rPr>
                <w:rFonts w:ascii="Calibri" w:hAnsi="Calibri"/>
                <w:sz w:val="20"/>
                <w:szCs w:val="20"/>
                <w:lang w:val="af-ZA"/>
              </w:rPr>
              <w:t>2015</w:t>
            </w:r>
          </w:p>
        </w:tc>
        <w:tc>
          <w:tcPr>
            <w:tcW w:w="991" w:type="dxa"/>
          </w:tcPr>
          <w:p w:rsidR="00E12D50" w:rsidRPr="000C213B" w:rsidRDefault="00E12D50" w:rsidP="006F6B2E">
            <w:pPr>
              <w:jc w:val="center"/>
              <w:rPr>
                <w:sz w:val="20"/>
                <w:szCs w:val="20"/>
                <w:lang w:val="af-ZA"/>
              </w:rPr>
            </w:pPr>
            <w:r w:rsidRPr="000C213B">
              <w:rPr>
                <w:sz w:val="20"/>
                <w:szCs w:val="20"/>
                <w:lang w:val="af-ZA"/>
              </w:rPr>
              <w:t>10-14</w:t>
            </w:r>
          </w:p>
        </w:tc>
        <w:tc>
          <w:tcPr>
            <w:tcW w:w="1203" w:type="dxa"/>
            <w:vMerge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911" w:type="dxa"/>
            <w:vMerge/>
            <w:vAlign w:val="center"/>
          </w:tcPr>
          <w:p w:rsidR="00E12D50" w:rsidRPr="00267E8E" w:rsidRDefault="00E12D50" w:rsidP="000C213B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599" w:type="dxa"/>
            <w:vMerge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1620" w:type="dxa"/>
            <w:vMerge/>
          </w:tcPr>
          <w:p w:rsidR="00E12D50" w:rsidRPr="00267E8E" w:rsidRDefault="00E12D50" w:rsidP="00345C57">
            <w:pPr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</w:tr>
      <w:tr w:rsidR="00E12D50" w:rsidRPr="00267E8E" w:rsidTr="00BC2BB2">
        <w:trPr>
          <w:trHeight w:val="157"/>
        </w:trPr>
        <w:tc>
          <w:tcPr>
            <w:tcW w:w="534" w:type="dxa"/>
          </w:tcPr>
          <w:p w:rsidR="00E12D50" w:rsidRPr="00267E8E" w:rsidRDefault="00E12D50" w:rsidP="00345C57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2311" w:type="dxa"/>
          </w:tcPr>
          <w:p w:rsidR="00E12D50" w:rsidRPr="007D447A" w:rsidRDefault="00E12D50" w:rsidP="00A12B43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val="en-GB"/>
              </w:rPr>
            </w:pPr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A7.Realizarea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si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diseminarea</w:t>
            </w:r>
            <w:proofErr w:type="spellEnd"/>
          </w:p>
          <w:p w:rsidR="00E12D50" w:rsidRPr="007D447A" w:rsidRDefault="00E12D50" w:rsidP="00A12B43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materialelor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informative,</w:t>
            </w:r>
          </w:p>
          <w:p w:rsidR="00E12D50" w:rsidRPr="007D447A" w:rsidRDefault="00E12D50" w:rsidP="00A12B43">
            <w:pPr>
              <w:jc w:val="both"/>
              <w:rPr>
                <w:rFonts w:cs="Times New Roman"/>
                <w:sz w:val="20"/>
                <w:szCs w:val="20"/>
                <w:lang w:val="af-ZA"/>
              </w:rPr>
            </w:pP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promotionale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si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publicitare</w:t>
            </w:r>
            <w:proofErr w:type="spellEnd"/>
          </w:p>
        </w:tc>
        <w:tc>
          <w:tcPr>
            <w:tcW w:w="2100" w:type="dxa"/>
          </w:tcPr>
          <w:p w:rsidR="00E12D50" w:rsidRPr="007D447A" w:rsidRDefault="00E12D50" w:rsidP="00A12B43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val="en-GB"/>
              </w:rPr>
            </w:pPr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Realizarea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unui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film care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promoveaza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oportunitati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afaceri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>,</w:t>
            </w:r>
          </w:p>
          <w:p w:rsidR="00E12D50" w:rsidRPr="007D447A" w:rsidRDefault="00E12D50" w:rsidP="00A12B43">
            <w:pPr>
              <w:jc w:val="both"/>
              <w:rPr>
                <w:rFonts w:cs="Times New Roman"/>
                <w:sz w:val="20"/>
                <w:szCs w:val="20"/>
                <w:lang w:val="af-ZA"/>
              </w:rPr>
            </w:pPr>
            <w:proofErr w:type="gramStart"/>
            <w:r w:rsidRPr="007D447A">
              <w:rPr>
                <w:rFonts w:cs="Times New Roman"/>
                <w:sz w:val="20"/>
                <w:szCs w:val="20"/>
                <w:lang w:val="en-GB"/>
              </w:rPr>
              <w:t>in</w:t>
            </w:r>
            <w:proofErr w:type="gram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vederea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incurajarii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D447A">
              <w:rPr>
                <w:rFonts w:cs="Times New Roman"/>
                <w:sz w:val="20"/>
                <w:szCs w:val="20"/>
                <w:lang w:val="en-GB"/>
              </w:rPr>
              <w:t>antreprenoriatului</w:t>
            </w:r>
            <w:proofErr w:type="spellEnd"/>
            <w:r w:rsidRPr="007D447A">
              <w:rPr>
                <w:rFonts w:cs="Times New Roman"/>
                <w:sz w:val="20"/>
                <w:szCs w:val="20"/>
                <w:lang w:val="en-GB"/>
              </w:rPr>
              <w:t>;</w:t>
            </w:r>
          </w:p>
        </w:tc>
        <w:tc>
          <w:tcPr>
            <w:tcW w:w="1406" w:type="dxa"/>
          </w:tcPr>
          <w:p w:rsidR="00E12D50" w:rsidRDefault="00E12D50" w:rsidP="00E92D22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</w:p>
        </w:tc>
        <w:tc>
          <w:tcPr>
            <w:tcW w:w="991" w:type="dxa"/>
          </w:tcPr>
          <w:p w:rsidR="00E12D50" w:rsidRPr="000C213B" w:rsidRDefault="00E12D50" w:rsidP="006F6B2E">
            <w:pPr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1203" w:type="dxa"/>
            <w:vAlign w:val="center"/>
          </w:tcPr>
          <w:p w:rsidR="00E12D50" w:rsidRPr="00267E8E" w:rsidRDefault="00E12D50" w:rsidP="00DC5E98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50</w:t>
            </w:r>
          </w:p>
        </w:tc>
        <w:tc>
          <w:tcPr>
            <w:tcW w:w="1911" w:type="dxa"/>
            <w:vAlign w:val="center"/>
          </w:tcPr>
          <w:p w:rsidR="00E12D50" w:rsidRPr="00267E8E" w:rsidRDefault="00E12D50" w:rsidP="000C213B">
            <w:pPr>
              <w:jc w:val="center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Targu Jiu, Jud. Gorj</w:t>
            </w:r>
          </w:p>
        </w:tc>
        <w:tc>
          <w:tcPr>
            <w:tcW w:w="1599" w:type="dxa"/>
          </w:tcPr>
          <w:p w:rsidR="00E12D50" w:rsidRPr="00267E8E" w:rsidRDefault="00E12D50" w:rsidP="00D76F89">
            <w:pPr>
              <w:jc w:val="both"/>
              <w:rPr>
                <w:rFonts w:ascii="Calibri" w:hAnsi="Calibri"/>
                <w:sz w:val="20"/>
                <w:szCs w:val="20"/>
                <w:lang w:val="af-ZA"/>
              </w:rPr>
            </w:pPr>
            <w:r>
              <w:rPr>
                <w:rFonts w:ascii="Calibri" w:hAnsi="Calibri"/>
                <w:sz w:val="20"/>
                <w:szCs w:val="20"/>
                <w:lang w:val="af-ZA"/>
              </w:rPr>
              <w:t>Asociatia Pro-Mehedinti</w:t>
            </w:r>
          </w:p>
        </w:tc>
        <w:tc>
          <w:tcPr>
            <w:tcW w:w="1620" w:type="dxa"/>
          </w:tcPr>
          <w:p w:rsidR="00E12D50" w:rsidRPr="00267E8E" w:rsidRDefault="00E12D50" w:rsidP="00D76F89">
            <w:pPr>
              <w:rPr>
                <w:rFonts w:ascii="Calibri" w:hAnsi="Calibri"/>
                <w:sz w:val="20"/>
                <w:szCs w:val="20"/>
                <w:lang w:val="af-ZA"/>
              </w:rPr>
            </w:pP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Data si intervalul orar de desfasurare a</w:t>
            </w:r>
            <w:r>
              <w:rPr>
                <w:rFonts w:ascii="Calibri" w:hAnsi="Calibri"/>
                <w:sz w:val="20"/>
                <w:szCs w:val="20"/>
                <w:lang w:val="af-ZA"/>
              </w:rPr>
              <w:t>le evenimentului vor fi stabilite ulterior</w:t>
            </w:r>
            <w:r w:rsidRPr="00267E8E">
              <w:rPr>
                <w:rFonts w:ascii="Calibri" w:hAnsi="Calibri"/>
                <w:sz w:val="20"/>
                <w:szCs w:val="20"/>
                <w:lang w:val="af-ZA"/>
              </w:rPr>
              <w:t>.</w:t>
            </w:r>
          </w:p>
        </w:tc>
      </w:tr>
    </w:tbl>
    <w:p w:rsidR="009C4396" w:rsidRDefault="009C4396" w:rsidP="006B2361">
      <w:pPr>
        <w:jc w:val="both"/>
        <w:rPr>
          <w:b/>
          <w:lang w:val="af-ZA"/>
        </w:rPr>
      </w:pPr>
    </w:p>
    <w:p w:rsidR="006B2361" w:rsidRPr="00B50B32" w:rsidRDefault="006B2361" w:rsidP="006B2361">
      <w:pPr>
        <w:jc w:val="both"/>
        <w:rPr>
          <w:sz w:val="20"/>
          <w:szCs w:val="20"/>
        </w:rPr>
      </w:pPr>
      <w:r w:rsidRPr="00F224F1">
        <w:rPr>
          <w:b/>
          <w:lang w:val="af-ZA"/>
        </w:rPr>
        <w:t>Nota</w:t>
      </w:r>
      <w:r>
        <w:rPr>
          <w:lang w:val="af-ZA"/>
        </w:rPr>
        <w:t xml:space="preserve"> : </w:t>
      </w:r>
      <w:r w:rsidRPr="00B50B32">
        <w:rPr>
          <w:sz w:val="20"/>
          <w:szCs w:val="20"/>
          <w:lang w:val="af-ZA"/>
        </w:rPr>
        <w:t xml:space="preserve">A – se vor mentiona activitatile asa cum sunt </w:t>
      </w:r>
      <w:r>
        <w:rPr>
          <w:sz w:val="20"/>
          <w:szCs w:val="20"/>
          <w:lang w:val="af-ZA"/>
        </w:rPr>
        <w:t>denumite</w:t>
      </w:r>
      <w:r w:rsidRPr="00B50B32">
        <w:rPr>
          <w:sz w:val="20"/>
          <w:szCs w:val="20"/>
          <w:lang w:val="af-ZA"/>
        </w:rPr>
        <w:t xml:space="preserve"> in cererea de finantare la sectiunea </w:t>
      </w:r>
      <w:r>
        <w:rPr>
          <w:sz w:val="20"/>
          <w:szCs w:val="20"/>
        </w:rPr>
        <w:t>“Graficul activitatilor</w:t>
      </w:r>
      <w:r w:rsidRPr="00B50B32">
        <w:rPr>
          <w:sz w:val="20"/>
          <w:szCs w:val="20"/>
        </w:rPr>
        <w:t>”.</w:t>
      </w:r>
    </w:p>
    <w:p w:rsidR="006B2361" w:rsidRPr="00B50B32" w:rsidRDefault="006B2361" w:rsidP="006B2361">
      <w:pPr>
        <w:jc w:val="both"/>
        <w:rPr>
          <w:sz w:val="20"/>
          <w:szCs w:val="20"/>
        </w:rPr>
      </w:pPr>
      <w:r w:rsidRPr="00B50B32">
        <w:rPr>
          <w:sz w:val="20"/>
          <w:szCs w:val="20"/>
          <w:lang w:val="af-ZA"/>
        </w:rPr>
        <w:lastRenderedPageBreak/>
        <w:t>B - se vor mentiona activitatile</w:t>
      </w:r>
      <w:r>
        <w:rPr>
          <w:sz w:val="20"/>
          <w:szCs w:val="20"/>
          <w:lang w:val="af-ZA"/>
        </w:rPr>
        <w:t xml:space="preserve">/subactivitatile </w:t>
      </w:r>
      <w:r w:rsidRPr="00B50B32">
        <w:rPr>
          <w:sz w:val="20"/>
          <w:szCs w:val="20"/>
          <w:lang w:val="af-ZA"/>
        </w:rPr>
        <w:t xml:space="preserve">relevante </w:t>
      </w:r>
      <w:bookmarkStart w:id="2" w:name="OLE_LINK19"/>
      <w:bookmarkStart w:id="3" w:name="OLE_LINK20"/>
      <w:bookmarkStart w:id="4" w:name="OLE_LINK21"/>
      <w:r w:rsidRPr="00B50B32">
        <w:rPr>
          <w:sz w:val="20"/>
          <w:szCs w:val="20"/>
          <w:lang w:val="af-ZA"/>
        </w:rPr>
        <w:t>la care participa persoane din grupul tinta</w:t>
      </w:r>
      <w:r>
        <w:rPr>
          <w:sz w:val="20"/>
          <w:szCs w:val="20"/>
          <w:lang w:val="af-ZA"/>
        </w:rPr>
        <w:t xml:space="preserve">, asa cum sunt acestea denumite in cererea de finantare la sectiunile “Activitatile proiectului” si “Graficul activitatilor”. </w:t>
      </w:r>
    </w:p>
    <w:bookmarkEnd w:id="2"/>
    <w:bookmarkEnd w:id="3"/>
    <w:bookmarkEnd w:id="4"/>
    <w:p w:rsidR="006B2361" w:rsidRPr="00B50B32" w:rsidRDefault="006B2361" w:rsidP="006B2361">
      <w:pPr>
        <w:jc w:val="both"/>
        <w:rPr>
          <w:sz w:val="20"/>
          <w:szCs w:val="20"/>
        </w:rPr>
      </w:pPr>
      <w:r w:rsidRPr="00B50B32">
        <w:rPr>
          <w:sz w:val="20"/>
          <w:szCs w:val="20"/>
        </w:rPr>
        <w:t>C - se va mentiona perioada de implementare a activitatii/subactivitatii relevante, in luna de raportare. Daca activitatea/subactivitatea relevanta este programata sa se desfasoare in intervale orare diferite, atunci se va raporta activitatea/subactivitatea relevanta pe zile de desfasurare.</w:t>
      </w:r>
    </w:p>
    <w:p w:rsidR="006B2361" w:rsidRPr="00B50B32" w:rsidRDefault="006B2361" w:rsidP="006B2361">
      <w:pPr>
        <w:jc w:val="both"/>
        <w:rPr>
          <w:sz w:val="20"/>
          <w:szCs w:val="20"/>
        </w:rPr>
      </w:pPr>
      <w:r w:rsidRPr="00B50B32">
        <w:rPr>
          <w:sz w:val="20"/>
          <w:szCs w:val="20"/>
        </w:rPr>
        <w:t>D - se va mentiona intervalul orar in care se desfasoara activitatea/subactivitatea relevanta in ziua/perioada respectiva.</w:t>
      </w:r>
    </w:p>
    <w:p w:rsidR="006B2361" w:rsidRPr="00B50B32" w:rsidRDefault="006B2361" w:rsidP="006B2361">
      <w:pPr>
        <w:jc w:val="both"/>
        <w:rPr>
          <w:sz w:val="20"/>
          <w:szCs w:val="20"/>
        </w:rPr>
      </w:pPr>
      <w:bookmarkStart w:id="5" w:name="OLE_LINK41"/>
      <w:bookmarkStart w:id="6" w:name="OLE_LINK42"/>
      <w:bookmarkStart w:id="7" w:name="OLE_LINK43"/>
      <w:r w:rsidRPr="00B50B32">
        <w:rPr>
          <w:sz w:val="20"/>
          <w:szCs w:val="20"/>
        </w:rPr>
        <w:t xml:space="preserve">E - se va mentiona </w:t>
      </w:r>
      <w:bookmarkEnd w:id="5"/>
      <w:bookmarkEnd w:id="6"/>
      <w:bookmarkEnd w:id="7"/>
      <w:r w:rsidRPr="00B50B32">
        <w:rPr>
          <w:sz w:val="20"/>
          <w:szCs w:val="20"/>
        </w:rPr>
        <w:t>numarul estimat de persoane din grupul tinta care vor participa (vor fi prezente) la activitatea/subactivitatea relevanta respectiva.</w:t>
      </w:r>
    </w:p>
    <w:p w:rsidR="006B2361" w:rsidRPr="00B50B32" w:rsidRDefault="006B2361" w:rsidP="006B2361">
      <w:pPr>
        <w:jc w:val="both"/>
        <w:rPr>
          <w:sz w:val="20"/>
          <w:szCs w:val="20"/>
        </w:rPr>
      </w:pPr>
      <w:r w:rsidRPr="00B50B32">
        <w:rPr>
          <w:sz w:val="20"/>
          <w:szCs w:val="20"/>
        </w:rPr>
        <w:t>F - se va mentiona cat mai precis si cat mai detaliat posibil locatia (adresa) unde se desfasoara activitatea/subactivitatea relevanta</w:t>
      </w:r>
    </w:p>
    <w:p w:rsidR="006B2361" w:rsidRPr="00B50B32" w:rsidRDefault="006B2361" w:rsidP="006B2361">
      <w:pPr>
        <w:jc w:val="both"/>
        <w:rPr>
          <w:sz w:val="20"/>
          <w:szCs w:val="20"/>
        </w:rPr>
      </w:pPr>
      <w:r w:rsidRPr="00B50B32">
        <w:rPr>
          <w:sz w:val="20"/>
          <w:szCs w:val="20"/>
        </w:rPr>
        <w:t>G – se va mentiona denumirea entitatii</w:t>
      </w:r>
      <w:r>
        <w:rPr>
          <w:sz w:val="20"/>
          <w:szCs w:val="20"/>
        </w:rPr>
        <w:t>,</w:t>
      </w:r>
      <w:r w:rsidRPr="00B50B32">
        <w:rPr>
          <w:sz w:val="20"/>
          <w:szCs w:val="20"/>
        </w:rPr>
        <w:t xml:space="preserve"> care raspunde de implementarea activitatii/subactivitatii relevante - lider de parteneriat / partener / prestator de servicii</w:t>
      </w:r>
    </w:p>
    <w:p w:rsidR="00386C34" w:rsidRPr="006B2361" w:rsidRDefault="006B2361" w:rsidP="006B2361">
      <w:pPr>
        <w:jc w:val="both"/>
        <w:rPr>
          <w:sz w:val="20"/>
          <w:szCs w:val="20"/>
        </w:rPr>
      </w:pPr>
      <w:r>
        <w:rPr>
          <w:sz w:val="20"/>
          <w:szCs w:val="20"/>
        </w:rPr>
        <w:t>H</w:t>
      </w:r>
      <w:r w:rsidRPr="00B50B32">
        <w:rPr>
          <w:sz w:val="20"/>
          <w:szCs w:val="20"/>
        </w:rPr>
        <w:t xml:space="preserve"> – se va mentiona orice informatie</w:t>
      </w:r>
      <w:r>
        <w:rPr>
          <w:sz w:val="20"/>
          <w:szCs w:val="20"/>
        </w:rPr>
        <w:t>,</w:t>
      </w:r>
      <w:r w:rsidRPr="00B50B32">
        <w:rPr>
          <w:sz w:val="20"/>
          <w:szCs w:val="20"/>
        </w:rPr>
        <w:t xml:space="preserve"> care poate fi de folos in prelucrarea de catre AM/Organismele intermediare a </w:t>
      </w:r>
      <w:r>
        <w:rPr>
          <w:sz w:val="20"/>
          <w:szCs w:val="20"/>
        </w:rPr>
        <w:t>informatiilor furnizate in prezenta raportare</w:t>
      </w:r>
    </w:p>
    <w:sectPr w:rsidR="00386C34" w:rsidRPr="006B2361" w:rsidSect="00345C57">
      <w:headerReference w:type="default" r:id="rId9"/>
      <w:footerReference w:type="default" r:id="rId10"/>
      <w:pgSz w:w="15840" w:h="12240" w:orient="landscape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DCE" w:rsidRDefault="00405DCE">
      <w:pPr>
        <w:spacing w:after="0" w:line="240" w:lineRule="auto"/>
      </w:pPr>
      <w:r>
        <w:separator/>
      </w:r>
    </w:p>
  </w:endnote>
  <w:endnote w:type="continuationSeparator" w:id="0">
    <w:p w:rsidR="00405DCE" w:rsidRDefault="00405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5BA" w:rsidRDefault="00A005BA" w:rsidP="00345C57">
    <w:pPr>
      <w:pStyle w:val="Footer"/>
      <w:jc w:val="center"/>
    </w:pPr>
    <w:r>
      <w:rPr>
        <w:noProof/>
      </w:rPr>
      <w:drawing>
        <wp:inline distT="0" distB="0" distL="0" distR="0" wp14:anchorId="1871066B" wp14:editId="430FFB95">
          <wp:extent cx="5915025" cy="676275"/>
          <wp:effectExtent l="19050" t="0" r="9525" b="0"/>
          <wp:docPr id="6" name="Picture 1" descr="C:\Users\marina.baluta\Google Drive\start up\sigle subsol start 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na.baluta\Google Drive\start up\sigle subsol start u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0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005BA" w:rsidRDefault="00A005BA">
    <w:pPr>
      <w:pStyle w:val="Footer"/>
    </w:pPr>
    <w:r>
      <w:rPr>
        <w:noProof/>
      </w:rPr>
      <w:t xml:space="preserve">              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DCE" w:rsidRDefault="00405DCE">
      <w:pPr>
        <w:spacing w:after="0" w:line="240" w:lineRule="auto"/>
      </w:pPr>
      <w:r>
        <w:separator/>
      </w:r>
    </w:p>
  </w:footnote>
  <w:footnote w:type="continuationSeparator" w:id="0">
    <w:p w:rsidR="00405DCE" w:rsidRDefault="00405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5BA" w:rsidRDefault="00A005BA" w:rsidP="00165531">
    <w:pPr>
      <w:pStyle w:val="Header"/>
      <w:ind w:left="-851"/>
      <w:rPr>
        <w:rFonts w:ascii="Arial" w:hAnsi="Arial" w:cs="Arial"/>
        <w:b/>
        <w:sz w:val="16"/>
        <w:szCs w:val="16"/>
        <w:lang w:val="ro-RO"/>
      </w:rPr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208D64E" wp14:editId="08125657">
              <wp:simplePos x="0" y="0"/>
              <wp:positionH relativeFrom="column">
                <wp:posOffset>488315</wp:posOffset>
              </wp:positionH>
              <wp:positionV relativeFrom="paragraph">
                <wp:posOffset>-280035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5" name="Grupar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2" name="Imagine 2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ine 3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ine 4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re 5" o:spid="_x0000_s1026" style="position:absolute;margin-left:38.45pt;margin-top:-22.05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zgmhAwAAZg0AAA4AAABkcnMvZTJvRG9jLnhtbOxXXW/jKBR9X2n/&#10;g+X3xN92bDUdZZNOVKmzidrpW6QRwdhmawMCkrRa7X/fC3Yy07TSdOdhpUp9sA0XuJx7uAfwxafH&#10;rnX2RCrK2dQNxr7rEIZ5SVk9de+/fh5NXEdpxErUckam7hNR7qfL33+7OIiChLzhbUmkA06YKg5i&#10;6jZai8LzFG5Ih9SYC8KgseKyQxqqsvZKiQ7gvWu90PdT78BlKSTHRCmwLvpG99L6ryqC9aqqFNFO&#10;O3UBm7Zvad9b8/YuL1BRSyQaigcY6BdQdIgymPTkaoE0cnaSvnDVUSy54pUeY955vKooJjYGiCbw&#10;z6JZSr4TNpa6ONTiRBNQe8bTL7vFf+7X0qHl1E1ch6EOlmgpdwJJ4iSGnIOoC+izlOJOrOVgqPua&#10;ifexkp35QiTOo6X16UQredQOBmOapWmSAvsY2iZ5moYD77iBxXkxDDdXw8AsitNoEvQDgyBJ88yO&#10;9I7zegbeCY2guIBnoAlKL2j6eTrBKL2TxB2cdG/y0SH5sBMjWFGBNN3Sluonm52wdgYU268pXsu+&#10;8p3x8Mj4dYdqyogDhpIoDOk5Lzb3ClS1Ade0JQyNUUvwbrMg6kFzsWl5zSG9YMqWy/FfojZrZaYy&#10;3vu5kOHihuMH5TA+bxCryUwJEATI1PT2nne31WdAty0Vn2nbmuU15YESQHeWfK+w2if2guNdR5ju&#10;lSpJC+xwphoqlOvIgnRbAoknr0uzxLBLaMg+ISnTVkqQPjdKm9lNIlkx/R1OZr6fh3+M5ok/H8V+&#10;djWa5XE2yvyrLPbjSTAP5v+Y0UFc7BSB8FG7EHSADtYX4F9VzrDH9Jq02nb2yO4ghjgL6Pi1EMFk&#10;GDJYlcS3QDL0g7KWROPGFCsgcrBD51ODZf070WZJFOjM2R6+8BLYQDvNLRlv0Vmch3Ecgo6Nzl6T&#10;C6SEVHpJeOeYAlAPSK17tIc4+tiOXQxqxk0C2Fha9swAQRiLxW8QD0UIoM9DKLwbHUbnOgTDG3UY&#10;jYPRenW3uL3/Bvt3srlZLVcjSNWNonWLvq2ub4fWuyvTIXr/UoU96kOqsCe+WapJEmZ5CikFogyz&#10;KIhCs/v2m5o5HSc+HPzHwzGYJIE9d0FfR8kfBfmhWXu69beV+FyzYBg0O1vcOnfXy5vZ+z4TIWM+&#10;hPZfhJbGURqHqRVaFE3iOHsutNzP82Q4HeM0g4q9Bv3PQrNXVrjM2/vD8ONh/hZ+rEP5x9+jy38B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BMAaIP&#10;B0UAAAdFAAAVAAAAZHJzL21lZGlhL2ltYWdlMy5qcGVn/9j/4AAQSkZJRgABAQEAYABgAAD/2wBD&#10;AAgGBgcGBQgHBwcJCQgKDBQNDAsLDBkSEw8UHRofHh0aHBwgJC4nICIsIxwcKDcpLDAxNDQ0Hyc5&#10;PTgyPC4zNDL/2wBDAQkJCQwLDBgNDRgyIRwhMjIyMjIyMjIyMjIyMjIyMjIyMjIyMjIyMjIyMjIy&#10;MjIyMjIyMjIyMjIyMjIyMjIyMjL/wAARCAEcAq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kJA6moZ7qO3Xc5wKwb/AFwsdsRwKqMHLYmU1Hc3Jr2GH7ziqcutW6rlXBPpXJ3F+8hJJqm1yT61&#10;0xw3c55Yjsdl/bsfp+tSR65A2cnbXD+efcUfaD7/AJ1f1ZE+3Z3f9tW3P7wVCddjyQB0964r7Qfe&#10;jzz70lhkHt2dk2uKfun8KpyawWY4zn61zPnn3p6OSw61SoJC9s2b76s0URfOKtaDqLXs7ZbIrkta&#10;nWDS2y+HJGB61e+H9x5zNk81zVIpG9KTa1PQqKBRWJsFFFFABRRRQAUUUUAFFFFABRRRQAUUUUAF&#10;FFFABRRRQAUUUUAFFFFABRRRQAUUUUAFFFFABRRRQAUUUUAFFFFABRRRQAUUUUAFFFFABRRRQAUU&#10;UUAFFFFABRRRQAUUUUAFFFFABRRRQAUUUUAFFFFABRRRQAUUUUAFFFFABRRRQAUUUUAFFFFABRSZ&#10;HrRketAC0h6UZFVbu/itUyxyfamlfYTdtTG16UqQnYVy80xJroLrOsZ8rhge9Ys2l3KT+WUJJ744&#10;ruouMVqcdW8noUic+v402tgaOiIPMkw2PWqU9i8eSvKitVUizJwktyoO1H50fn+NH51oSFFFFAB+&#10;fWrCEIjPj7oJqv8AnVqIb0ZP7wxUy2GtzkCZ9e1zyixClsAZ4xxXrPhzw4miRAg5YjmvPtMtRZ+I&#10;MDqHr16IkxKT6V5tR6noQSsSUUUVmWFFFFABRRRQAUUUUAFFFFABRRRQAUUUUAFFFFABRRRQAUUU&#10;UAFFFFABRRRQAUUUUAFFFFABRRRQAUUUUAFFFFABRRRQAUUUUAFFFFABRRRQAUUUUAFFFFABRRRQ&#10;AUUUUAFFFFABRRRQAUUUUAFFFFABRRRQAUUUZoAKazhRkniqV1qUcDEZ5Hasa61cyDaGq402yJTS&#10;OlSVHHBp9cimpshGHIFWRrZxzIap0pC9pE6WoJbuKEfM1YZ1wbT85P1rIvNSMz5LGnGi29SZVUlo&#10;dPJq0Q6EYrPuNfZXxGBj3rmGujnqaiaYtnmuiOHXUxddnQv4glY9B+FIPEUo/hWubLnPBpN59av2&#10;ESPbSOlbxDMwIwB7is251BpidzE1m7j60hJPeqjSithOo3uWY76aB90bkfStFfEMhjw6gtjrWJR/&#10;+uqdOL3JU5LYsT3s00hYuR7Zq5p7vLFIHYkD1rLrW06PbaSOSef1qaiSiOLbZmTACUgdKZTnOXNN&#10;9K0WxDEpfzoopgH41ZiYIpfn5Rmq3496sx8oyk9QRUy2GtzEsLt7rxPlV4Zq9kiBWJQeuK8lsbNr&#10;DVfN5wDkGvSNJ1L7Yu0nJFedVXvHfTehq0UUVkaBRRRQAUUUUAFFFFABRRRQAUUUUAFFFFABRRRQ&#10;AUUUUAFFFFABRRRQAUUUUAFFFFABRRRQAUUUUAFFFFABRRRQAUUUUAFFFFABRRRQAUUUUAFFFFAB&#10;RRRQAUUUUAFFFFABRRRQAUUUUAFFFFABRRRQAUUUUAFQzbv4TU1JQBy+qo6EyevX61zksp3nmux1&#10;0D7Kx75ripuWNd2H1icdZNMPNPHNKZicc1DRXTZHPcl84nvTWcnvTPxo/GiwXAmj/wDVRRTAKKKK&#10;ACiiigAooooAVBudR1ya1bmQwWSxDg4xWfajMyknA9alv5i82wkHHFZy96RSdkVKKKK0JCiiigAq&#10;SNiD1qOnxrlutJgie9m2WBkzyCOa1vB1wJ5Caw9VXbpDknHIrQ8ASBy3NcNe1zso3seg0UUVzHQF&#10;FFFABRRRQAUUUUAFFFFABRRRQAUUUUAFFFFABRRRQAUUUUAFFFFABRRRQAUUUUAFFFFABRRRQAUU&#10;UUAFFFFABRRRQAUUUUAFFFFABRRRQAUUUUAFFFFABRRRQAUUUUAFFFFABRRRQAUUUUAFFFFABRRR&#10;QAVFLMkaFiRwKe/3G+lc/qkrCL735VUY3ZMpWVynqWrPIxCldvoRWOb4scOqn6LUdxIWY8iqpOa9&#10;GFNJHDKbbL6wxXWQpANVri1e3OGHHrTIS/mDYcVpXtxG1sFJy+OtF3GVkLRoyfyo/GiitSAooooA&#10;KPyoooAPyooooAKPyoqSGPzJABQ3YESq3lwHJ5JquWLNk9TU1wNjbKgqIrqN9g/KiiirEFFFFAAP&#10;wqxGAAWOOBk1AB9Ks/ItrIXYKCpGTUydkNK7OU1HU7jV9UFjb/6oHAA716N4O8Pz6VHvmBBYdK86&#10;0FI4/ESvuDANwfWvcojuiU+1ebUd2d9NWQ+iiiszQKKKKACiiigAooooAKKKKACiiigAooooAKKK&#10;KACiiigAooooAKKKKACiiigAooooAKKKKACiiigAooooAKKKKACiiigAooooAKKKKACiiigAoooo&#10;AKKKKACiiigAooooAKKKKACiiigAooooAKKKKACiijNADJGCoc9K5XWbhD8qH61pa3fmJfKQ9Rk1&#10;yVzMXPXNdNCnfU561S2hVkPzGmUpPNJ+Vd5xmppkSFGZwOnFZ0pzK31q9YAlDhh9KpTRlJDn1rKP&#10;xu5T+Ejo/KiitSAooooGHrR+VH5UUAFFH5UUAFT2pYTDaM/SoPyqezmMNwrAA545qZXsC3C7B88k&#10;jGagrQ1KM7xLjg96z/ypQd4jkrMPyo9KKPyqxBRRR+VAD4xk9qyvEskyxRQxnCtjOPrWvCpZsBc0&#10;uoWHneUTgkEVjWelka0lqSeEfChlWO9l4A5FekqoVQo7Vl6CBFpscZAG1cVotcRoMswArzm7nciW&#10;imRyLKgdTkGn0hhRRRQAUUUUAFFFFABRRRQAUUUUAFFFFABRRRQAUUUUAFFFFABRRRQAUUUUAFFF&#10;FABRRRQAUUUUAFFFFABRRRQAUUUUAFFFFABRRRQAUUUUAFFFFABRRRQAUUUUAFFFFABRRRQAUUUU&#10;AFFFFABUU04hXJFPZgqkk1zPiDXYbC2aaVwoHQetNK4m7HTRuHQN61FdXCW8JZj9BXm1j8SPNlMY&#10;Q7c4Bq/c+KPtK5KFuKpR1JctCXUZ2mmZqyWyT7VKmppcPtaMrmnSxADK9K76bSVjiqJ31KtFKRgi&#10;krYzHxyNG2VOKvlYboBd2D61m0oJHTiplC+o07Ay7XK+hpPwpVUuwUDkmpZLSaJdzJxmne2jFqyG&#10;igj270etMAoo9aPWgAoo9aKACgcHIo/wq1aWMl0eOF9aTaS1BJt6GlPGH0eNs5OBmsOt68hFrpoQ&#10;nLDFYPpWVJ3TNKm4UUelHpWxmFGM9qPT60+JQ0ij3oYFy32wLluM9cUgnXzD3XPANNvdo2hewqnW&#10;UYpq5V7HSwasyx7FAH41SutRlmuBCWO3+dZkchB9qsqFlZW6Ed6ynRVtDWFV9TutMZTYxgHoKu1z&#10;Wn36xRbGPSr/APbManBrjlFrc64yTNaimowdAw6EU6pKCiiigAooooAKKKKACiiigAooooAKKKKA&#10;CiiigAooooAKKKKACiiigAooooAKKKKACiiigAooooAKKKKACiiigApOByaWuU+IWuLoXhG8lDlJ&#10;pEKREHo1AHU+Yn99fzoEiHo6n8a+JZNb1SWRpG1C63McnEzf41c0bxFqVlrFrOb+5KrKu4NISCM/&#10;WnYR9oUVS0nUYtW0u3voOY5l3LV2kMQkAZJwKTzE/vr+dcF8XppbfwPdvDK8bhfvIxBr5f8A7X1P&#10;/oIXX/f5v8aYH275if31/OjzE/vr+dfEf9r6n/0ELv8A7/N/jUsHiDVrdspqFzz6ysf60WEfbAYH&#10;oQaWvk7Q/it4l0aVMXKyRAjcrrkkfjXu3gj4m6X4tRYCwt70DmJ25b1IpDO7pC6r1YD6mlzXgfx5&#10;vbu2v7AQXM0QO7IjkK5/KgD3rzE/vr+dHmJ/fX86+I/7X1P/AKCF1/3+b/Gj+19S/wCghdf9/m/x&#10;piPtzzE/vr+dKCD0Oa+JI9b1SJwy6hdZHrM3+Ndf4b+LGv6Hcx+bN59tn50YZYjvyaAPq2isPwv4&#10;ns/FWjx6hZ8ZA3xk5KE9jW2SB3pDMnXLsWdsZWB2gHNeLancaj4ov2RCSgbCqK9K8da1bwae1sSD&#10;I44965z4dwN/aTO8XyseCRVp2RFrs6Dwv4Is7bTFa7iDSsPyrc/4RiwUfcAH1qzr2u2fh3Spb68c&#10;LHGuQucFvYV86eMPi/q+tzyQWDfZrLoBgbvzFTe5R7jqVhpNhGd00cZx3NYL6npjDy4ruNse9fNc&#10;uqahMxMl7cMT6yt/jUQurkHInlHuHNaQqOJEocx9IsyMQUYEHvmm5AGTwK+ebXWdQtJA8d1JkdmY&#10;kV6NYXd/4k8HziaQ+aoBVo/lNdcK6npY5Z0XE7/ev94fnSgg9CK+dJLy9jkZDdT5BI/1hrvPhrrE&#10;jXs9rcTM25Rs3NnnNEMQpS5bBOhaPMeodPbvV+HUisQSRN+KoVHcTLb28krZ2oNxraUU9zJNrYuy&#10;3NoxY+Vhj33VU3r6j8+teCa7q91dazdSJcyqhkO0K5AxV/wbFd6p4ghie4nMagsf3h7VhGuublSN&#10;3RduZs9uoNT2cAnmEZBPHarh0S6yflIHY461u5xTszBRbV0ZhoqxNYzwthoz/jWZ4j1G18Oacbm5&#10;mUuR8sfQsfSk5xWtxqEnoW+4FblrrOl2USrcXUaMByM184614y1PVZmxKY4v4VXg4/CsFry5Y5a4&#10;mP1c1yVaylojpp0nHVn05qWs6ffuPs15G5H8IqkCD0Ir5wF3cg5W4lH0c1s6R4u1PSZVKzF4x1D8&#10;5qqddR91inRu7o93orE8O+I7XXrMSRHbKPvITyK2j0Ndaaa0OZpp2YhZR1IH40+N08xfmB59a8S8&#10;bXdzF4lmVLiZF2rwrkVR8N3t2/iOwVrmZgZlBBcnNYOulLlNlQ05j6DuSCBgVWq1JEywgsp2/wBa&#10;q1rDbQxa11DIAyTinpcKD94fnXI/EOWSLwpK0TsjeYnKnBrxz7fef8/U/wD38NZ1K3I7WNadJzV7&#10;n07b3QJ5YY+tVr3Vov7TSONht4zzXzZ/aF4P+Xuf/v4ab9tut277TNn18w1y1Kil0OiFNx6n21ZS&#10;xm0iIdfujvVjzE/vr+dfEQ1bUgMC/ugPTzm/xpf7X1P/AKCF3/3+b/GsTW59uggjIORSGRAcF1B+&#10;tcB8LJ5p/AweaV3fb952JPSvn7xlqmoR+MNUVL+5VROQAszACgD7A8xP76/nR5if31/OviL+19S/&#10;6CF1/wB/m/xpf7X1P/oIXf8A3+b/ABoA+3PMT++v50odW6MD9DXxF/a+p/8AQQu/+/zf41678Ab2&#10;6uvEWqLcXM0yi2UgSOWAO73oA+gCyqMkgfWk8xP76/nXjnx5u7m20yzMFxLETJgmNyvb2rwX+19T&#10;/wCghdf9/m/xpAfbodScBgfxp1fJHgPxtf6B4lt55rqaaFz5bLJIWAzgZ5r6xtrmK7tkngcPG4yr&#10;DoaBkpIAySAPek8xP76/nXnfxmuJrfwVM8ErxtkfMjEHrXzOur6luH/Ewuuv/PZv8aYj7dBBGQaQ&#10;yIDgso/GuY+H0sk3g+0eR2dz/Exyegr53+JGp38XjG6SO9uUUdAspA60gPq/zE/vr+dHmJ/fX86+&#10;I/7X1P8A6CF3/wB/m/xpP7X1P/oIXX/f5v8AGnYD7dDoTgMCfrTq+VfhXqV9N47tUlvbh0KNlWlJ&#10;FfVI6CkMWml1U4LAfU0MwVSx6AZr5a+Kfiy71HxjcLZ3ksdtGAqrG5HI69KAPqXzE/vr+dKCCMgg&#10;iviH+19T/wCghdf9/m/xr6C+B/iZ9R0eXTrqZpblGLhmbJ20xHrtFFFIYUUUUAFFFFABRRRQAUUU&#10;UAFeB/HrxB5lxb6Kjf6vEpwfUV7tc3EdrbSTythEGWJr468aau+teKLy5diwEhRT/sg0xGCkbyEh&#10;FLEDPFIQQeeDXpHwg8MLr2uTm4TNuIWXPvXJ+MdKOjeKr+zClUSUhOOooA9++CWv/wBqeFPsLH5r&#10;LbGM98816hXy58GvEDaT4ujtZH2284O4e+OK+ogcgGkxnnvxk/5ES7/3f618r19UfGT/AJES7/3f&#10;618r0xHvHwi8E6Nr/g43l9Bvm89lz7DFdbqnwa8NahE2xJYpMfKVbAzVX4D/APJPz/19P/SvUKAP&#10;kLxx4EvfB1/skG+2flJAOAPT61zmm6hPpd/Fd20jJJGwIKnHevqj4qaNHq/g64DAbov3gY+1fJlA&#10;H2F4D8TjxT4bt7xiPP24kA7GvJfj/wD8hGw/4FVz9n7UGA1G0Z8qWXaD9Kp/H/8A5CNh/wACoA8Y&#10;HUV9U6P8NPDlxotjNJa5eS3RmPuVBr5WHUV9aaL488PRaFYRvqMCulvGrAuOCFFAHF/ET4UaVa6D&#10;PqWmq8csClmBPG0Cvn6voH4mfFHTZtEm0vTJDLJMCrsORtr5+6njmgD3D4BX0oe8syxMbtuwfYV6&#10;l4p12TSrGR4h82MYrivgZ4dl0/RLjULmMq1wwMRI6rivRNV8Pw6pkSE4NAM8h0bS9T8V6j9qn3tH&#10;u59K9l0vR7bTYI1iQBgOTS6Po9vo9t5MCgDvWlQ2CR4T8fdVmxZ6cpKxqxY475FeFV798etBmmtL&#10;XVIUZwHIkwM7QB1rwHpQB9NfDnwBoEfh21v3hS6mmjDv5gDAEjpXRaxoXh9U8ttKtFz/AHYlBr5q&#10;0Dx5rnh4BbW6Zox0RmO0V1MXxj1C5kBv4IyOhKDmrha+pM27aHTeJvhlol7FJNp0hiueoBb5fyqr&#10;4P0a40rT5rW5HJGM9qk0vx1pWquqbzE5/wCemAK6VWV1BU5B6Gu6lCK1TOOpOVrNHhHi7TTpuvTx&#10;gYQnIqr4ev8A+zdctbknCo4LD1Fd/wDEzSvNtIr2NP8AV5LnFeWVyVFyVDpg+aB9JW8ont45R0dQ&#10;w/Guf8a6mNO0CUZw0oKD8aPBGpDUfD8TM2WQ7MH2ri/iXqZm1BLJTlFAY/WuupUtT5jmhC87HBE5&#10;OTzXqvwz0rybCa8kQhnYbD7V5faQG4u4oR1dgv619A6LYjTdItrUDmNQDXPho3lzM2rytGx1Gnz2&#10;1pEjvhnPp1FbZ1aExqdyhe2a4ulLEjBJIHb0reVBSd2YxqtLQ377W7YbspnHO6vnDxv4il1/XZXJ&#10;IijOxV7ccV654hma30G7lQ4ZUzxXz/MxaeRj3Yn9awrxUEkjak+bVljTrCXUr6K2iGWdgPpXtOke&#10;DNM0u2jV4FlmK/OXGRmuD+Gdos2tySuAQiZH1r18nJyc1eHpq3Mya83eyOd1fwhpmpWzKIFifB2l&#10;BjmvGNX0yXSdRltJRyhxn1r6Iryv4o2ax3trOgA3Kd351WIprl5kKhN81jlPDmrS6Tq0MyMQu7DD&#10;sa97hfzYEcfxKD+lfNyHDqR1BFfQ/hDUkn8JwPKm6bBGSPSs8PN7F1orc8d8exmLxVOpOTsU1R8K&#10;uE8U6a5GQJ1OKu+O2L+KZyeu0Vn+G/8AkZNP/wCuy1lL+Jr3NF8Gh9IXuofao1jVAqj2qh+dH50V&#10;6KikrI4W23dlXUNPg1O0NtcrujJyR9Kxv+EK0fn9ya6OihxT3QKTWx5t458Oafpmkia2j2t615lX&#10;sfxK/wCQGteOVwYhWmdlF3jqe1/CTwTYa/oP2y9g3jzWXOPSvTP+FW+Gf+fT+X+FYXwIkX/hAfLz&#10;yLlzXqNYG1jNs9KtdH0trW0TZEFPH4V8ieNf+Rz1X/rua+yLj/j3k/3TXxv41/5HPVf+u5oA0/hh&#10;pNrrXjmzsbxN0DqxI+gr6G/4Vd4Z/wCfT+X+FfLnh/Xbrw5q8WpWe0zRggbunNdsPjZ4mA6Q0Ae2&#10;/wDCrvDP/Pp+g/wrV0HwjpPh24ln0+HY8i7WPtXz6PjZ4mHaGvbfhf4ivPFHg9NRvtvnGd0+X0GK&#10;AOI/aA/5Bdl/11/pXz+OTgV9AftAf8guy/66/wBK8I05Q+o2ysAQZFBB+tAFflT6EV9D/BTxoL6w&#10;/sO7kzNCAIQTyR3rzn4h+DTo9vY6raxf6NcR7nOOAxPSuR8P6xPoWtW9/bttdG5I9M80AfRnxr/5&#10;Eeb6j+dfMC/eH1r6J+JGuW3iD4Wrf2zgrIBx3HNfOy/eH1oA+v8A4c/8iZZ/57Cr974S0W/uGnuL&#10;GF5D1YoDVD4c/wDImWf+ewrq6QHxr42tYbPxVewQIEjWRgFA96g8J28d14ks4ZlDI0qgg/WrvxA/&#10;5HK//wCurfzqv4L/AORrsP8Arsv86YH1jYeFNG025W4tbKKOVRgMqgVt0UUhmB4y1ldB8MXl8Tgo&#10;nA+tfHN3O1zeTTMSS7lsn3Ne8fHnX/KtLbS4ZOZCfNUH8q8HtLaS8uo7eIbpHOAKYhjxSR43oVzy&#10;M12vwr146H4xt+fluCIj+JrqPih4Ni0nwrpF9bxnzGRRLx0+UV5LaXL2l3FcRnDxsGWgD7kDBgCD&#10;kGlrnPBGsLrXhSxud26TygJP96ujpDCiiigAooooAKKKKACiiigDhPivry6L4LuY92JLtTHGffrX&#10;ygzF2LMeSc5r1347eIGvNei0dSDFbASAg9yOa8iVGdgqKWY9ABk0xH0F8Hr/AEXQPDcjXV5ClxLJ&#10;u+ZgCBiuN+NDaZea3b32mzxSBoz5mxgec+1ebfYrv/n2m/79mkNndgZa2mAA6lDxQA/Trp7PULe4&#10;jcqUkByPQGvsrw1qya1oFpfoRiRB0r4rr6K+BOvm80WfS5HA+y4CAnrmgDe+Mn/IiXf+7/Wvlevq&#10;j4yf8iJd/wC7/WvlegD6b+A//JPz/wBfT/0r1CvK/gVPDH4BIeVFP2l+CwHpXpNxqdjaxtJNdwoq&#10;jJzIKQzB+IN3DaeD71pmwGQqPqQa+Pa9f+LnxFh1z/iT6a5a2Rsu/IywryKNGlkVEBLMcACmI9n+&#10;ANoZL++uOf3ZA/MUnx//AOQjYf8AAq7/AOEPhdvD/hdZ5QVuLsBpF9MVwHx//wCQjYf8CoA8Xqw9&#10;ldxx+Y9tMsfXcUIFQD7wr6/Twvput+DLS0nt0/e2kY345B2jmgD4/r1H4TeCNK8TTtdX1yN0L8QH&#10;HzDr061yPjLwrd+FNbltJ0IjJ3Rt2I7VU8N+ILvw3q8V9aSMrKRuAOMjPSgD7MtbWGyto7a3jWOG&#10;MbVRRwBU9c74Q8V2fizRo7y3ZRJgCWMfwn0roqQwooooAq6hp9tqdlJaXcSywyDDKwyCK8R8V/Aq&#10;UzPcaDKGDHPlyEKF+ldt4o+J1v4V8Uppd9bgWpVWMwyWGRzxXW6X4i0rV7dJ7S8iZXGQCwB/KnqI&#10;+TNV8Da9o7lLm0Ylf+eeW/pWBLbzQHEsTxn/AGlIr7O1S3R0MikH6V5d400TSp9MuJrlY1lCkqx6&#10;5FaxgpLRmcptOx8/qxVgynBB4Ner/DvxBNfwSWd05Z48BCe9eT13fwzjdtUkcA7V606DanZCrJON&#10;2ela5Yf2npE9r13r3r5/uYjBcyRMCCrEfrX0gRkYPcV4r4+0v7Brzui4ikAwffFb4mN1zGOHlZ2L&#10;/wAO9ZWxmuYZmxEE3D65rltcvGvdYuZmORvOPpVKKaSHdsYruGDiozknJrmdRuKidCglLmOx+Hmk&#10;m/1wTPFvhjUnOOjV7LXP/CjRms9Ge4kA2zfNk9cYrpblVW5kCfdB4xXXQXLGxy1nd3IqKKK6DEyP&#10;E4LeHL0Dr5deBScSN9a+j7mBbm3khcfKwwa+ftasJdO1WeCVcHcSPoTXHiovRnVh5bo6/wCF8qDV&#10;Z4ycN5ea9XrwDw3qp0jWIp84QkB/pXu1lfQX1uk0Misrrnr0rTDSTjYjERtK5ZrzT4pyoGs48ncU&#10;JH516Lc3UNrC0ssiqFBbk4rxDxhrn9t6w8iHMMZIjJ9KeIklGwqEbyuc+PvD8K908Fgjwvbgj1rx&#10;PT7V72+igjGWZhX0RZ6fDp+k20cMhYbec8c4rHDLVs1xD0SPEvHP/I0T/wC6tUPDf/Iyaf8A9dlq&#10;945/5Gef/dWqHhsgeI7Ak4HnLWUv4vzNI/wz6Co/Oo/Ph/56p/30KPPh/wCeqf8AfQr0TgJKKYsq&#10;McK6k+xp9MDiviUf+JKorx6vX/iSf+JOteQVwYn4ztofCfRHwMlC+GSpbH7969jBB6HNfPvwruWg&#10;8NDaxH75q900mRpbFWbkmudqxsmWbj/j3k/3TXxv41/5HPVf+u5r7IuP+PeT/dNfG/jX/kc9V/67&#10;mgY3wl4dk8U+IYNKjfa0oJz9BXpv/Cgr3/n7/wDHhXKfBx1T4j2LOwUbH5Jx2r6o+1W//PeL/vsU&#10;CPAv+FBXv/P3/wCPCvWPh/4Xk8IeGE0uV97CVpM59a6X7Vb/APPeL/vsU5JopCQkiMR/dbNIDxf9&#10;oD/kF2X/AF1/pXhOmf8AITtf+uq/zr3b9oD/AJBdl/11/pXhOmf8hO1/66r/ADpgfWV1oEHiT4fw&#10;2E65zBuT/eAOK+Uta0q40XVbjT7lcSQvtNfZHh3/AJF6x/65CvJfjd4LE0A1+ziAZeJtvViT1oA8&#10;et/ElzH4budHdi0MmNgJ+7j0rEX7w+tJ0pV+8PrQB9f/AA5/5Eyz/wA9hXV1ynw5/wCRMs/89hXU&#10;mRB1ZR+NIZ8e/ED/AJHK/wD+urfzqv4L/wCRrsP+uy/zqx4/IPjG/wAc/vW/nVfwYQPFVhk/8tV/&#10;mKYj7MpksgiheQ9FUsaUOh6Mp/GuU+IuunQPB93dIw8wjYBnnmkM+bviPrn9u+Mby5RsxbsKPTFO&#10;+G0NmfGVlc30yRwwSB23kAH865ORzJK7nqzFvzp6WtzIu6OCVl9QpxTEfT3jrWfD2teD721S9gaV&#10;Yj5Q3jrXy7IuyRlznBxU32K7/wCfaf8A74NRSRSQttljZD6MMGgD3f4C6/ugudHkfcxbzFyegAr3&#10;Gvj34fa2+heLbS4Q4EjCJvoTX2BHIskauhBU8gjvQA6iiikMKKKKACiiigAqpqd9HpunT3cxwkS5&#10;Jq3VPVNMttY06awvELQTDa4BxkUAfGniLUptW127u5nLs0hAJ9MnFdp8G/D0et+KWeeMNFAm/kcE&#10;5r2M/BjwWSSbCX/v6a6Hw74O0bwsjrpVsYt/Us2TTEXv7D03/n0i/wC+ahvPD2nT2U8ItYwZEKg4&#10;9RWvRSGfFvirSTofia+08qVEMpUVvfCzXRovjO1MshWCQ4f+lfQut/DTwz4g1B77ULNnnc5ZlfGT&#10;VCH4O+DoJUljsZQykEHzT2pisQfGBxJ4AumXoyAivlmvtbV/D+n65pR02+iL2xULtDY4rlP+FL+C&#10;/wDnwl/7+mgD5nsdf1PTbfyLS6kijznaPWm3mt6lqBH2i6kk49a+mv8AhS/gv/nwl/7+mpIPg/4O&#10;t33pYSZ6cyE0AfLFvZXV5KscMLuzHAwpr2z4a/CORJ01XXosBeY4G7+/516/pfhfR9HQJZ2Uagd2&#10;AJrXACjAGAPSi4WERFRAqjCjoK+fvj//AMhGw/4FX0HXN+I/A2heKpI5NVtmlaP7u18UhnxyPvD6&#10;19s6D/yL2m/9esf/AKCK5D/hTHgv/nwl/wC/pru7e3jtraK3iXEcSBFHoAMCgRy3j3wbbeLdFeIo&#10;PtMY3Rt3zXyhq2l3Gj6jNZXKFZI2KnIr7cxXLa/8O/DniW8F1qVmXmA27kbbQB81+BPGl54R1hJE&#10;dmtXOJI88ema+rtH1e11vTYb20kDxyLkYPSuO/4Uv4L/AOfCX/v6a6jw/wCGdN8M2rW2mRvHExHD&#10;OWpgbNFFFIZ83/HW0nbxWJlicxmNACFz2rzKx1XUNLmElrcSROPQmvtO70+1vomjubeOQMMHcoJr&#10;jdR+EXhTUHaVrJlkPdXwKdxWPn7/AIWb4t8vy/7Wl2/QVj6n4l1bWF23128o9DXvU3wJ0Z5CYpSi&#10;+hJq3bfBLw1AoM8TykDsxHNNMLHzjp2lXeqXKwW0LOzcdOBXtXhTwyvh/TsNgzyDLmuwg8PaZoCF&#10;LS3VQOMnk/nTMx3Gdp59K6aHKtTnrcz0KNcV8R9LN5oouVHNvlycV3skWyqV3ax3ls9vOu6OQYYe&#10;orqklKNjmi3F3Pm6tDRLBtS1i1tQpIkcA/TNeun4feHiSTbNyf75ro7LwPofh6OPULW0ZZmGAzPn&#10;Brj9hKL1Ov2yaLsCx6TpsOn23HlqFY1B60ruXcsTyetJXbGNkccndhRR60fjVEhXG+NfCQ1iM3ds&#10;ALlB0H8Q9K7KiplFSVmVGTi7o+cLmzntJWjmjZWU4ORVzT9f1PS1K2ly8Y9BXt+o+H9O1VSLqAHI&#10;7cVzc/w0013zESg9CTXK8PKLvFnUq8WvePNr/wAR6rqcey7u3kX0rPgt5bmQRxIWY9MCvV4fhppy&#10;uDK29fTJro9N8NaZpW37NbgEdzzSWHnJ+8wdeK+E5nwT4P8A7PC394v788qp/hr0mzshdRth8EDg&#10;VSHGMVYtLhredWB4zzXTycsbROfn5pXkeEePYzH4ruEPUBa5uOR4pFkQkMpyDX0brXgTQtenbUZb&#10;dmnYAMQ/XFc6fh34eU4Ns/X++a5PYym7nT7WMVZnkf8Abup/8/T0f29qX/P09euf8K98Pf8APs//&#10;AH2aP+Fe+Hv+fZ/++6v2FTuT7an2OR+H2qXl1ryxzzs67TwfpXq9Yml+FNJ0a5+0WcLJJjGS2a26&#10;6KUXGNpGFRpu6OI+JP8AyB1ryCvofVNHs9Zg8m8Qug7A4rHT4eeHSebZ/wDvusa1GU3dGtKrGKsy&#10;h8Px5fgyOUHn7Q9eveENTe63QM2Qq5rhbjSrLQNCitbFNkJkLbSc8muj+Hshe7l/3DXPUjbQ2pyv&#10;qd/cf8e8n+6a+N/Gv/I56r/13NfZjKHUqehGDXEX/wAJfCWpX015c2UjTTNuciU8msTY+U7O8uLC&#10;5W4tpGjlXow7Vq/8Jfrv/QQlr6P/AOFL+C/+fCX/AL+mj/hS/gv/AJ8Jf+/ppiPnD/hL9d/6CEte&#10;r/ArXNR1XX9TjvLl5VS3UgMeh3YruP8AhS/gv/nwl/7+mtvw34D0HwndTXGk2zxSTLscs+7Izmi4&#10;HnP7QH/ILsv+uv8ASvCdM/5Cdr/11X+dfYniPwho/iqFItVgaVUOV2tjmuei+Dng2GZJUsJA6HI/&#10;enrQB1Xh3/kXrH/rkKtahYxajYTWkyhkkUrg1LbW8dpbxwQriNBhR6CpaQz468c+F5vC3iOe0ZSY&#10;Cx8tyOorml+8PrX2R4j8E6H4raJtWtTI0QIUq22sEfBjwWDn7BL/AN/TTEanw6/5Eyz+n9BXiPj/&#10;AMc+ItP8VXNvbajJHEvRR9TX0dpmmW2kWKWdmmyFPuqTmuY1X4W+FtZvnvLyzkaZupEhFAHydd3c&#10;99cvcXDl5XOST3pttcy2k6zwsUkU5UjtX1N/wpfwX/z4S/8Af00f8KX8F/8APhL/AN/TRcDyz4ae&#10;NvEGp+NLa1u9QklhZGyp6GtT48eIDLdWulQyfKoPmqPWvTtG+GHhfQdRS/sLORLhAQrNIT1pdZ+G&#10;XhnX9Rkv9QtJJLiQ5ZhIRRcD5Jt4WnuY4kGWZgMV9d+FfCen6b4ctIGt42YoHJKjuBVGx+EnhHT7&#10;uO6gsXEsZypMhIrt0QIiqowFGAKAKH9h6b/z6Rf9814p8c/DENotvq1tCEViIztHtXvlZeuaBp/i&#10;Kx+x6lD5sOc4BxzRcD4qikaKVJF4ZTkH3r64+Gmtx614LsWD7poYwkv15qh/wpfwX/z4S/8Af010&#10;3hzwrpfhW1lttKhaKOVgzBm3c0AbVFFFIYUUUUAFFFFABRRRmgAoozRmgAoozRQAUUUZoAKKM0UA&#10;FFGaKACiiigAooozQAUUZozQAUUZooAKKKKACiiigAoozRQAUhGQRS0UAZlxpMc+Sx5Nc5Poz2sz&#10;OpH5V21QXEKzRkEDNVGTRLSZw7oHHbPeqUkJDVr6tatay5A/KqdrcObpDKg2g+ldUK1lqc06LM9Y&#10;ZHJCjJHJxWlgLppinfODuXnofSnXVztL+SqhWGDxzWU7MfvNkehrZXnqZP3Rn5UflRRWxmFH5Ufl&#10;R+VABRR+VFAB+VH5UflR+VABRRR+VAB+VH5UflR+VAFzT7hknVM5Vj0qXVYBFIGAwG5xVS0cR3Ub&#10;nGA3NbWsqZ7SORF+uKxk7TRoleJz/wCVFFH5VsZhRRR+VABUkPLgdqYBmrEER3A0m9BoxPEJeW7i&#10;gB+QYNegeENISxs1nGNziuN8QQrbrFcsQMnFdV4N1n7ZGbbIIVcivPrbnbS2OvooozWBsFFGaM0A&#10;FFGaKACiiigAooooAKKKKACiiigAoozRQAUUUUAFFGaKACiiigAooooAKKM0UAFFFFABRRRQAVg+&#10;JPDX/CRxQJ/aV5ZeUSc2z7d2fWt6uU8d+K5PCWjG9iiWV+cK3Smk27IDK/4Vh/1M+s/9/qP+FYf9&#10;TPrP/f6uMtPjfqzgTz6MPsgPzyojED8eleq+FfFen+LNMF5YucA7WVhgg/SqlGS3Ec7/AMKv/wCp&#10;n1n/AL/Uf8Kv/wCpn1n/AL/V37MqKWZgAOpJ6VWj1Owmk8uK8t3f+6sgJqdRnE/8Kw/6mfWf+/1H&#10;/CsP+pn1n/v9XeTOY4JHHJVSfyFeZaB8TNQ1bx2dBlsoEg3EeYpO7gU1FvYRo/8ACsP+pn1n/v8A&#10;Uf8ACsP+pn1n/v8AV1mv39xp2jz3FmsT3KjKJK20E1l+Ddb1jWrSSbVLW3hwSF8ls55oSdrgY/8A&#10;wq//AKmfWf8Av9R/wq//AKmfWf8Av9XoFFTcZ5//AMKv/wCpn1n/AL/Uf8Kv/wCpn1n/AL/V6Bmi&#10;gDz/AP4Vf/1M+s/9/qP+FYD/AKGfWf8Av9XoFc54t8X2HhLT/tF4x3MD5agZ3GmrvYRhf8Kw/wCp&#10;n1n/AL/Uf8Kw/wCpn1n/AL/VxK/GXxVcB5bXw8kkAPDBHORXqHgnxNL4p0MXs9s1vKHKMhUjBH1q&#10;nBrUDF/4Vh/1M+s/9/qP+FX/APUz6z/3+rvZZo4ULyyKijqWOBUUF/Z3TFbe6hlI7I4P8qjUZw//&#10;AAq//qZ9Z/7/AFH/AAq//qZ9Z/7/AFd+SACScAVGl1byKWSaNgOCQwOKYHCf8Kw/6mfWf+/1H/Cs&#10;P+pn1n/v9XdTzrFbPLuUAKSCxwK5Dwb4l1vXNQvYtRs7WGGH7jROSTzjmhJtXEVP+FYf9TPrP/f6&#10;j/hV/wD1M+s/9/q9AopXGef/APCr/wDqZ9Z/7/Uf8Kv/AOpn1n/v9XoGaKAPP/8AhV//AFM+s/8A&#10;f6j/AIVgP+hn1n/v9XoFc7428QyeF/C9xqsUSyPEQArdDk01q7Ac7J8KYZT8/iPV2PvLUL/CO3Ay&#10;uv6p/wB/Kt/D34ir4yS4SeJIZ4BuKrnB+lc94m+Mj6P4mfTrO2gntkwDISc579KpRlewtBNT+Gy2&#10;WMa9qRHoZaxH8FYP/IZ1D/v5Xe3WpnUbeK4I/wBYgfH1FY1xdW8LYlmjT/eYCu6lDT3jiqS1905n&#10;/hDP+ozqH/fyg+DOv/E51D/vuumjkSVd0bq6nupzXL+LPFNzoF3bQwQRyCUZJf64rRxiiIuUnYd/&#10;whnX/ic6h/38oPgzr/xOdQ/7+VtWGpw3VnFJJLEkjjOzcM1f60+RCcpI5b/hDOv/ABOdQ/7+Uf8A&#10;CGf9RnUP++66WWeGH/Wyomem5gKWOaOZd0UiuvqpyKORBzSOZ/4Qz/qM6h/38o/4Qz/qM6h/38rq&#10;GYKCzEAAck1zXijxOdGsVns/InfeFI3Zx+VJxitWNOTGf8IZ/wBRnUP+/lH/AAhnT/ic6h/38rb0&#10;a+fUtHtbyRQrSpuKjoKyo9Z1JvEslgbeD7KpID7vmp8iYXkQ/wDCGf8AUZ1D/v5R/wAIZ0/4nOof&#10;9/K6dmVFy5CgdSTUbXVuihmniC+u4Yo5ELmkc6PBeSMaxqB5/v13t/4ejl8ORQS6hdRgJjcr/MeK&#10;o2DxfaY3Ygxg5yDxWd418eW2najb6agBBwSR2BrGpBOSSNqbdmYLeDF3nbrOoYzx+8pP+EM/6jOo&#10;f9/K6O1uI7q3SWNlIYZ4NYF7rOqwawlrDbW7QE/eZucZrbkRkm2yP/hDOv8AxOdQ/wC+6P8AhDOv&#10;/E51D/v5XU05Bk44/GjkQuZnNx+Bw/8AzGdQ/wC/lcxq1jPbakLOx1e/dicEtJXp91eJp1k8rKCc&#10;ce9cTpthPd63HcrFuy+48Vy1pJaI6KSb1ZAvgLxHe26ma+vXB5ALk10PhX4ZXxuHF3q2pWoC8GJy&#10;M17HZLts4RtAIQcfhS3d1FZWkt1McRxKWY+gFcrdzpSscN/wrD/qZ9Z/7/Uf8Kw/6mfWf+/1crqX&#10;xl1aXUZotB0gXdvGSN5Rv6V0XgT4ox+Jb46XqNsbTUcEhApC4A5yT3puDSuBY/4Vh/1M+s/9/qP+&#10;FYf9TPrP/f6up8SarJo2iT30Uau8Y4Vulcv8N/Hd74zF79rtoYPII2+WTzzSSdrgJ/wrD/qZ9Z/7&#10;/Uf8Kw/6mfWf+/1WvHXxBtvBxtkZRJJKxBXrjiur0++h1CyguIpEbzI1fCnOMjNKz3A4r/hV/wD1&#10;M+s/9/qP+FX/APUz6z/3+r0CjNIZ5/8A8Kv/AOpn1n/v9R/wq/8A6mfWf+/1egZooA8//wCFX/8A&#10;Uz6z/wB/qP8AhWH/AFM+s/8Af6u/OccV56fiJPB8Rl8MXNtEqMwVZAT3FUk2If8A8Kw/6mfWf+/1&#10;H/CsP+pn1n/v9Vr4ieOT4LsLWaKJJpbhygVj0wM10+j3kt/pNtdzoqNNGr7VPAyKVna4HHf8Kw/6&#10;mfWf+/1H/CsP+pn1n/v9XaSarp8UnlyX1uj/AN1pQDVmOWOZA8bq6noVORRqBwX/AArD/qZ9Z/7/&#10;AFH/AArD/qZ9Z/7/AFRfEb4gX3g7ULC3tLWGZbhcsZCeOcV2mh6g+qaPb3kiqrSrkhegptNK4HIf&#10;8Kw/6mfWf+/1H/Cr/wDqZ9Z/7/V3Nxe2tqAbi4iiz03uF/nTobmC5TfBNHKvqjAipA4T/hV//Uz6&#10;z/3+o/4Vf/1M+s/9/q7ya4ht03zSpGvq7ACo7e+tLvP2e5ilx12OD/KnqM4f/hV//Uz6z/3+o/4V&#10;f/1M+s/9/q79mVVLMQAOpPaqY1fTWk2C/ti/90Srn+dGoGd4a8Nf8I7FOn9pXl75pBzcvu249K3q&#10;QMGAIIIPcUtIAooooAKKKKACvMPjZj/hFVz716fXB/FHw9qPiHw+LbTYPNlGflzirg7SEzG+HVna&#10;X/wlkgv1Q27PIH39AMiuZ+DEjxeNtWs4WP2NFfYo+796qFl4S+JUGjf2HHE8OnyE71DjGDXqnw98&#10;CQ+D9NPmMJb2Xl5McgH+Grk0kwOa+MPizUNO+z6Np0rW8s+C0inBIPGK4zWvCmoeD/Ctn4pt9XnN&#10;zIyb0wAAT7/hXo/xQ8D3PiW3ivNOXN9CRtHtXE6noPj7xFolloF1pxjtYSqyPvHOD97FVFrl0YHq&#10;nhDV5tb8BWt/cMWnltizk+vNeP8Agr/ksh/66N/KvbfD+g/2B4Ut9ISTzWhhMe/GNx5rzTwv4H17&#10;T/iWdWubPbZ7ifM3D0qYNagdV8VrC5m8KTX1vfy2xtQWKp0fPrWH8E9SvL7Tbhbqd5Qudu4+9dR8&#10;T54Y/AWqK8ihjGMKTyea474Eg/2bdNtO05wf+BUl/DDqexVWvrhrWxnnRN7RoWC+uKs0hGeCOKyG&#10;eTw/FbWZdWjtD4fAjeUIXw/AJxmvWFJKgng0zyYs58tAfXaKkqpNPZCCvn741zzXHiSxt5iwgRvk&#10;yOPwr6Brz/4m+BZvFtjBNaSbbq2yUTH3806bSlqDM3XvG58B6Vp9tp+krLC0Ssxw2BlQSciui+Hn&#10;iSLxP4fN7HaR2pMrAxpnHXrXnclv8Qp/DdxoF7pH2kyJ5aTM4yo4x/Ku5+FXh3UPDnhY22pReVcG&#10;ZmKZzwauaSQHF/FHXdSu/Gll4btbuS3tp9gYr6msHxBpOqfC/WrOfT9VnkicqZTwN3PIrs/iV4F1&#10;bUfEFp4h0QebdRFR5XTbjvmsHUfDHjPxprNk2r2Rt7aAKsh3A7sHrVQasB60mqnVPBMupovltNZy&#10;SADsdprwz4dWviTxTNcxQ63c29skgMu0g57jive30sWvheXTLUZ22zxRj3IIH868/wDhD4R1nwz/&#10;AGh/atr5PmuCnIOeKzjKydgOz1jQZrrwhNpn9ozJKI8/aABu45rzD4K6jfT+INVt7i6eZYwFG72b&#10;Fez6jPFDYz+ZIiZjbG44zxXh/wAEefFWtEdP/sjTjflYdT3uiiishnl2v/E7V9J1WW0g0MTojEB8&#10;Nz+Vd/oWoS6rolpfTw+TJNGGaPn5TV8xRscmNSfUinBQowAAB2FVJpqyQC1wXxh/5Jzff7yfzrva&#10;5H4laRe654Ju7DT4vNuHKlVzjoaUd0B886Pcal4Rs9P121c+XdsymMHAbHrWLe2s0csd3cArJPIz&#10;bT2zz/WvbNE8HKvg2y03XbNfOhZjsJ6ZNct428Jajf38Dafa7oUAHBxgYrtik0YudnY6g332Pw2l&#10;0Ru8q3VsfhXk41KPWb64k1S7uCDny1RN230r1oaeZdGSzmXGYgjD8K8/h8Oa1oOryzW1kLiBsgAm&#10;uh7qxhTa17kvgTUbz+2H09jK9oFJRpFx0pnxNU/2jYjplOv/AAKuk8PW+uPrX2i+sxbWQjORkde1&#10;ZXj6xk1bUrM2AEojGHOcY5qW9LFR+O5yeq2N1pMenXX2yR2lG7B/h5r1XSbp7jRo53HzbM/XFctr&#10;/hjU9V03TFsoPMMKYcBsY5rsdJ02W20eK3nXa4XBFNNXZNTWKPKZtaGs61L/AGnczJbI2FijXcDj&#10;irnhTVLuy10WkPnS2crbVDqQBk5zV268H6voutm7063+0QFtxBOM1raemv3GpQvJp4toFYb8EHIo&#10;jfqVJxtoV/iFq9zaW0drayNGXPzFT1HpXJ61oB0/w7bXxunkM+CUIGBmu48caBNqtpHJax7p0Oev&#10;aub1HR/Eup6Pb2jWRCwgADcOaUle4qbSSO58K/8AIr6f/wBchXGw3lx/wsu4h81vLDsNueK7jw/a&#10;y2Wg2VtOu2WOMKw9DXKReHtSXx9PqRt8WrOSHz7U3fSxCavI2/Gs0kHha4kiYq4xyK8/TT7y98Jy&#10;anLfylYclYj0616N4ssLjUfDs9rbRh5Wxhc1gWugajH4DuNOaD/SWBwmfehptjhJKJoeAL2a78PJ&#10;5zl2V2G4+lcd41sSvipEedj5gHzHqM123gnSrzStIEF5Hsk3k4zmqPjjwjqd1eRapZR+ZgAFc4xj&#10;vSfwpMqD992NjwzpLaXpyqbp5w/zDcOlcXrmo3aeMoY0mYJ5gGPxrtfDU2oSaeEv7fymTgc5zXLa&#10;x4b1O68Ux3kVvuhDg7t3bNW9tCINczueiU6P73Sm0+P71My6nHeM/EN1azC0jsfMQfx4PNd98LSm&#10;paH9quLQRy7iMEHsaoajbiaFCVBweeK6vwvLHb2wi2hSfTiuCu9Tuov3TqAMDArjfibc3Fv4Nu/I&#10;LDepVtvpiuyB4qjrGmrq+kXVg52ieMpuxnGa54uzuzY8z+A0UY8NXzjBfzxn24rivFBGn/F7zrBs&#10;SyT/ALzZ15I/pWppvhnx94Kuru20aJ5bF2O0hgAx7GtfwH8PNYfxRP4i8TArOWJEbc7yR97Nb3Sv&#10;K5J33jo/8UbdZ67a88+AvTVvqP516b4tsLjUvDlzaWqb5XGFXNcZ8I/CmseGhqH9qW3k+aRs5znm&#10;oTXI0M4n46aQbbW7fUTcu4uTs8ojhMDtXqHw/wDCs+gWEVy+rT3aXFujCKRQAmRnisD4xeEtW8RQ&#10;WEmlwecYnJcZxgYro/A134iltxb6zpv2WKGFUjbfncQMfypO/KB2VU9Uu5LHTLi6ii814oywT1wK&#10;uUhAIwRkGsxnlOkfFTWNR1KK1m0DykdgC+G45r1YdKYIYwciNQfYVJVSaeysAV4d8YrL+wvEGm+I&#10;bNSLh3O9gOmB617jXJ/EPw/L4h8I3drawCW82/uRnHNEJWYHkuv6gPGnxE0TSy3m2JWIvjkAlea9&#10;9igistPSAMEiiQKGJ4AFeRfCXwDq2ga1d3et2Xl/uwIWZs/Nn/CvVtbsX1LRbuyRyjzRlAw7VU3d&#10;2Ej588V23hx7/UJodev7i+V2YItvlQc9MjtXW/BLxFqF8lxYXczTIpyhc8rgdBXOab4J8YaHdajD&#10;BpAuBcI8YkZh0Peus+E3g7XPDl9cS6paeSr5wd2e1aza5dwMn47k/wBtaL6bP/Z69R8MyeR4Lt5V&#10;H3IC35A1xXxZ8I6z4k1TTJdLtPOSFcOc4x82a77QtPltvDMNjcLsk8oow9M1nJrkQdTw/TU1X4q+&#10;J7uO51CW2tIW+4pyF7cA16z4L8Gz+EWnhOpTXds6/IrgAKc5PSvOo/BvizwX4snvdAtTc2TtlgGC&#10;769G8H3Pie6urmXXrU20RQeVHuzg96qb002A8o+IXiu4vvHa6bNe3EWkjaskUa7vqcd6oaVqUuje&#10;NrGLw5c376dK6rLvgKZyeRiuw8e/D3VW8WW+v6BbiZgVLQ5xgjvn3q1aTeNLrULKL+wUtESVTNKG&#10;BOO9UmuWyEeja7JB/YVybi6NrG0RzKMZHHbNfM+upo1lam80TWr+5u0cBmkt9q/XNfQHj/w7d+I/&#10;Cz2NrIROp3jH8RHavHYfBnjRfC1xoaaKMSTK7Sbxnipp2SGz1L4Ua5d614TiN5IZJYgAZGOS1d7X&#10;CfC7w9qPh7w+bfUoPKmOOM5ru6ynbm0BBRRRUjCiiigAooooAKKKKAEox7UtFABSUtFAHHeLvAFn&#10;4rljkmldCD8w3HDfhW34e8PWHhnSk0/TotkSnccnJJPWtainzO1gCiiikAUUUUAFJS0UAJgZzjml&#10;oooAKTFLRQAUmKWigDmvFvhC38VW8Uc0rxtHnBViP5Uzwj4H0zwjHIbNCZ5RiRyc55zXUUU+Z2sK&#10;wUUUUhhRRRQAU1l3LinUUAclrqSRSAhT7VgfapkfEyErXo01rFP/AKxc1kapocMsJMKfMO1aRqOJ&#10;EoJnNeQsi715BrO1a/g0i1MkgDOei5rRudE1LYViVgK5658F6teXC+asjLnvW3t9DL2Opz114g1T&#10;UIzGiFYWPYV0fh3wbLf2H2qQMDjPJru9H8JWFpp8ccsIZ8cmugt7WK1iEUS7UHasZVGzVQSPMY7S&#10;fTXYKrccc1VudSvw+EU/lXqcmm2shJaMEnrUR0WxJyYRQqjQOmmeXRX+oseYyR9K17NvtSEPHtYd&#10;feu4bRLIoVEQGa5q70K5SR/IRse1aKsyHRRnSW3txUYtuOAKjuPD2rSnhZAM9qavhrVFUk78YrVY&#10;hGToPoSNARzioyhHAFFvNLaForn5sVFLrVsj7fJY475rRVkZuk0SbGHak2njiki1W1lfbsZc+prR&#10;hsxPIgQ8N3q/aInkZUggeVxtUkA1qaoESxiTcN2eRWldCPTrRFhTLNweOlYMyyTsWfNZxk5u5bXK&#10;rFDAHbvS4qz9mPoaetqcdDmtuZGVmVNhOeKcqkGo9Q1Wz0w7ZWDOf4QarQ+I7SUjELj33VDqJFez&#10;Zu2yBxtYZB60Xmow6VcqA2M44rEuvFVvbW7GKFvM7c1l6Lpuo+J9SFzKGMeeccDFctWSbOmlFo9S&#10;0TX01LCrzit+s7TdItdOhQQx4YDkmtGuZnQJiilooAKSlooATGaMY6UtFABRRRQAUUUUAFJS0UAJ&#10;iloooATFLiiigBMUtFFACYoxS0UAFJgelLRQAUmMUtFABRRRQAUUUUAFFFFABRRRQAUUUUAFFFFA&#10;BRRRQAUUUUAFFFFABRRRQAUUUUAFFFFABRRRQAUUUUAFFFFABRRRQAUUUUAFFFFABRRRQAmB6UbR&#10;6ClooAKKKKACiiigApMClooATaPQUFQQRjrS0UAYl54egu5WduCTVA+C7UnOa6qindiscPqnhRLe&#10;IPAuSKwjbahA37pZOK9UZQwwRkVH9nh/55L+VNTaFyo8pmvdRtmDSZOOzVn3euX9x+6iQZPcCvVr&#10;7QLLUDmUOv8AuED+lU7bwbpltcCZDMWBzhiuP5VaqNKxLpps8titdabnEvP1qZrTWQOkufxr2ZbO&#10;3UACFOPal+ywf88k/Kl7Vh7OJ4lZeG7/AFDU0E8bkE5JbmvQYPAdpGoyee9datvCjZWNQfUCpaly&#10;bLUUce/gKxfr1roNJ0mDSrYQwqB71oUUrhYKKKKQ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orJsRJKQAACS&#10;kAAAFQAAAGRycy9tZWRpYS9pbWFnZTIuanBlZ//Y/+AAEEpGSUYAAQEBANwA3AAA/9sAQwACAQEC&#10;AQECAgICAgICAgMFAwMDAwMGBAQDBQcGBwcHBgcHCAkLCQgICggHBwoNCgoLDAwMDAcJDg8NDA4L&#10;DAwM/9sAQwECAgIDAwMGAwMGDAgHCAwMDAwMDAwMDAwMDAwMDAwMDAwMDAwMDAwMDAwMDAwMDAwM&#10;DAwMDAwMDAwMDAwMDAwM/8AAEQgBLAE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+H/wDg4I1+/wDD&#10;H/BOLW7vTb680+6XWNPVZraZopADNyNykHmvuCvhX/g4l/5Rpa5/2GdO/wDR1e5wzrm2HX9+P5o8&#10;PiRtZXXa/lf5H4Lf8Lr8Zf8AQ3eJv/BnN/8AFUv/AAuvxl/0N3ib/wAGc3/xVcwMkGl5Nf1H7Kmt&#10;0vuP5p9tP+Z/edL/AMLr8Zf9Dd4m/wDBnN/8VS/8Lr8Zf9Dd4m/8Gc3/AMVXMZ59fpQDT9jT25V9&#10;we2qfzP7z234I6B8QPjDH4gkfxp4u0qPR9DuNbike4uZI7xYRkop3jk9sZ6dK8/vPix450qVY7nx&#10;J4tt5GUOqSahOrbTyD97vXqn7Mf7Ynjb4a+GtW0n+1dYuNIXQ7nTdHgjnWOLTrqTmObkZ+U7jkAn&#10;mus+FXgXw3+0Daap4m+JV9rnirxxb3EFv/Z8WrwWkl7Cdqq6K0e6RV+YEKwb5cbSSuf5Nx3jNmPD&#10;HEOYR4ohCWGg4KEKL5pptdE4wVno6jlL3Xoro/ojD+DuMzfh3C5rlFOpFSvzVJrlg9e6bfS0bRs+&#10;tj55/wCF1+Ms/wDI2eJv/BnP/wDFUn/C6/GX/Q3eJv8AwZzf/FV+iev/APBLf4Y/EDwXHbafoOve&#10;DdauIVmtrpbmS8j3MoIEgbI4JwVOxs5wSK/PP43/AAY1z4A/ErUvC+vwrDfafJgOpzHcRnlJEPdW&#10;XB9R0IBBA+48JfpCcIcf4mrl+Vc1PEU1d06iipON9ZRcW00uut12sfnnGfhtnfDdKOJxbUqUtOaL&#10;bSb6O6TXloQf8Lr8Zf8AQ3eJv/BnN/8AFUv/AAuvxl/0N3ib/wAGc3/xVcznim7jiv3r2NPsvuPz&#10;r2tT+Z/edR/wuvxl/wBDd4m/8Gc3/wAVSf8AC6/GX/Q3eJv/AAZzf/FVzQz+PpSZJP8AjR7Gn2X3&#10;B7af8z+89P8Agf8AGTxdc/GnwjHJ4r8SSRya1ZqyNqUxVgZ0BBG7piv6o4BiJfpX8nHwL4+N/g3/&#10;ALDll/6PSv6yI/8AVr9K/F/FWMY1cNyrpL9D9c8MZSlCvd31j+pKvSlpF6Utfk5+rBRRRQAUUUUA&#10;FFFFABRRRQAUUUUAFFFFABRRRQAUUUUAFFFFABRRRQAV8K/8HEv/ACjT1z/sM6d/6OFfdVfCv/Bx&#10;Lz/wTT1z31nTv/Rwr3OGP+Rth/8AHH80eHxL/wAirEf4Jfkfz62FlJqmoR29vDLPNM4SOKJSzyMe&#10;AABySfQA19rfAP8A4JZafb2tpcfEa71i71q7jWaPw3oaqZ4AcEfaZm+SMYz94oCcAMT8p4T/AIJh&#10;fC6HWfiHrHjK5tIbx/CsUUOlQzD93LqNzIIoC3+yuSxA5zg9q/THwudL8D+E9SuRcNeNZPLJqd55&#10;X767nVcyMcD5jxtAXIAAUfdwPwX6Wf0js8yfNpcK8M1ZUVTSVScNJynJJ8qlZ8sUmrtWcm7JqzZ3&#10;eDPhfl+LwKznNYKbl8EXskna7XVuztfRLofMviv/AIJi/C2Tw9N5nhPxdoKqmTfWmppePbj+88e5&#10;tw9Qik4zyOtfEf7WX7Ietfst+ILITXUOueHNXTzNL1iBdsV2vcEZO1xkHGSMHqa/XSfx1eWmseE9&#10;OuLe1t9Q155pLi1eX54IY4Xc7ccM6uYVOMj5mI7V87/8FCfDWn6n+x18TEuI4nXw3r0NzpkhGfJk&#10;la2Z9uPe4mXHQZ9q/E/AP6RXGeWcUYTBZriZ4jD4ipCEoTnKek5+zUoOTbUoyts2mr6XR994i+GW&#10;R4vKa1fC0Y0qtKMpKUUo7LmtJKyaa+d7anwx+yfpia9B8RI5reO6ax8GahdW5eMMbd1MfzrkcHAP&#10;I5xXf/8ABMrwb4M+MPxZ1Xw/4u8Px3ytYPqMFytxNEsQjKh0dVYAqwbrjOc+uBy/7DPiDRdBl+JX&#10;9sXf2T7d4Nv7WByu7cWUZGBz6Yx1wa9V/wCCbPwev7f4e+KfFF1qFpo+m+IrW40qyuBbs91I8YVm&#10;UNvA2Pv27VCuzLgN2r+lvHmWVYfC8TOvGVOs5YaNKa5k1OcOaTjbfRNySXTW258B4W5xnkZ5VTwu&#10;Ifs+Wrzxvf3YuyT6rdJdD9F01qxisJ7WG6jtY7XyrYSMRtRpFXy8E8Eneo56k/n+cP8AwV/ttbs/&#10;iZoY1K1tpLSS2YQ3qKGPmA5kjD53BTlX8t87C/ykg19jWTR2tjdNqi3U1xqWmyW3i2JDkad5Z8tJ&#10;kUYKqu59pHzPEN3JTn4r/wCCouof2hb+AZr+R59cutMS6e827RqFq6KYWbHWRGMqFuNw2kAA4H8o&#10;fRPyuWE8TMDKn7yk5J33+B6pp903rfRxdtWfqPjJW9pwpiebR2T/APJlpqvM+STnORljjmvrD9kv&#10;/gnEvxK8K6f4r8eXWqaXpOrPjS9KsYwdQ1YdmG4fu0PXcwHygsdq4avmb4fafa6t450e2vpVgs5r&#10;2FJnf7qoXAbPtiv2x0HTrez8dawYYYUbR9NtbWxXHy28ZWRiFHYMwXOOojX0Ff2P9MTxszvhHDYb&#10;Jshm6U68ZTlUXxKKkoKMH0blL3pLVJaas/CPA/gPL86nVzDMYqcabUYxe12rtyXVLotr7nzf4j/4&#10;Jk/C1tGZW8E+NdNj2/Nd2Oppc3MI7sYtz7j/ALKK5PYHivj39qv9hnVv2dLOLXtNv08T+DbyTyot&#10;RgjKSWsn/POdOdjcEc45GDg8V+rvhrx22taV4bvmW1ks/EFqjiSFsrHM0fmAA90YbxnsQBznjjvj&#10;T4M0PxLLqllcRpJpmveTpPiG08vZkT/Jb3SkjHmI+xdw425BOUUD+LPC36TXG/DudQeYYqpiKLl7&#10;9OcnNSSlyyScryjLflaaTdk1rc/eeLvCnIc0wMo0KMaU7e7KCUbO1+lk1tdNd9T8h/gRx8bfBvr/&#10;AG5ZZ/7/AKV/WRH/AKtfpX8qfhPwLcfDT9rDSPD90QZ9F8UW9oxAwH2XKqGA7A9a/qsj/wBWv0r/&#10;AE78QswoY+jgsdhneFSDlF91JJr8Gfzb4d4WphqmKw1VWlCST9VdMlXpS0i9KWvzM/TgooooAKKK&#10;KACiiigAooooAKKKKACiiigAooooAKKKKACiiigAooooAK+Ff+Dib/lGnrn/AGGdO/8ARwr7qr4V&#10;/wCDibn/AIJp65/2GtO/9HCvc4X/AORth/8AHH80eHxL/wAirEf4H+R+aP8AwS6e30X4dXWqNHNM&#10;tjrU+ovbx8tfTW9rHBBAM8ZaTUFI/wBqMHtx9OWvje61j4SeHEs5POgtfsOs+KLi2iM4d5ZY5pLS&#10;PAxvZpN7ddkYwQN4YfM3/BFTSo9f8VeL2vma5i0ZILmxgk/1VvNLuV5AO7lUUbjkgZxX2LNHY+Ev&#10;gfrkMENvZWv9qXNvFHDGI40Ml6Y1AUYA+Zh071/nh9IdvD+I+ZYWvHnqqtCS7WndxXqoyT9bdtf2&#10;rwylGpwtg50XaPJbzut/xTM7xZ8LdT8Y/GHw74iuL5dK8QWNvePpYZPtEOnQgxI6OgZRI0iSOGO7&#10;AOwAnYCeW8V/Byz8eeAvHngnxJfTf2J4p1Z2stVnIDwX4SMtuPCqGlXcoGFOXQYBQHr/ABr8XltP&#10;2j7LRdPVtRutL0O5Z7SEZM1zNJB5Ue4Z27UQs5PCLJET99RXzl+15+3B4w/ZQ+Klv4Ds7HwjqsGo&#10;WMWoaheanBII5Li5mlMrHDgLECBjOSFHJNfC8A8P8S53mGHweSKPt401Vgrxg4xpyc+ZNr7KSaT3&#10;5nu7n0HEWZ5bgMJOrmD/AHcnyN2bvzLls0u+2h8yeL/+Ce/xe+Gvi+bTV8NXl7BIHiGo2ZD2bxEE&#10;F2kyFjGM53kY6+5+4f2cfCFr8HPg58JbXXru1VbeJtVW1to/3Ft5ltK3nzOSd0haQKuNoLNgBjzX&#10;zL4u/b08beEfiZfaHFonw98TXGmTIkUWlX19qOmzyFSwNtAZhG2zac7IxsI7d63w9/4KP/EbQPhf&#10;qd2dH8E6hFoc9lZXn2+2nNw52t5GBvC4TyTgZDAgtg8tX9X+I2TeKHH+VYWjmVHDtRcdac4xlOVS&#10;LhGU05ScXaWmkVrbqz8d4WxnCPDOKqzws6q5lL4oyaiou7UbJXV1rq9j7T074k2nh29/4Sm+3W0P&#10;xC026nNs5ZntfsqEwKw/hcxsVkXtJtTnv83/APBRP9n7VfH/AMPfhm3hGxl16COC4itgsu66hGxH&#10;NsFbLPjbIVQHcgRlww27fP8A4af8FIPGGo6tr2qNoPhF5L65AMMtrNLDD0lPlqZcLulbzG7lsEk4&#10;AHWad+1z8TPiP8Qbez0/w34bvLq8R9QOlHT3MVyTC374K0vysYzu6jcNrYJOT+Q5DwhxTwLxJDNK&#10;MIQrYSXvKUrw+FxUXa3wp8t+bVLpfT92rcE1eK+G410r4bEw5oycoxdrptq7vvra2hxP7KH/AATc&#10;8Ta74rs/EnxGsm8I+DtIkF1dLqLfZ7i6CHOzYcMikjlmA4zjk191aT4Q1vxx458U6ta6lceGbrUb&#10;O3treJovMKWJWRUZ4yQBNuEroeq7wrKfmFfHumft6eNNHlW6fRNBuBDMywS363l4sTpgny/NuGCE&#10;blPy46g9MV9Jfst/H/xD8YvCl1481a0h8zS7t9H1G10y3c+dbbElSYJlnZ4md+F6rI+ATtrh8bOJ&#10;ONeJMZ/bnEDppKKhTjH4IpyUlFRd787S5pN6uy0Rjw/4Tx4Qyz9zTfs3L3pOUZNy215X0V9EtDpJ&#10;PBV/8PvhXo/hzw9NJa2t1c2p0KdkM66XOJRI0Ui/ea3IViDnAUsuVUKar/ELxfH471ddLVTp1x4q&#10;0S80XVFLASaJextF9mduM7fMnO1wMNviYcHNXPhl8X9P8dfC7wjffa4ZHstfj02dlYFXdt6ROP8A&#10;ZkWSJ19RIOh4ruH8JaX4l+JfiVL6wtbr7VpNpayGSJWZ4me4LKT12kgcZ6j1Ar8LniZYWtOeOh78&#10;XNuS3b5oxu++8Z+q82dypqatTejtp8r/AKNH5b/GO5XUP+Cg2n3oUxyarrek6jIn9x5xBMR+G/H4&#10;V/TpH/q1+lfyxyNMf23o45rq5u/s/jGK2iknffIIorpIkUt1OFQDJ5r+pyP/AFa/Sv8AXmWDq4Xh&#10;XJMPW+KNCP3WTX/ktj+RskrU6udZlUo7Or+N3f8AG5KvSlpF6UteIfXhRRRQAUUUUAFFFFABRRRQ&#10;AUUUUAFFFFABRRRQAUUUUAFFFFABRRRQAV8K/wDBxMcf8E0tc/7DOnf+jhX3VXwr/wAHE3/KNLXP&#10;+wzp3/o4V7nDP/I2w/8Ajj+aPD4m/wCRViP8EvyPzU/4Is6va+H774maheTRW9nY2FtcTyyNtWJF&#10;85mYnsAOTX0loFr4g+Mfws06a4t9S8N6fBdy63MLi22S3Fw9y8lvCY35KxblkYkYMiIAWCsK+Tv+&#10;CR2kt458VeKPDMjRw6XcQw6hqRC5kvoopAFtfRYyzhmI5KqV4BNfX3gfUm8OeO/Hnh3zP9FuJTqM&#10;MQYlVk88CZ1B6Bi6KQMDdGzfxHP8N/SQy2dXxCz3F0UvbUnRm01dqmoxp3XS95X12VnufqfhTWjD&#10;hbAUZ/DJTV/O7lZ/LQ9L0LwhaeDfEmk21r5kjSQ3k9xPM2+a6mYwb5HbjLMfoBwAAAAPlL44+ErT&#10;xV/wVQt5r3TbXVbfS/CEV0kN1AZoVkMzxhigR8kCRsAjGcHOQK+wdTOPHGlf9et1/wChQV8i/tHf&#10;GTQ/gJ+274z8Ta5dR28Vr4Ds47eNj891KbxiI0A5J+U5wOBknivxHwjrZjWzPE/UuadephKsY8t+&#10;Zuc1Gytr1t5I+z4yjh1h6P1iygq0W72tom/6uZFj+zt4b+Dv7XUPxBsbZdQtpPtOND+wJaxWt0iK&#10;rSRkMR8oZnIZAFyxBJ2iqv7Pf7N3hu0+I/jLx3rEek+ILzxVqN81ppsunfa7ewjlvJedzEuWONuf&#10;L4BIOMnHmf7E/wAZPEn7Q/xC8VaVbaXpcl/ruty+Ir7ULi6lmFvEwO21gh3YXDuzbgcgIc5ZUxi2&#10;X7aNx8Kf2zLX/hINOg0e1sYbPQtdhtb57i2laOUE36J7glwuCSGbncST/ROM4f41qYrHZRTxXPiK&#10;eGpqbUo806cFzU4q2zk1yxkvedlf4kfExr5LGlQrVKNoe0m0ne0JPSbd9NE7yjstX0Z5mvhyPw58&#10;UvGmiWsLQRWvia50+2jyV2KH2RglsY4AGWxX0kP2b5/iDr51e915fCGqeRDFcwQqbhRLHBsOx0dd&#10;oKRqdnODuAJABPkviDwg3xM/ai+IkOi3lrNb3+vT6jHcr+9WW3kWOTfGBw/yPuAyBgHkcV6R+xHB&#10;qNn8TtY0GRY2h095xOE2+SsqFo+NwDHc0akY6bDnJOa/Zctpxx1bmzKk5e25buT15lBN3W999Wfs&#10;mIzTE4PhHBzyXFKFTC0buChe8Kk7XUn7ltFolfS+hjfFv4dT/Dv4YLotm1rqNlb6j/at1qbzC3kZ&#10;vJKLEInOQ2C2VBZmO3CgGvpf/glf83wD8Sf9hmX/ANJ4a+NfjLb6qfFfiDUNQh8tdNvorFxLOu4F&#10;w5iCnodyRs/XABIznAr7L/4JW/8AJBvEn/YZkH/kvDX4L9IR0/7DkqUOWMZQS13Sklt0PtKNPEw4&#10;TjLF4hVqk6kZytG3LKcHKzezdmtktNLHX+JfhMnjT4U+AlstQuNDvtQ/s+CW5t0V2byo2lhfa3Hm&#10;RyICrdRyOQcVseB/ihe/8NJTaDq+n3Fnd32hwo0ojb7NJdwvKxRH+62+JzIqg7gscm4ArWxpc0Vj&#10;8LPAs9w0cdvbyWryO7BVRRC+SSegAzn2rlfhp8VPDP7VmteKJPD15tk0eWzudPv0ZJG3qsgS4VVJ&#10;+QnzEKtgsu4EANx/NOHWJxWErzrUnOjDnTna/I51IqN31V7ab6aWsfnNRwpVIRUlGUkml3stbH5l&#10;53ftv/8Ac8H/ANL6/qej/wBWv0r+VnRvEv8AwmP7X+m6qbaKzbUPFcE7QxMWRGa7UkAn3ya/qmj/&#10;ANWv0r/YnPlNZFk8akeWSoQTT6NQimfx7wny/wBpZhyu69o/xbZKvSlpF6UtfHH3gUUUUAFFFFAB&#10;RRRQAUUUUAFFFFABRRRQAUUUUAFFFFABRRRQAUUUUAFfCv8AwcS/8o09c/7DOnf+jhX3VXwr/wAH&#10;E3/KNLXP+wzp3/o6vc4X/wCRth/8cfzR4fE3/IqxH+CX5H5i/wDBE45+Nniz/sC/+1o6+jfi7bSe&#10;CfiNY69DK0cd1qk0NwN3NwklwYWi9lXdHNjuYWr5y/4Im/8AJbfFn/YF/wDa8dfYHxv8Ltr3wwur&#10;iP8AdyWerXW2fj/Rd0rgSDPUg4XH/TQ+lfx341YqnDxwzDBVvgxVKnRfrOmlH/yZRt5n6F4aU2+B&#10;cNVjvTlKX3Sd/wALnpuo/wDI8aX/ANet1/6FBX5v/wDBVrwNJ41/bHaOKYrL/YNkkcaxhmlJe4OB&#10;kjnA4Hcmv0F8D+LD45j8J6s8f2eW+0yaSaDOfs8v7gSRn3Vwyn3Br4f/AOCh63P/AA25us5ri1uo&#10;9EspYp4Y3keFkN04YBAX/hxkA4zk4AJH4D4J5hj8h4s9rhZunVp0aib7Wk01s+x++YHI8rzx/Vs0&#10;pxqUWnK0rtXUbxdo6u3kfMvwd8KeKPCXjvS7nwRrWpWviS+3Q2qadbkXBD4BUrnnOAcZK45JGKx9&#10;V+C11qXiq4jvLm6m1hZpWnWWzJnSRSxl385DDD57jBr7o+BXjLwbr/jCx1ZdO8N6t44hSSe01W6t&#10;Z9K/tS+wQ/ksQIt5JUFdoJye5zXyr8TdT1lNV8SeJ9Wtby1vri+mkvZkjeKOOd/MeWLPJBYNjaTn&#10;bnk55/qbJfFriLMM4qyg/Z1eWEXJqKnJ3dldrmcF0vZp6WR05X4e8ITp1qWKy6EaVNXtKU1Zvdpc&#10;yXK7b2vbc8ZtNevvAmu6lpunzWUkfmBy8lsxLNtw2MOBxjFdVYeJNUfwQdWXXNDj1Zr4WNvpP2C4&#10;FxcxMhJlV9/llc/Jt3ZJ/Xm9a+GmveHLlbrWNPutPhjuIIb+eVP+PZrpPNjLqMsu9fmUEDIzjODj&#10;6Y0n4m/DPxVqHhXQm/0lfCBD6TdTWs9rbxsuJWySQTuaJSfMGGYjGCTX9Y5lk/D0cJQrVIxrV3aV&#10;SpF3u1FN81nbVtXtZ21R/JmC484ur4vFYXKK86GBTcKVJR0jByfKldN6JXXNdXep8/694v8AFXhO&#10;ZrG8bT7ee4DLdWj20iyIVf7kqmTrkBsEeh+n6Kf8EdtWudc/Zt8QzXXk+c2uyqfLTavFvDjgkn9a&#10;+dvG/wAUPhnqFx4s0a8vDDceLpzLqd1Bb3E0RlUt5cgIUrkcFSpIDOSynpX0P/wRvtlsv2cfEsaS&#10;CaNPEU6JIEZBKPJhwwDcgHrziv5m+lJhch/4h5Ktg8PGlWValZpu7jJtuyfRP/O595wfxHxhic9j&#10;hc5xc62H5ZPlkkkpRsleyWtn/wAAt/tgSyat8DPAnh24uJIdD1C3+1agkH+uu0hRB5WegU+ZyMfM&#10;dueNytmfsJ+EpPBfxokm061Uafqnh9rfUDCP3aywzBoDnJGFR5I+v3sgcKcJ+3RbXmqfCPwFp8MO&#10;yBrKaW4uY5ohPFGBDny45CFkxwWB54UAHcce2/sv+Al8AaTJb/ZprO8utJsLieCRtzWzkTYiGDgB&#10;BhOP7pJySTX8+yz7A5T4ULCSpL22LnUS8+Wrbnl/hVkrn0/1OtiOIPaxl7tNR+9xvb/M/Jv4dLj9&#10;pvw/z08S2w4/6+Vr+raP/Vr9K/lK+Ho2/tO6D/2M1t/6UrX9Wsf+rX6V/pTxjK+W5Y/+nUf/AEmJ&#10;/L3A+mLxy/6eP82Sr0paRelLXwB+jBRRRQAUUUUAFFFFABRRRQAUUUUAFFFFABRRRQAUUUUAFFFF&#10;ABRRRQAV8K/8HE3/ACjS1z/sM6d/6Or7qr4V/wCDib/lGnrn/YZ07/0dXucL/wDI2w/+OP5o8Pib&#10;/kVYj/A/yPzF/wCCJv8AyWvxZ/2BR/6Pjr7o8V4/4VL4j/0f7V/pV0BD/wA9D9obj6nNfC//AARO&#10;GfjZ4s/7Av8A7Xjr7yvAH+H2q/7WozZ/8Cq/gL6VeKlh/F/FV4bweGf3KL/Q/WPBumqnBlCnLZ+0&#10;X3tnC/s0eJHn1ttCuZfMutHN1Krk5M8MxicS/RpluF/4BnvXkf7YHxgs/hT8bvEuo2sMF5rEVtpt&#10;kAMK6LLFdnBbYcKVBJAOTkDjJYdR4p+IWg/st/HOfxB4iuv7N0NLO709WSPcHYlZ4IlA6sBDPj18&#10;weua+Q/C3wn8Wf8ABTr9pvW9eaG80Xwte3ay3d3k7LO3T5YokJG2SXYMYxjJJIxxXo4Pw1oY/iHH&#10;cV46oqGWewjWdSXwylVam6cbfFJvm91a7LsetT4zpZZ9UwU6Tr1nUcXTi7Pkjo5N9FaybPoDQfjX&#10;av8As9jxc2mrGuj3EkllbRlMWshnjUMn7kKMvjLDBxz1GD4f42+MuuftXnQ/hj4Y0S3OsX2qLq15&#10;HNhrPdDGHDSFUX7zLkluVCgMSDursvjX/wAErPix4G8FXmjfD/xwniDwqWaQaVey/YplG4Ngtny2&#10;IIDbtyDIBwK4H9gL4m/D/wDZr07xFd+M9SmjudbC6bIV024mFp5UrGaJpURkcSjYR5e77mCADk/W&#10;8I8P8N0suxPFGQV4ZhXpTvRowhUc4ylfk54NJ2j702tVJqylqYcUcVLExeS4jBzwntZ3dWVRcsaa&#10;+KEXezbdld6q7dixrmgXnx+1f4teGvC+sabr3iST+yp74y2yiDWV0+LZcS2gxlWSYNtA/wBZFI2A&#10;1d9YWngn4l/DDwv47tdB8A+G9FfTp9G1i1m0qIyQ62IZBHhVtpCsbPsfcT91lyAVIbx79kf4kfDH&#10;4N/tL+JPEGr63eQaBardReHpjZ3DyTCSTCNIEiJDLFk8hRvxjg5r0f4H39l8Vv21ddtfC+hweMvB&#10;Xiy4OuaxoV3G1j/ZRDZjuP320NMGk3FYiwxJjsCPq/ErIXSqVaMYTp08NQpV41akHTUm6UY1qLbt&#10;By5VCVPma5ZJwvqkvlPDXiirgsRTrual7apOnOnCSlZczcKiV31bT0d0+a2jJE8J+G3sY0Mvw3F1&#10;DZHTpf8AiSZB1dpnZB/x4fcMYwUAzxjPG4/Yn7HWgaX4P8OeINAsYtHivtHuobbVl02ONLc3n2SF&#10;psbFUH5mwflBBBB5Brifj/8AsS3PjT4Ya/8A8Itpvhfw3rtxKuo2sFvAZXmuUB+Z53wA5VmC7UG0&#10;nq2cj5n/AOCdn7UMv7K3xe8ReDviN9q0i18QTiSa5vwytZ3i5GZCf4JFJBcnClEOcEkfgceFqvHH&#10;CWOzDJKynVwvLJ0FrUavFymkvijFX2vr2tr+t8T8fUcFmWEy/EQlGnVv+8aSipWaUW+7fdI+pp9V&#10;t/E/xX8C6aITMdLktleSMjMOwCdg4PVCxt8EfxoOmMV7dpqbfiNrBz/y42mf++p68O+AmjQ3erN4&#10;gz5zR6jaaWjyxlJrdmkeeaJh2wzocdMBRzivc9PTHxA1g9jZWn/oU9fmviZKFDG08pp/Dhacab/x&#10;ucJz+fNJp+gsivOjLEy3qScvlZqP4I/GHwAP+MoNB/7Ga2/9KVr+rSP/AFa/Sv5TfAnH7Umh/wDY&#10;z2//AKUrX9WUf+rX6V/r3xd/yLMr/wCvMf8A0mJ/H/A/++Y7/r4/zZKvSlpF6UtfBH6MFFFFABRR&#10;RQAUUUUAFFFFABRRRQAUUUUAFFFFABRRRQAUUUUAFFFFABXwr/wcS/8AKNLXP+wzp3/o4V91V8Kf&#10;8HEx/wCNaOuf9hnTv/R1e5wz/wAjbD/44/mjw+Jv+RViP8D/ACPzI/4IlwOfjH4ulA+WPR1Vj6Ez&#10;Jj+Rr7V+KHxG0f4R/A7Vtc1y6Ftp0d67M4UsxLXRwMD/ACBz0BNfml+xl+1vp37JHg7xvqFvbXV9&#10;4s12GGz02MoPs0CqWJkkYnOQSMKByQBkDNcn8cP2xPG3x98MaXoesagtvomjxqkNlaKUikZRjzJD&#10;nMj+5PXkAZJP4D4mfRv4l8QPFPF5soexwPPRUqknZyjCC5vZx3lronte+uh6HCfihlPDfCFDBuXt&#10;MRyyaitUm5O3M9lpq+vkfSn7SH7SfhP9qLQ/HGn3F5p+hwSTRLpjEm9vJWj2EOUiymW8vacSKqq5&#10;znmvn/4ZePNY+FV7obRaprt5oOi30epz6XJqBt7O7ZHV9gRC4AIBG7B+leb+Ab6HTtdt5rpYrizj&#10;WTzbKVh5NyzDau8fL93ggBuSOnBzUtfF00fh280a4uIZriydYUkQqxki6qW2/KCRjoTkqx6V9xiO&#10;FXh6sfDzL/ew0ZRp2nFuVkkue/km9un4ftHC2XcP/wCrT8Q+IYOVb2c6keWaUHJc3LSaWqbdrX15&#10;unf7q+KX/BSDUviH+w5qmoQy6dY+KvEGszaGtvZkq1lasu7cAW3EmM7Q/ALE4+7x7D+yr+z7Y/DH&#10;9nXwp4Z8QaXZX11JZXfiPVrO5iSaMSSIEVZFIILbZNuCDkow5218o/8ABMX9jCf41+Prfxlr1rIv&#10;hHw9OJIQ42rqN0hDKnui9W7HAXucfoNd3cd74Y17XlVvM8RPFpVhIB96EuIICP8AYMkskgP92TPp&#10;X8leOUuH+EcRPgXg+peEKzq1Zx0tUkuWnSUk9VSi5O+/M+6PB4AlmOdpcR5zTUZShyQj05U7ylZ/&#10;zuy9F5nmOh/sJfC/wF4m0C80/wAI6THfazZz2tw0ytPHHIbcMHiRyywsCjYMar9414x+3vHq/wAB&#10;vjB4D+OXhb92sqJp2qhVAQSxgq0coB/iTeh7gxdQduPs34oT/wDCP6VoupRx7o9I1S2Lj+5FI32d&#10;2J9EWYufZDXH/FL4SaP8VdL8UfDrW4Wj0/xPC+p6bKP+WUuV80oezpMVkI/i87v8wH5dwN4kYmhn&#10;NDMs8qTxFBxnTrRnJzcqMm41Ek3vGEoyXblufWZ/wvSrZfUwuXxjTqJqcHFJWnGzi9F1aafqfJv7&#10;YP8AwUJ/4WTrGseCNBeyuNIu4bC807VbO6aK4sbgBJnUMuQ+OV42kHOScYPzH4cTUNV+LGk67411&#10;C58RWtlOkt0b2d7qa6ijO7yyW3MdwG0Zzjd2Arn/AIw/CHXv2ePileeHNet5LW+02YFZNvyzxfwy&#10;oejKV5H0IPIIEGleNF8Qatrn2hdPmsBbfYrdm2/aLSUskhnjZirRyLtABGcjdnhsH+/MBwflvAGC&#10;w2J4OnGphMXST9q4qTk2kpcslrFzVm0n3PE8P45R4gYKvl/E9GUMfhKvuxjU5LxeqclJNNQa0010&#10;7n2P+zJ/wUW0GK4s/B/iKKaxj/4Slbqz1aXCxvA8xI+0FsFSoZRuPAUckbST92WMi/8ACcahtZWW&#10;4sIJEIOcgNKM/TkV+Erxi28tRLJNIoy80hJeVsk7iSByeD0/PrXvXwC/4KI+PPgz4i8PyXt8/iPR&#10;dCiktRZ3RXzHt5ChaMTYL8FE2k5C4wBjIPxni19EjE5/hKXE3ByUalWDqVaM205TdpXpt7XcdYya&#10;30fQ/Ocl8XqGTZpiMhzqXNClUcIVIpW5VJr3raaLqv8AgnD+ELdrP9q/R4nBDx+KoEYehF0or+q6&#10;P/Vr9K/lX0HxJp/jH9r3TdW0yO4gsNV8Vw3cEU4HmRrJdq2DjjjPav6qIz+7X6V/UPFcascqyuFe&#10;LjNUYqSe6koxTT9HofmXBLg8bjnTalF1LprZpt2ZKvSlpF6UtfCn6IFFFFABRRRQAUUUUAFFFFAB&#10;RRRQAUUUUAFFFFABRRRQAUUUUAFFFFABXxD/AMHBfhS88R/8EzfFMtqGYaVqNhezKB96MXCofwG8&#10;E/7tfb1cn8dvhDo/x9+D3iPwXr8TS6P4lsJbC5C/eRXUjcvoynDA+oFehlOMWExtLEy2jJN+iZ5+&#10;bYN4rB1cOt5Ra+9H8mQ5Uc7gefpS5JH4161+2j+xv4s/Yg+OOpeDfFNnMqxyPJpmoeWRBqtruISa&#10;M9OR1AJKtkGvJVORX9WYXFUsRSjWpSUovax/L+Iw9ShUdKqrOL2Y6GVoJVZCy7Tng9a9I+HVn8O/&#10;Fvx70uPxJfappPg+6dWu3iRpGjbA+TltyRluN3zEDA+b71ean8qQHB9M+tfM8TcI0M1pTdKpKjWl&#10;CUFUp2U48ytdNp6rp2+497JuJ8VgqccLK1Sjzxm4SbcbxfZPrfU/bnwe/h/WvCtj4Z8Dtp6+G7W2&#10;jSS404hraCBkDLFG6/KZHUg8EkK244LLnevzDqXjXTNNgx5ejxm+lVR8ke4NFCPTnMpwM48vPpXw&#10;z+wD/wAFI7XwvoOi/DvWPC7HylFpps+iwBpLmU42rLGSMu7dXB6sCR/EPu/wFot3pmlyXOpeWdU1&#10;OT7VdiM7kiYqAI1J5KooVQe+CcDOK/wf8VfD/OuCc5rZfncHGV5Om5SUnUUm06l1vdX9HZb3P9Bu&#10;EuJMvzzAQxWAkmtE0lZRa+zZ2t/TLvifQY/Evhu/02XiG+t5Ld+OgdSp/nXK6Wk3xL+HthcrJ9g8&#10;RaNKVJZc/Z7yLMciMON0b/MMjG5JAwxlWHdHpXm/xg8bw/s+WGreNbq3vrrQvI8zVIbWHzZonQbU&#10;nQdPmAVHzwMI2QA2fznI418TNYLDK9WUlyLvJ6ONno+Zfe0l1PpMZOnSi61R2ilq+y7/AC/A8R/4&#10;KJQ/Cv4h/BGS98dXH9h+KdL3RWSwRh9RjnCgmIJkeZEdy/MSFwytuBIr81dZ1jRp/Cem21jZXFvq&#10;UIkF7Nvyk+TwcdchQB6YYjHGW9O/bW/a/m/a68cWuo/2HYaJaaYjQ2uwb7qZCcjzZO+OcAABdxx1&#10;zXig4X/aNf7T/Rt8GMbw5wjQw/Ejqe0lP2ioSkpQovZKNr7rV66PTvf+HfErxGhjM5q1ckajFx9m&#10;6kU4ymrq7b09FbdAPpxSY+Xp9adTWbBr+q1GMVZaI/FOZyd3udz+zP4UvPHP7R/gHR9P3Ne6l4gs&#10;baHbyVZp0Gfwzn6A1/V3Ch2L9Olfih/wb4/8E1tW8afFKx+OHi3Tbmy8NaDubw3HPHt/tS6IZDOA&#10;efLi+bB/ifGDhTX7aBcGvwTxKzali8fCjSd/Zpptd30+R+5eHeWVcPg5V6qt7Rqy8kKvAooor84P&#10;0MKKKKACiiigAooooAKKKKACiiigAooooAKKKKACiiigAooooAKKKKACmyjK06kYbhQB5t+0n+yt&#10;4C/a08CP4c8feGrDxBppy0RlUrNaORjfFIuHjbHdSM9+K/L/APaX/wCDYa8gF1f/AAn8dJcLy8Wl&#10;eIl2ue+xbmJcE9hujHuRX7EBTRsr28p4jzHLXbC1Go9nqvuf6Hh5pw7gMw1xNNOXdaP7z+Wf9or9&#10;gj4vfsozSnx14D17R7OFthvxF9osTzgYnj3R8+7D868g7/T9K/rv1HS4dXtJLe6giuLeZSkkcihl&#10;dTwQQeCCOMGvjn9qz/ghN8CP2l7a4ubHw/8A8IBr02WTUPDwW3j3n+/bkGJlzjIUKxxjcK/Tcp8U&#10;qcmoZhSt5x2+56/iz85zTw0qQXPganN5S3+9f8A/no8JeL9U8CeIrXVtHv7jTNSsX8yC5t32SRHB&#10;BwfcEg+oJHQ19p/s3f8ABZDVNBS2034kaadWgU7W1axVUuMdi8fCsRzypXqOpFaX7Wv/AAb0fGj4&#10;A29xqfhD7H8TNDjJLDTQYdRhUc5a3f73/bNnP+yOtfC/ifwrqngnXLjTNZ0++0rUrVts1rdwNDNE&#10;fRkYAj8RXFx34X8C+JeE5c2oxqTStGcfdqwXlLf5STXkebkfE3EvCFa2HcoRvrFq8H+l/NO5+tHx&#10;I/4Kb/CjwF4Cj1q015fEM14ubXT7FD9ocns4bb5YHfdg4BwGNfBv7Uf/AAUg8dftIC502Gb/AIRr&#10;wzMpjOnWb/NcoQc+dJ1fIOCvC4OMHkn55Jwf8RXonwC/ZO+I/wC1HrosPAPg3WvEs28K721uRbwH&#10;/bmbEaf8CYV+ceGf0SeAuCK7zPEr61Wi7xnW5bQXS0fhuv5nd32sfScT+MnEfEEFhMP+6i1Zqne8&#10;vV728kednk1Y03TbjWb6G1s7ea6urhwkUMMZkkkY9Aqjkk+gr9Yv2Vv+DYrUtSaz1L4v+NI7GP5Z&#10;JdH8P/vJvXY9zIu0EdDtRh1AP8VfpR+zV/wT8+Ef7I9rH/wgngfR9Jvlj8ttReP7RfyL3Bnky+D3&#10;AIHtX7Vm3iNluGThhV7SXlpH7+vyTPmMr8PswxNp4i1OPnq/u6fOx+F37L3/AAQ5+P8A+0rd280n&#10;hkeB9DlAZtS8RsbXA/2YADMxx0ygX1YV+kH7IH/Buj8LfgZrFtrXjzULz4katbYZLO5iFvpUbjnJ&#10;hBLSY6fOxU91PBr9FUjYU4Lhq/Nc249zXGpwjL2ce0f83r91vQ/Rcr4FyzB2lKPtJLrL/JaFPSdJ&#10;t9E023s7S3gtbW1jWOKKFBHHEoGAqqOAAOMDtV6mbCafXxevU+xStogooooGFFFFABRRRQAUUUUA&#10;FFFFABRRRQAUUUUAFFFFABRRRQAUUUUAFFFFABRRRQAUUUUAFFFFAEPkBifrnmvLP2l/2Jvhb+1t&#10;oy2nj7wbo/iCSJCkN3JFsvLYH/nnMuHUewOPavWcZoxWlGtVozVSjJxa6rR/gY18PTrQ5KsVJdnq&#10;j4J+EX/BvD+z78MvHl3rV9a+IfF1u8vmWmmaxeq1paLx8pEaI0o7fvCRjAIJ5P254K8AaH8OPDFr&#10;ovh/SdP0PSLFBFbWVjbpb28CjsqKAAPoK2QgHYflS12Y7NcZjHfFVHP1Zy4LKsJhP92pqPov13GQ&#10;oI8gU+jpRXnnoBRRRQAUUUUAFFFFABRRRQAUUUUAFFFFABRRRQAUUUUAFFFFABRRRQAUUUUAFFGa&#10;KACiiigAooooAKKM4ooAKKM0UAFFFGc0AFFFGaACijNFABRRmjNABRQTgV5H8cf25vhX+zZ8S/C/&#10;g/xx420nw74k8ZusekWNwsjPdEyLECSqlY1LsqhpCqknGeDQB65RTYX3plqdQAUUUUAFFFFABRRR&#10;QAUUUUAFFFFABRRRQAUUUUAFcf8AH/4xad+z78DfGPjrVgzaZ4N0W81q6VT8zx28Lyso9yEwPc12&#10;FcB+1N8D4f2lP2bPH/w/uZvs8XjXw/faL52M/ZzPA8Yk/wCAlg34UAtz82P2YvDv7Zv/AAU5+Af/&#10;AAviH9oq3+DNp4ia4n8H+EdM8PQXVmII3dI/tU0hDHzHQjLCTg7gMYSui/bl/bA/af8A2cf+CLdx&#10;4z8cXGl+BPjXpOvWWmzahoj213De2zzqvnbMPHG0ikhlAGCMgLnA8A8J/EDWvgr+wZp/7Kn7Sf7L&#10;fx68cXPgW9ddBvfBFpNJp2vKk00kDG7gkUoFEhHy78oASoPFQfBv/glx8bNd/wCCDnxh8FXngfVd&#10;H8YeIPF0finw74c1C7El89pCYCIjuORJtRwFfDMR0BNZmp9pf8Flf2sfiH+zV/wSUs/iH4H8S3Wg&#10;+MnfQg2pxwxSOfPaMTfLIjJ82Tn5e/auStf2yvih8CP+CxXwo8H+LfF15qvwn+O3gaGXSrC4t4Vj&#10;07WUgjLmN1QOS7RZ2s5Gbo4HAx82ftr/ALVXxJ/4KcfsSeCv2cfCf7OPxs8P+Ppr3SYdfvPEGhNY&#10;6Lpi2hAdxcsfmVmVTmRUwuep4P1R/wAF0/2QPFPi/wDYw8AeMvhrpepat8VvgFrem614fGlWb3V5&#10;MkZjjljjiQFnBZYZSoBJ8j0JqvMXLbRmT4k/bL+KPx1/4KtfGPwv4I8V3mk/Cb9n3wHcSa3FBBC8&#10;epa7Jbu8SmRkLjy2ZuAwGbNgQc18pfsOftVfEv8Aah/Zw0Xxp43/AOCkvhf4UeItSluY7nw1qula&#10;H9psFjneNWbzJYmw6oHGUHDD619Y/wDBIr9lbxl8Ov8AgnT8W/HHjzQtU0/4qfHW41rxJqmmXNnJ&#10;FfWu9Jo7e2aJgJAx+ZwpG7EwHUV8V/8ABOKL4Y/s7/sleH/Cvxk/YC+OXj3x9p893Jf62nwlF4tw&#10;j3MjwjzZmSQ7Y2VeVGNuBxUj01SPpT/gpR+0h8YPgvqH7IngHwj+0gNPj+JRmsdd+IUOmWEltqyf&#10;uCl8Y23RBcOSAkiqQetYuj/tj/G79j3/AIKG/BH4d/8ADTnhn9qDw78UtRbT9Z0u20Wwt7zQ1yoE&#10;++1eRlGG3AuwBCOCp+8Jv+CgnwEX9ub4sfsOy6b8EfHWn/C/+0Li31vw3qXhqa2Phuw3QxrDfRxb&#10;ltV2xnAZgNuDmjw1+xXqn/BGj/gqpofin4Y/DLUPGnwL+Lo+w3y6XoU2raj4AuCcGSOVEklS3+YE&#10;kthkeRTyikuwlsZPgX/gtL47+Bv/AAXD+I3w1+JGt3WofBW+8Rr4X0+WS2ijh8L3kiK9sfMVAWWR&#10;gyMHbID7snZg+kQ/t0fFc/GX/goZpp8X3f2H4O6Il34Oi+zwY0SQ2U0m5P3eX+dVb95u6YrkfBn/&#10;AATPu/2w/wBpf9vTwv448K65oWj+ONX0678J6/qGmTQW4vIY5jFdWszKBJscgMYyRtcqeGIPnH/B&#10;IL9jj4767oP7Z3hj4t+GfE2m+MPG3hqDw5banrVnLDba3cRW91ah4rl1CXAwIiZVZs7gxPzZK1K0&#10;PsH4BftXfELxd/wb83Hxf1LxJc3XxGX4daxrK60YIllF3Ct0YpdiqI8r5acbcfLyDXzx4u/4KRfG&#10;zw/+wp+wn4qtfHFyviD4ueL7bTPFl49haSNq9s9zsZGDRFU+XjMYU+9ebfDj9r74nfCL/gklqf7J&#10;V9+zP8dp/i02hah4Qtri38PO+iyRXTzKLo3QOcIszHhCh2j5wCSOk/bu/ZP+I37On7Av7C2h2/gD&#10;xl421j4R+IrLVvEmneFdKl1a5tNgSeZMRAjIbcgYkKWHXBoJS0P2ii+5zX57f8HBX7UPxI/Zn+Fn&#10;wdX4b+PLj4d3vjPx5b6DqGrR20FwIbaWKTLMsyldqkK55H3euK9X/ZZ/4KtD9p34yaf4N/4Z9/aS&#10;8B/2hFNL/bXi3wb/AGbpNt5cZfEk/mttLbdq8HLECvE/+Dij9n/Xv2kfA/wB0XR/BuveMtPt/idY&#10;ya5badp014sFi0bpLJN5SkpFg4LtgDPWqlqtCY6M8K+M/wC178dv+CfX7QHwbt7D9rTwt+01Z+P/&#10;ABTBoOp+DotD02C/SGV0Xzo2tWkkX72ASyAMU4cFtvsH7RX7T3x2/bt/4KaeKP2bvgb49i+EvhH4&#10;Y6XDe+MfFsWmx39/NPKkbrbwrJjbgyKnylDlZSWwoVvN/jh/wT8uv+CQv/BRTwL8bvgb8Jb7xl8K&#10;fFEi6P4p8N6PpEmsah4Zc4BvLMFZJ41K7n+QhdyshKq6AbvxUsfiP/wS0/4Kt+Pvjxovwv8AHPxQ&#10;+C/xz0q1fWY/DGnG61bQ7yNIxuNudp+8HbD7RicjcCmDJR1vwB/ad+PH7Bv/AAUt8Ifs5/G3x5a/&#10;GDwj8UtPlu/CXiuTTY9P1O1njVi0E6R5DAMjLyzE70YMOUHh3/BJn/gqt8ZfiH/wVd8UfD/4oeMr&#10;rXvh/wCI9R8Q6J4chntreFbG8sJ1mQB441bi33Jgsc7ge1ekfCbSfiV/wVe/4Kz/AA5+OF98LfGX&#10;wq+EPwV0+ddKfxbafYdS1y6lDgbYDnaCzg5UsoWP75Zgo+M/in+wt8a9F/ZE8e/EDwd4A+INl8Sf&#10;CPx11y60q2g0C7/tC70nUbXyJLmCIR75I96w4dVKgFjnrQUrH0b/AMEsf+CnHxw/ar/4K93Wk+If&#10;GV7d/B/xfZa9rXhfSGtbdIWsbe7ltoJFdYxJgNDIOXPKnNYn/Ba/9s3xhB+3R4nT4X+HPDeveE/g&#10;X4f0u++KwvdFsrptbjl1CFksHklikcoivEwVWXYTM3BjGeo/Zd/Zg8XfsT/tv/s/60/gDxpfeH/h&#10;9+zlcDVJtP0S4uF/tR7i+u5bLcqFftTyTECLO4lxxyDXL/sa/wDBH/8AaQ/an+C3xI+IXiL4tXfw&#10;XvP2h7++uPFPhHUvBUd5dSWxmmWOOZrhlliG1mKoACFKHOeg720DRH15/wAFk/24fEHwu/4JFH4w&#10;fBXxRNod1q0mj3Wk6nbwRSN9luZI+NkiuoyjYIIyMEda+d/i/wD8FlvHvxA/4IaeJfHWg69ceDPj&#10;58NdY07w14viFrEt1YXf2tIZJDDIjKqzJu/hG1vMUYKV4542+FPxy1X/AIIM/Eb9nnxB8M/iBqXj&#10;L4R+NrTTNGa28O3ky+INLF7vSe1IjPnohEo3JkLH5ZJ5Nb//AAcPf8ExfiHo3iq++I3wT8O+JvEG&#10;lfF6K107x74d0PTJb6Rru2kSe3vRFErONxiAZsABlOT+9Io5mKytZn2J4y/a5+I2nf8ABe74Z/CW&#10;38TXUfw81z4Xtrt9o3kxeXPe7r4ecX2Fw37qPgMF+Xp6/EH7C37YvxW/aw+F+ueIvHn/AAUP8P8A&#10;wV1ey8QXemQaBq+laK1xJbxiNlnHnSQtsYuyj5TzGeetfXnjf4NeMLv/AIOMfhT40j8KeJJPB+n/&#10;AAkbT7rXF02ZtNtrktqH7h7jb5ayfOnyFgfnXjkV8N/8E2tA8Dfs0/BnxBoPxy/YT+N3xM8YXfie&#10;9v7bV4fhX/aEYsnESxRCW4KPwySnABHzjB5NA7LofW/7bn7U3xT/AGVf2Y/2XZPCn7QC/FCXx18S&#10;rfS9T8Z6fYWSweI9PlkfMIWPzIgq42bkbJ2nkGv1OtzkflX5D/8ABQbw5eftP/sw/sn3Hwo+A/xN&#10;8B+H/C/xYtpJPCt34RksrzQbSJ233EttDvEMBZiwdiByScV+vEBytVEzZJRRRVEhRRRQAUUUUANc&#10;4WuD8B/tOfD/AOKPj/VvCvhvxv4X1zxNoJlGpaXY6lDPd2JjcRyeZErFk2udpyBgnFd5IMrX86v7&#10;InxOX9i//gsN4t+M+oXjWPhPXPjJ4y8B+JJGb90kEn+kwE+gWYBz6iMVLdioxufvbpX7UHw7134s&#10;3XgKx8deFbzxtZ7xPoUOpwvqEJRdzboQ28bV5ORwKoJ+2R8Kz8NLrxl/wsjwW3hOxvv7MuNZ/teD&#10;7DBdAKfIaXdsEmGU7Sc/MK/D/wD4I8Jqnjr/AILWfDz4ta4skWqfHHRPFHjRoWPFtFJdX8EcS/7K&#10;rb8exFcLo9l/aX/Btf8AEy33bfP+PHl5x0zHZijmKcLOx/Q548+NvhP4X+BY/FHiLxRoWh+HJTEI&#10;9Tvb2OC0fzceXiRiFO7Ixg854zTW+OXhAfEu18GHxRof/CWX1n/aFvo322P7bPbc/vlizvKcH5gM&#10;cV+AP7Uv7R/iT4T/APBMH4gfsi/Fadm8f/B7xFosvh2+dz5fiDQWulMDxE/MfKUqMHBEboOqPj7a&#10;1qBrj/g5P+GUaSNC8nwYdVkA5QlJ8H8OtHMLlPvLx1+3V8Fvhf4/bwr4k+KXgHQ/EcbhJNPvdbt4&#10;biFjg7XVm+Q8g4bB5HqK2Pit+1h8MfgRNp0fjXx/4P8ACb6tCbiyXVtWhtDdxjALx72G5eRyMjmv&#10;w18Rfst6l+wr4d+KfhX4+fspXnxk8LeIdU1C/Pxa8Kzi71aCCYk/aA7B/LkiJL4k8vDBtwYcn9Ef&#10;2ev2Uf2bf2wP+CYfgfW7HT5/i/4b8KeFr2z8Oax41jS41rTUQylrWVkSNVaB1EQCrtCwpgsMMxzB&#10;yo+o/A37d3wT+KXim10Hw38VPh/r2tagWFtY2Gu21xcXBVSzbUVyThQT04AJrJl/4KT/ALPdtcvF&#10;J8avhekiMVZW8SWuVIOCD8/XNfBf/BtX+x38L9a/4J6eGvitd+B9AuPiJY6nq62+vvb/AOnRBXki&#10;UB/aMlfoa+J/+CWVhoc/wF8QtqX7DutftEXH/CV3+PFNrEjRxLiLFp8ynlPvdf8AlrRzMOXU/ezX&#10;v2z/AIR+FvAOjeK9S+JXgew8M+JGkTStVn1mCO01Fo2KyCGQttcqQQdpOCKf8L/2x/hL8b/EK6T4&#10;P+JXgTxNqzKXWy0zXLa5uGABJIjRyxAGckCvyc/4LSaL4f8AC37Pv7DcK/Bq88O+Hv8AhM1urr4Z&#10;QwCS5VZJIJZ9MEYwGklLyLjgFpO2a838DaD4L/bf/wCClXwf8P8A7PH7Pl7+z74n+EniWHXfGl1q&#10;U0Om3iWCNE5jNqH3uWUFRtDHEy5wrE0XFyo/c/w78Z/CPiv4h6x4T0vxLomoeKPD6JJqek297HJe&#10;aergFTLEDuQEEYJA61Ws/j34H1HxZ4h0GLxZ4dm1vwjB9q1uyXUIvP0iLbu8ydM5iXbzlsDFfn3/&#10;AME+j5H/AAcP/tjK/wArNoujsAR1HkWp/rn8a88+F/zf8FVP+CjTDlR8PwpI7H7B/wDWNHNcfKfq&#10;58O/iN4d+Lfhe31zwvrekeI9DvC4g1DTLuO6tpirFW2yRkq2GBBweCCK1dW1C10XTri7upora1tY&#10;2mmmlbakSKCSzE8AADJJ6AV8M/8ABtg6r/wR7+GRJ48/VOf+4hcV9dftLNu/Zy8ff9i7qH/pNJTT&#10;0uTbWxD8Hv2j/h/+0NFqEvgPxp4X8YLpJRbxtH1KK9FoX3bPM8tjt3bWxnrtPpWf4G/bA+FPxOXX&#10;P+Ec+IvgvXB4ZtXvNW+waxBcf2bAmd0s21j5aDByzcDFfz6/8EiP2im/4Jt+EviB4gv7xrPSvi18&#10;INR17SHdsJPq1hd3NtFAh/56ZJIHYSe9d9/wR9+Bt98BP+GtNA1BZv7WvPgLFrF3G4+eOa9083Zj&#10;I9V84KfdTSU7l8h+9nhr4zeEfF/wwPjbSfE2h6l4RW3mu21q2vY5LEQxbhLJ5wOzamxwxzgbT6Vh&#10;X37W3wv03wFofii4+IHg2Hw34muTaaPqj6vAtnqc25l8uGXdtdso4wpJyp9DXwV/wTclVP8Ag18v&#10;csBt+Hvi7d7fPqR5r4b+O/wxuvjB/wAEDf2F/BtrcLp994q+Ik2lQTuDi3e4vdRjSQgc4BcNRzCU&#10;eh+/XxC+LnhX4UJpTeJ/EOjeH11y9j0zTjqF2luL66kB2QR7iN8jYOFHJxxVP4xfHvwT+zx4dj1j&#10;x14u8PeEdLmk8qO51a/jtElfrtUuRubGTgc4/T8Pfi3+27rv7QfwC/Zv+F/xK/0H40fBH4+6D4b8&#10;R2s3yzXsMfnpBebTy29V2swyGZd3AdRX0T4U+Dnhv/gpV/wcB/G/S/i9YQ+J/C3wR0CzsfDXhrUC&#10;WtEaZLdpLkx5w2WMjc9fNj/urg5g5T9N/hv+0H4E+MXgK48UeFfF3hvxF4csw5uNT07UIri2t9i7&#10;n3urEIVXkhsEDrxWbD+1r8MLjwj4e19fiD4PfRfFd8dN0W/GrQfZ9VuQ5QwwvuxJJvVl2qScjGOK&#10;+YtI/wCCXXwz/Yl/4aE8bfDPVda0Gz8Y+C7yC+8FWt1GdDsnW0dluFhKmRZCVcqd4UCWQAYIC/mJ&#10;4N/5RJf8E+f+y2y/+ne4o5gUUz+h5QpT3964f4u/tG/D/wDZ4t7Gbx34y8M+D4tTZktH1jUYrNbl&#10;kA3BDIw3EAjOPUetd0JF6Zr8k/8Ag55e0j+JH7KLX/hS48dWS+L7oz+HoE3y60mLXNso7mQfKB70&#10;PRCirs/Rz4W/tl/CP44+K10PwX8SvBHijWmiacWOlazBdXBjXG5tiMTtGRk44yK3bb4+eB7n4tze&#10;AY/FvhyTxtDD9pk0Jb+I6gkW0PvMGd4XaQ2cdMGvhz/gm/qXwr8MeNPGHjSP9kLWP2an8GaFLeze&#10;IdYsFgFzb9ZokKjsqbiPYe1flra/tELpfxb0j9vVvGWmx+MNU+LcqTeEV1SF9QtPDLRGAboAd5yg&#10;khPGMbWGN3BzWDlP6JfjH+0h8P8A9nuPT28d+NPDHg9NUZ1s21jUYrMXRTG4J5jDdjcucdNwqb4s&#10;fH/wN8C/Dtpq3jTxb4c8K6XqEohtrzVb+K0huHI3BVZyAx2jOB2r8pv+DmbwHaftZ+Iv2V9F0O7j&#10;1C18bTaw2mXNq+5LkS2trJA6EcMGJQj1BFfIP7cX7U1x/wAFIf2LPgX4TN1NPJ8G/hTqXizxbKr5&#10;Ml7Aw0u2Vz/z03wCQjuLijmKjC5/QpF+0R4DufEPhbS4/GHht9S8bWn9oeHrRdRi87W7fy/M863X&#10;dmVNnzbkyMc1qfD34u+Ffijd6xb+G/EmheILjw/dGx1SPTr6K6bTrgEhopgjHy3BB+VsHg8cV+RP&#10;hU4/b6/4JZ/9kjT/ANMRr2T/AIN6jt+OH7aX/ZXr4f8Ake6o5ieU/Qzx58bPCfwy8TaBo/iDxNoe&#10;h6p4ruDaaNaX15HBNqkwKAxwqxBkbMiDCgn5h6iuJ8Yf8FA/gj8PvFF9oevfFv4d6PrGlzNb3lle&#10;a/bQ3FrIv3kdGcFWHocV8Uf8Fxj/AMbHf+Cf/wD2UO5/9KdKr4y8M2mlXX/BU39sJtU/ZR1T9pzb&#10;4xi8o2aK3/COfvLvOdyn/X4GMf8APuaHKwKPU/bTT/21PhLrXw31DxhY/EzwPc+FdIuFtL3V49Zt&#10;2srWZsbY5JQ21WO4YBOTkV6VpGpwa1pVteWs0d1a3cSzQzRsGSVGGVZSOCCCCCK/Gn/godoWjaX/&#10;AMEDviddaV+z/d/s4teeKtPE/hy6RVluttxbhbo7QBhgdo/3DX6yfsyuB+zf8P8AJ/5lzTv/AEmj&#10;ppg1od1RRRTJGzPsTNfln8cf+De/WfjL+zX8bvB9x420CHWviN8WJ/iToN8bSUxaUspdGt5gPmZj&#10;FLIMrxu2ntX6nMu4YNN8pT2oGpNbHwf8Af8AgkDffAP9rP4A+PrHxNpcmh/Br4YjwLdWQtnW41O6&#10;IuDJdo33VV5LgttPPWvKNG/4II+LtO/4Je+JvgG3j7w62ra98Rh42j1X7HMLaOECAeQU+9v/AHJ5&#10;6fMPQ1+o/lL6ULGq9FxS5UPmZ+fP/BYn/giFp/8AwU0tfA+t6HrOk+EvH3hHbZzapc2zSR6jYAbv&#10;JkCc5ST5kPYPIOcjHf8AiD/gmhqniX/gp54b+Ot14g0uTw7pPgF/Bl1oxgk+03LOkqNIH+6F/edO&#10;tfV/j7X28H+C9Y1WOJZm0uxmuxGWwJDGhbGe2cYzX5e/CP8A4Ls/tG/FT9mjUvjVpP7Jtj4g+F+j&#10;/apL7UdP8dwx3MMVsT58n2d4TMwQAk7UPCk8DJpaArsueFv+COn7UP7MfgzxN8NPgp+0V4f0X4P+&#10;JLu6lt7HWNAE+paTBcZEkccm1udpIypUEjICk19kfsV/sF6P+w9+wvYfBnw7qVxqS2un3Udxqd0u&#10;1ry7ud7SzbRwq73O1MkqiqCScsfmv9or/guxfaP8G/2bfFXwf+HEHjy5/aPvLnS9N03VNV/s2Syv&#10;YZYLfyGfayE+fI6FmKr8gIODVrRP+Cw3xa+Cn7T/AMMfhv8AtEfs7/8ACr4Pi5qQ0fw/remeK7fW&#10;4Guy8caxvHCnyjzJowSXBG8EKQCaLroV7x7d/wAEov2EdY/4J5fsRWHwp1jXtO8RahZ3l9ctfWUL&#10;xQsLiUuoCvzxnBr5J/ZW/wCCQv7Yv7E/gXU/Cvwv/aL+HOgeHNQ1e41lrWbwp9rcTzBA7b5EZuRG&#10;nGcce9eyftP/APBW/wAbR/tgat8Bf2dfhL/wuD4geF7VLvxFfXerLp2kaCGAPlvIRh3AdARvXDHa&#10;NzAgO/Ze/wCCunjL4tfEjx78GfHPwgn+Hv7RnhXw/c6xo3hi41eOTTfFjRxExi3vMBEV3KDOXUKW&#10;YMdjAGgtdxnxp/4JkfGD9pjR/wBme++InxM8M6740+CfjoeK9b1ODSWtYdagS7iljhhiQKsbLFEq&#10;EkYJ571u/t//APBLjWf2g/2qvhn8dvhP4m0jwD8VvAVyI7u9vrV5bXXrHBH2ecRkO3BaPPeORhkb&#10;VrwzxZ/wWU/at8FftR+Gvgzqf7KnheH4ieLtPl1PStNX4gWzLcW8YdnczBTEpHlP8rMpOOldv+0z&#10;/wAFZfjt8AfiJ8Efhzb/AAB0LU/ix8W9LvLyfw8/i6KKLTJ4JWAiW5CGKQNEA+4soBJHWjQNTS/a&#10;t/4JZ/Fx/wBtvUf2g/2d/ippHw78beLtJg0rxRYaxp/9oafqPlJGiSICrY+WGIYK5zHuBBYg6P7F&#10;n/BJbxZ8DfDPx48RfET4iW3jj4ufHnT5bHU9WgsfstjZKYJI41SMcnDSZOAoAUAKOSfQ/wBkz9o3&#10;9qD4ifFf+z/i7+z34f8Ahl4PWzmmfW7Xxraas6TLgpH5MZ3Yb5st0GOTXgaf8FnfjV+07r3jDVP2&#10;Zf2eY/id8N/AN9LY3niPUtfTT/7ckiG50sYiAWO0hhjeSGXKgsATRD945v8AZg/4JV/tsfscfBfS&#10;vh/4A/aW+G+k+FdFaVrO1k8Ii4aMyytK+XkRnOWcnr7V+hcPw/8AEniH9lxfCXibWrPVfGF/4X/s&#10;nVtXig8m3u757TyprhYwBtRpSzhQBgHHavmLwf8A8FMfi1+1P+yH4R+JXwJ+AsvizWNUv7jT/EPh&#10;7xB4gi0WTQXiVTlZZlUXCsWG0oBkEHAOQPL/ANg3/grz+0l+3frL3nh79mrw6vg3RfFB8M+ItXHj&#10;iASaTLH5TXBWGRUeXZHKrfICG6A56F1sTZnCfE3/AINvNU+KH7GfwF+Gt9438OrrHwj1jULjUNRW&#10;yl8rU7C8nSaSBBnIb92uNxxkmvqf4Xf8ExZfCX7cXx0+JGqa1p934R+MHha08MJpFvC8dzZRRQJC&#10;+5z8hBVTjA44ryDWf+C62sab+x7+0p8UB8OdNa5+AvjdPCNvYf2s+zWEa+htfPd/LzGcSltoDDjG&#10;a3Php+3p+218TNB0DXLP9kfwp/YHiC3t76G7HxHsg32aZVdZNhw33GB2kZ7UaFe9Y8g0T/giZ+1R&#10;8KfgLrXwI8E/tIeGrL4H619qtfs95oG7VLexuSxmhEgBI3h3BCyAHc3Tca99+OX/AAR5j8Sfs+fs&#10;x/DfwT4jtdL0n9n3xXpfiCWbUYWkk1dLXLSgbOFklkZ3/ujcR0xXeeBv+CiGpeK/+Cp/iT9nGbwr&#10;aWtr4f8ACcHiT+2Vvi00ryeVmHytm0AeYfmDHOOlaX/BT/8A4KIW/wDwTq+DGha7D4Xn8ZeJPGGv&#10;QeGtB0dbxbKO6vJlYr5k7KwjjATkkYyQDjOQOxOp4Z/wUS/4Ic2/7X/7d3wx+OnhTxBpfhbWvC2p&#10;WF14jgubZ5BraWc8UkLIUPyyiNGjJbIIEfTaa6D9tT/glb488XfthRftCfs9/Eqz+F/xTvNLGj68&#10;mo6cL3Ttet1EaoZFwcMFijU5VgRHGQVK5J+z5/wUw+N2l/tZ+E/hJ8e/gKnge48eW0tzoviHw7q/&#10;9r6aGjVmMM5RWEZ+XbuMn3ivy4bNZnxw/wCCvXxE8c/tY+Kvgz+zL8G0+LniDwCRH4n1vUNYXTdG&#10;0mfobfewAaQMGXmRTujcKrBSwNCveLv7Iv8AwSQ8W/DfXvjB8Rvix8SYviN8avi1oE/hx9XS0Ntp&#10;+kWjw7FjiiGOMrGTgLhYwFHLFvPdE/4IWeLNJ/Yx/Zt+GDeOvDsl/wDA3x8/i++vRZzeTqkLXstz&#10;5MS9VfEgXLcZFe1fsAf8FXH/AGovi34y+EvxO8B3Xwh+MngG1+26poN5eLdW13aZUNc28wUBoxvj&#10;J6jbIrKzDJHjNn/wWl+OX7S7eLPFH7OP7N5+I3wt8E3k1pca7qOvJY3GvtCMyCyt8biduCMCQncB&#10;t3EKT3Q94+mP2bdc+KWqft/fHS18QeIL3WPhfp0Glr4ctpNJNnDpd48btc26Ssim4woicuhZB5wX&#10;duVgMf8A4KH/APBPvWv20vjj8AvFml+INN0W1+Dvij+37yC5heR9RTdCfLjK/db90eW45FeSfHX/&#10;AILqQ+Bf+CdPw++PXhz4eXk8vjHxdb+E7zw/rU8llNpMzx3Dud4jPmAeQpUhQGWQHggivbf+CqX/&#10;AAUWtf8Agmx+zLb+MIdBPizxPrmrW2ieH9ASVo31O6lJZlGxWfCxK7fKpy2xeCwoumTrfQ6f/gpF&#10;+zh4w/a9/Y58YfDTwP4i0rwrq3jKCOwn1O9ikkSG0MitOqqnO6RFMfPQOx64rwi9/wCDeL9nA/ss&#10;t4Lg8A+H18Wf8I5/ZS+Kmif7Y16INgvThsbjJ+8IHHJAr2z/AIJ/ft1ad+3f+xRoXxc0/T4dPmv7&#10;a4GoaWlz539n3UDMssBfAP8ACGBKglXU45rJ/wCCUn/BQW4/4KYfsmQ/Ey48Lx+D5JtWutM/s+O/&#10;N8B5JUb/ADDGnXd028Y6miyYarQ8D8Af8EePiJpvh39ke18S/EHw7qtx+zPq91PPNFaTj+1rJ2iF&#10;vDHu+60ccYTLcYC4rzz4Zf8ABuVdfCfQ/wBqex0vxhoKx/G6yk0vwqPscuPDtm969wY5v752iBfk&#10;/uE969t/b/8A+ConxN/Zt/bn8B/An4W/CXSfiZ4o8e+H5NctFu/EC6Tt8p7kyJukXy+I7ZmyzjOc&#10;Yr0r9jn4/wD7THxR+J1xp3xh+AOh/DDwzHYvNDqll4xtdXeW4DKFh8qPkAqWO7oNvvRyoOZnm+k/&#10;8EoPEOnftF/si+Nm8WaO1r+zf4MHhfUrYW0vmaxINPNp5sJ6Iu75sNzjjrXkvw3/AOCR37V37NPx&#10;m+LXiD4P/H3wD4T0f4peK7zxLc2d54Y+3SoZZpXjVnkVuVWQg7cAnmvqr/gp/wD8FEbf/gnL8FNG&#10;8QJ4XuPGXiDxXrcPh7QdJW8WzjuryYMV8yZlYRoAp+Yg9umcjyv4Bf8ABTL44aL+1f4R+FPx8+Ay&#10;+BX+IEEs2h+IvD2r/wBr6aroCfJuCisI2PC7i45Zfl2tkGiKi5W0Mz4i/wDBL34z/tB+N/2YvFfx&#10;M+KXhbxF4r+Bfi678QaveW2kNaJrNvJcWckUMMcYCo6JbFSxGCWX3rjG/wCCTn7T3we/a/8AjV8S&#10;Pgv8c/Avgqz+MeuDVr2zv/Dn9oTKsbTNCpZ1YBl8+XO3AOR1xX0V+wV/wURvv2zv2j/2ifAd34Xt&#10;dBh+B/ihfD0F5DetcNqymW7j8x1KKIz/AKMDtBP3jzX1UsSoeBRZPUnVH58/Hf8A4Jo/tEftc/sA&#10;+PvhP8XPjJ4O8TeJfEmq2F5pOr2uhfYrbT4IJFkkjeONVLsxXg9q9M8HaR8XfAv/AAUD+Gfg/T9e&#10;ubz4S6B8NtniGzTSzHaJqERWCCX7S6fM8pJIiRyyrASwAIJ+uyoPakESj+GqsK7HUUUUCCiiigAo&#10;pplwT7UGXB7Y9SaAOY+N7bfg54s/7A15/wCiHr8SP+CP3/BN74yfttf8E1lsdN/aa1z4d/CnxDqu&#10;paff+EtN8MQSyXEfm7LhftnnJJtlGQykFcEghgSD+6+oWFvrFnLb3UUc1vOhjkikXckikYKsOhBB&#10;wQeDWB8MPhD4T+CXhZNB8F+GfD/hHQ4ZXmTTtG0+GwtUdzlnEUSqgZjySBk96nl1uUpWR+Qv/BXz&#10;9jHRv2fPFn/BPr4J/D3WNZ8I6fpvjK40nTtZtnD6hZTTXWns14pI2+cZZHlzjbuPQDArI8IfB+8/&#10;ZI/4LX/D/wAN/tY+N/GXxbsboi8+Efi/WtSdNNs75mUeVLakMgm80RLlZAA6wsVIddn7G+Ovgh4M&#10;+KXiDw/q3ibwn4b8Rar4Tuvt2h3mp6bDdXGj3GUbzrZ5FLQvmOM7kIOUXngVX+LH7PvgT462thb+&#10;OPBvhXxlb6Tcfa7KLXNKg1BLObp5kYlVgj443Lg+9HKCkflx+wl8f/Cn/BNX/gr7+1h4K+NWr2Xg&#10;mT4va9F4q8M6/q8ottM1C1aW7mEZuXIjU7btQMkDfHKmdwAN3wh8XdD/AOChX/Bxl4R8Y/Ca6/4S&#10;TwV8HfB9xZ6/4lslLafNM/nqsUc33ZMtOqrgkMFkZcqua/Sr42fssfDX9pPR7fT/AIgeA/CXjKzs&#10;/wDj3j1jSoLz7N/1zLqSh/3SK0PhB8CfBX7PvhddD8C+E/Dng7SFYP8AY9G06KxhZum5ljVQzepO&#10;SaLD5up+fX7Up2/8HNH7Oft4D1I/+Q76vL/+C9eh+HfFP/BWT9l2x8V/EPVvhT4fuNI1IXnirTdZ&#10;TR7rSFDEh0un+WIk4XJ6hiO9fq/qnwQ8G6/8TdO8bX3hXw3eeMtHt2tLDXZ9Mhk1KxhbcGjiuGXz&#10;EQh3yqsAdx9TWD8ZP2TPhb+0TqFjdfED4b+A/HF1psTQ2k3iDQLXUpLVGOWWNpo2KAkZIXGTzRyi&#10;5j4v/Y4+Evwb0XXfGegfD39s7xZ8bvFvjbwtf6JYaH4g+Jdr4hW2Z495uYbePDCRAn3xnCF/rXkP&#10;/BCT/goH8J/2KP2C/EXwt+L3ijR/hp49+Emtap/bWj63OtreXYadpQ8EbYa4bLGMJGGf5FONrIT+&#10;j3ww/Yf+CvwT8YweIPBfwi+GPhHxBao6Q6no3haxsbyFXUq4WWKJWG5SQcHkEjpUfxZ/YZ+DHx48&#10;ZW/iDxt8Kfh/4r1y1wEv9W0C2u7ggdAzyISwHo2QKEh3Oe/4J2ftq2v7fn7Mdj8SdP8AB+ueC9L1&#10;S5nt7K01Ty991HG23z4ynBjZtwBIBJVuMYJ+Sf8Ag2IkC/syfHL/ALLFrP8A6S2NfopqOkSeF/A8&#10;9n4X0/SYLiztWj02yk/0WyR1X92h8tSUjzgHapwOgPSvl/8A4Je/sMeNP2NdT+JU/iC78L6VoPjj&#10;VItVsfC+gyvewabdeXsubp7uSGGSSSchMrs2qIxg84A9xKSsflF4rcf8Olv+Cig5/wCSzw9B/wBR&#10;u1r6J/ZQ+Dv7O2j/AA++G2t33/BQr4kafqdrp+l31x4dk+MdlHZW0qxxu1mbc8rErAx+WeQoxX6l&#10;zfsg/Cifwf4i0GT4Z/D+TQfGF6NS17TW8PWhtNbut6yefdReXsnl3qrb5AzblBzkVx8X/BMj9m2K&#10;VWX9n/4JqyHcrL4I0wEHr/zxqeUblpY+O/g7cx3P/Bz/APEiWJ1kjl+F9o6Opyrg/ZsEHvXp3/Bd&#10;7x38HNA/Z48H6D8dvB/iTXfAPi7xLDYSa5pEixv4QuMHZeu2d4AjaXhVbIVlIOQD9fab8C/BOjfE&#10;mfxnZ+EPDNr4wuLRdPl1yHS4I9Sltl27YWuAokaMbVwhYqMDitLx38OvD/xS8LXWh+JtE0jxFot8&#10;uy50/UrOO7tZx6PHICrfiKqwr6n4t/BH4h3f7A3/AAUi+A/w1/Z//aW1L9oP4afErUTa6z4Vn1KL&#10;Wl8M2W5AZvPiLJHhGklCoIyBAdykMDXon/BKr9o/wZ/wTl/bu/ai+FPxs1zTfh74g8VeMH8TaJqm&#10;vTCx0/WbJzKylLmTEYyjoyhmGd7AZZSK/Sj4KfsQfB79mzWrjUvAPwx8CeD9Suwyy3mkaJb2lw6n&#10;qnmIgYL/ALIOParnx0/ZM+F/7TkFvH8Q/h94P8a/Y/8Aj3fWdIgvJLfnnY7qWX/gJANHKyuZH5X2&#10;N9D/AMFV/wDgtR8UvGHwdumvPA/hP4Tah4KuPFMKMthfajcwXEMQjkx8+HuCVIzlbVmGV2E9X/wQ&#10;6/4KR/B39jr/AIJrXHw9+KnirR/h543+Duo6tDruiatMtvqV2XvJ7hWt4CfMuGxJ5e2MMwMY4AKk&#10;/qH8Lfg34R+BfhKLQvBXhnw/4T0WE5Sx0ewisrdT3ISNQMn1xk18neEPiR+x7/wUH/ax1bw7cfD3&#10;wb4s+IPh/wC0NDqmveD4Wj1oW0vkzG1uZYyt2In6gE46gYBINthc19D42/4LQftfw/t1/wDBG74P&#10;/Ey08H654J03Xfitpy2VhqvlmaeKO31BPOXZ/wAs2ZX25AJC7sYIJ2P+CjvxW+JH7XX/AAWa8F+G&#10;vhD8OU+Ldl+y3aJrusaPLrdvpVrLqdyAVLTzHZ+6zb/KAWJjlGAAWH6teP8A9n/wH8WvCWn6B4q8&#10;GeE/E2gaVPHdWWnarpNve2lnLGpVJI4pEZEZVZgpABAYgcGpvBHwL8F/DfxVrmueHvCPhnQdc8TS&#10;CbWdQ0/TILa61ZwSQ1xKih5myzHLknk0co+bQ/Jn/gjp8RfGX7JP7b/x6+AnxM8Gr8LZviZaXXxC&#10;8MeGf7Shv7e0Zw4mit5ojskzEM4XBxasCAVNbX/Btv8At0fBf9n7/gmxa+H/ABz8V/h34Q12PxLq&#10;Nw2n6x4htbK5EbFNr+XI4bacHBxg4r9RvFXwB8C+NfiLpXi7WvBvhbV/FmhxNBputXmlQXGoafG2&#10;4MkU7IZI1IdwQrAHe3qa87H/AATF/ZsY/wDJv/wTH/ckaZn/ANE0coubyPzH/wCCt2rfD34/f8Fr&#10;P2c9Q1D4zXHw38A658Obm5Tx74c8TQ6W1vHu1MxtDfEmNVlcLETzuEhXvx9kf8Ey/BPwZ+Gfxk1i&#10;LwJ+154u+PmuatphT+w9d+I1r4iW0iSRWa4igj+ZGBIUvjgPjuK+ivF/7BXwN8d2ej2+ufBv4Wa1&#10;b+HrJdN0uK+8KWNxHptqpZlghV4iI4wzsQi4UFicZq58Jv2Lvg78BvFX9ueBvhT8NvBmteS1t/aG&#10;h+GbLTrrymxuj8yKNW2napIzg4GegotqJvSx8y/8F4fHfwb8Ofs3+FdF+Ong3xF4h8B+KvE1vYPr&#10;GkSLC/hSc523rPncAEMnCht20qRyK+IvhT8Qrr/gnz/wUM+A/wAP/wBnb9pjUf2hPh18S9ZSx1jw&#10;dPqMetjw5YNJGr3AniZkj2xvJKAqxECAlgytmv2e+LvgKw+Jnw31jRdQ0Lw/4mhvLWRV0zXIVm0+&#10;7k2nYkysjjy92MnYxAyQD0r5G/4JTf8ABKv/AIYW+IPxE8U6loPw90OTxdPbtpGl6Eh1CTQ1VXFx&#10;jUJoIpykzMh8hVEcfl/LyxpOLvcpS0PKf+CFzbf+Chn7f/8A2UqPp/19arX6dVyHgb4H+Dfhf4i8&#10;Qav4b8J+G/D+reLLoXmuXum6ZDa3GsTgu3m3MkahpnzI53OScuxzya6sT5H/ANemtCHqySimo++n&#10;VQgooooAKKKKAPyw/wCDh34iaxoH7QH7LfhmL4qeJvhL4V8ZeIruw8RaxpWutpC29qXs1aaWXcqA&#10;Rq7ENJ8q5OeCa8y/Yu+PutfAT/gsx4F+Efwx/aT8VftLfDHxroN3N4iOqaz/AG3FoEsUNzIjR3Cs&#10;0SkNHFkoRkSbWBJTH0Z/wWa/Yi8S/thftcfsoyWngd/GvgXwz4rmk8YrIkclra2Mklpu89GI3Iyp&#10;JkAHgHivr74I/sX/AAn/AGYbi6uvh78OfBngy6vIxFPPo+lQ2ssyDkKzqoYjPOCaizuaXVj8If2W&#10;fjp8P/inP8R7j46ftqfHT4X+JtP8bajY6bpGma5fvC+noYzHL8qSBSZGmTbkYEY47n6H/wCCl/xK&#10;j+Cv/BIX4O6j8KP2gPiZ4m8N+IviAsbeOLrWrmDVLq1f7QsyvLhH8uNo2AVhj5B7Gsv9hfwZ8ev2&#10;E9H+I3h7Vv2Gbn4t/wDCSeN9R8Q2mtXmoafC8dvMIo0hUSRSsVHkl87h/rTwOSfWf+CjfwY+MH/B&#10;QH9gD4W2On/s733w81rRfiRb3V94NhurW4Wz05BJvuSVWOPY5kOVC55PXNIdrHzj8WvjTF+y38WP&#10;hZdfsx/tjfFP4++O9a8V2unXfg7UNVl1uxvrOQnzDIuNijouSCfmLArt3V61/wAFhf2htS0P/gp1&#10;pvg/41/FD4tfB34CP4Xiu/D9/wCC2lhi1LUiyCU3EkYJYId46MVxHgAOSfWP22/+CdXjD9jb9sHw&#10;J+0d+yn4FtLu8jlXR/GvgfTIIbW31eyYEGeNcqiOAMEjHzCNsHDhug/bN8cftOfDD9q3UdaX4Nt+&#10;0b+z54y0S1a08GSw2EN54WvhGglDbomdyWDk7t4/ekBl2UWYupyf7IX7VXiz9jH/AIJufH/4lT/G&#10;rw3+0Z4E8Fs918P9RXVp77WIBIWSO11TzI1aJt8ls2zc+A0mNqhQeX/Zs/4JffHD9tn9lnSfjd4u&#10;/ao+Lnh34rePtPHiHSbbSNRkt9F0VJlL20HkIy/KUMZYJsC7iAGILNU/YR/4JHeNPjP4B/avm8c+&#10;B4fgD4W+P1nb2GgeCrSZblNFkhLyJduikAbZdhCjbnfKAEXaK0vgB+0h+3B+xV+zXpvwNk/Zfl8d&#10;eIPCNl/Yfh/xhZa3GukyW0eUglmTbltibBkvGWAG4A5o9Q5ex7T/AMEs/wDgqxqnxV/4JqeOPiJ8&#10;Y5I4/EnwRur/AErxPdW6Kn9p/ZIlkWVUGFEsgbZtGAzjIwGwPk3/AIJA/tn/ABq+HH7cXgi8+Nfi&#10;TWNU8H/td6Ne614ZtL2/mng0C7jvJjBBEshKxq8KjCpgEXEH92tTxj/wSh+OPwd/4JceGfgB4f06&#10;617xr8ePHMetfEzXrR4zY+GbVniLoxLKXAKxk7Qd2ybAwVq9+2r/AMG/HxE+EPwR8O+MPhT8Xvij&#10;8TPHnwjvLO+8H+HtYnikt7YRzRbltwSBGVVVbbkAiPHfg1DTYq/8Fj/25viz+xl/wWe8G+IvB2oe&#10;JtW8D+DfAVl4h8U+Gba+f7Dd2Dahd2tzM1vu2GQLLHhyuVKqxIC5H0B4Q/aun+N//BeL4d/8In4w&#10;1bUPhj4s+BQ8RWmnxXsi6fcySX1xtuGt87POChVJK7htwemKsaf+zL44/aH/AOCvPhv4meNvhve2&#10;fgHxJ8Bx4c8QRX3lyW9tqE91I8+nuA5JIVyMgYI5BzXhn/BMn/glP8WP2Gv+CyurXF9p2tav8GfD&#10;PhjUdI8JeILidJYYLSedbmK0+9v3K804I2gFtx6EUalabHyR+xd8ePh98WPBniy/+O37bPx2+Gfi&#10;218UXtnZ6Vp+u38kL2CiMxy5CyAEyNMuM8CMcdz9fft1fFe++BP7DH7KM3wk+NvxG8XeH/EvxLto&#10;T4putXuYtQ1+zlmfdFO3yO8YbKBHGMKOK83/AOCeHgn4+fsEfDHxV4T1z9hW6+Kk2reK7zXINZvd&#10;R06KRIZUhjWECSKVto8ktncP9YeAeT7D/wAFMPhp8bv2xP2J/gTrfhv9nTVPCninwT4/XWLvwLZ3&#10;1s7WVrbF9jCRVjjVZSARtXjf0PNBNj9U/Gnim38FeDNV1i6ybXSbKW9mC/e2RoXbH4A1+RP7Ef7P&#10;Pxa/4LieCPEXx48ffHr4mfDnR9S1m607wl4Z8Gag1nZ6VbwEKJW5AkbeSM7Qx8vJY7gqfVPwJ/bb&#10;+Pv7SnxOsfAfxC/ZG8UfDjwd4mt7qz1TxFc+Kre7j0+M20h5iWFWbewWPg8GQHsa+aP2UbP9q7/g&#10;i9o3ij4P6H8A7v49fD7+2LnUfCevaLqqWTxRztkR3CFHK8gFlwNrFgGZSDVPYErHO+Ff23PjF4H/&#10;AGOf21PgP8QPGmpax8Qv2fNId9C8ZwTvb6jf2MhPlSPIp3iVV8pg5YuRNgsSm4/Nl58VPCvg/wDY&#10;B0v4kaL+3h8Ym+On9gW2pJ4PTxPPeI2pMEL2bQj5gu4lcsxAHJB+6frX4ef8EzPjXrP7Fn7XnxK+&#10;IWhpcfHT9o7TpY7Pwvp0ySHTLdCxhtg+7buO5VwWO1IUySxapfiv/wAEV9W1j/gmH8GfFPw88I2f&#10;gb9qD4SaHYain2aGK3utVuYo0+02lwy/JLISCVZycsCpYK7Gp1DQ/RX9h7xp4y+K37Gnw3174iWb&#10;af4z13w1ZXWsQ7PJdbiSFS5KD/Vs2dxX+EkjjGK+Kf8AglF+0l4g/Zv/AGrP2pvgL8XfGGsatdfD&#10;m9k8Z6Df67qEt1I+gsm9nEkhJEccT2zEZwDK39019zfsb/E3xh8X/wBnHwvrnxA8Iah4F8aXFoIt&#10;a0a72Fra6QlJGQozAxuRvTnIVgDgggfmv/wcHf8ABOv40/Fn9onwx8R/gH4fv9Y1LxZ4XvfA/i9b&#10;GSON1spCu0vvZcq8ckiHGSPLHthu4LXRnp//AARN+OviPxN+y/8AHD9pz4reKtfbwn4u1/U9b0qH&#10;Vb6Wa00bRrJpmYwRsxWNNxmXCAZ8kDsK+Sf+CW/7X/xV8C/8FBPhz8QviZeXn/Crv2q7jW7Xwlpt&#10;3OzW/h+RbxvIECN8sG5x5YCYDJNnB4r7H/4KTfsl/Ebwl/wSS8Ffs3/BDwvea3fauum+FtTurZ0h&#10;t9OsIwGurmV2I4eRQDgEkSSH+HB+ff2yv+DdPxp4H/ZUsbz4cfGj4rePvGHwwFvfeDfDl/cRC0tp&#10;opE4tVJAhYKuVwQMquelKzBWNb/gth8S5If+CuHwb8D+I/jl42+CXwy1zwbcXOsanouvSabFDKkl&#10;40TsAdhZ3jijywJwQPTGd/wTn+PfiDwX/wAFcPDfw1+Dv7QHjz9pL4N614buL3xbd+ILiTUIfDky&#10;LMY2juHACkyLbr8uA3nlTk4K+l/Eb9kf4hftgf8ABUn9l/4l/EX4StceELP4cz2njS21S2guLPTN&#10;SeC+/cSRsxyfNkQrgEDcvPFa37L/AOxp8Tv+CWP/AAU01fS/hr4QvPEn7M3xiJvrpLIxg+Bb87hn&#10;azBmiBAGBkeW443RYY1DTY+K/iD8fm+J/wC1T8a9H/aK/aT+MvwF+KeleIbyz8F2NjdXNl4XsrNV&#10;As33RAkKx5ZsLlCr7mLNj9CfD37FfxE/bY/YW+Fs3jr9ozxBbeKvDdjcyy+JvhZ4hZbDxTEx/cSy&#10;TeWnmsI0XJ2j5i/JyTXgXxN1P9qjwtaePvhz8aP2XbP9rGO81C5Xwt4z2WFrGLSQbYlljihHl7fv&#10;nb5bKSw3HAavqr/giP8Asa+OP2JP+Cbmj+BfHrY8UTXF7qUmnrMJl0lZzlLYMCVJGNxwcBpGHQUa&#10;g9j44/4N+P2YPG37XvwZ0D44eLv2gvjhdah4a8XTW50F/Ek1xpWoR2vlOEmSQksr7yGBPIri/wDg&#10;il/wVD+IPwy/bI8ReDvjB4i8Q6x8N/it4q1LRfCmt61eSXUOn61ayrmzSWQkoskc8C7OFDNFgDcx&#10;r7Z/4N3P2ZvHn7Jf/BPq48K/EbwzqHhXxBJ4p1C/WxuyhkMMiQhH+ViMHae/avn39nH/AII9eKPj&#10;Z/wS4+Lfw58daFfeCfiAfiVq3jDwVeTOguLSfy7c20wZCcRylHQ85AJPBVSDlC54n4l/an+JkP8A&#10;wQw/aS8Up8QPGi+JtG+M8um6fqo1m4F7ZWourJRBHLv3pHhmGxSBhjxzX0P+1D8dfih+2L+138E/&#10;2UfBXxA134b6PqngO08XeNfE+lSsNYu4xBuEEUuQUDFV3Nu+YyktuC7W8G8A/wDBN79oIf8ABAn4&#10;u/DXWvh7r0nxQ8UfEiHXIdKeSE3N/DvsWknB37cZjkPJz8pr6S/av/Y2+NH7Pv7TPwX/AGnfg/4P&#10;h8feIfDHg238J+MPBct0trdXUAgC74ZDwWBYqRzgxoQHDMABoepfsc/8E/vjx+w7+1+sek/GLWPi&#10;R8AdY0tm1Ox8aanJeavp9+AwRrQ7CMZClvmjUq7ZDFFNfl/+zj8d/AvxO8Y/FaT45ftm/HD4W61p&#10;njTULPS9L0vXr94HslkO1htSQLhiyhQRgJ0r9NP2P/ih+1x+1T+21F448ceC774D/BPRdFaybwjf&#10;3Vtf3mv3jbtspbyxJHtLbiy7MCNV+bLV8e/sWeBPj1+w3q3xT0vVP2H7r4uw+KvGl9rdlq13f6fC&#10;YreRtqookilbadu/qPvdO5NQP02/4Ja6T4XsP2O9Du/BfxR8WfGLwxq13d3Vj4n8R3Mk97dgTvE6&#10;bpFVtqSROoBA6HHGK+iK8S/YD+JXir4n/AUXfiz4Nv8AAm+s9QmtLfwubuG5VIQFcTqYURFDu8ny&#10;hc5Uknmvba0RmwooooA+V/2zP+Cx/wAC/wBhbx1B4T8Z+JLy88YTosv9haJYSajfRIwyrSLGMR5G&#10;CA5DEEEAjmux/Yp/4KP/AAl/4KCeHL7UPhj4nTVpdJKrqOn3Nu9pfaeWzt8yGQBgDggMMqSCM8V8&#10;Qf8ABEqw0zxD/wAFRP21dV8Tw283xHs/Fn2e1kulDXUOmedcKPLzyqELADjjAQVzfj+W3+Hv/ByX&#10;4ub4ZFbMX3wjvr3xv9gwqR3ohmdJJNvCybk09ieu5z3bmeZl8q2P128tWGW+9Shd45/CvxY/4J0f&#10;Ef47XP8AwTQ8TftdeK/jh448VXvg3w94gi0bwncgNps7wrIkdzcnO6ZllMjfMOAqDooFcD8efEvx&#10;6+BX/BLX4V/tC2/7T3xI1bxF8WNX03+2NLnu4fscSXLSSKlrtUPE0fllXCna24jAAAo5hcp+8wjC&#10;j/GkMKk5r8m/+Cofxg1rxj+1Pqvhvw18aPjxf6x4d8MRXS+AvhTpCpLo05jDrealfSlYjE+7JUMX&#10;ChQAM/N4l4p/4KFfHbxn/wAEZv2d/Fln8Rdc03x/rfxQHhi61uNlWa+gWSdY1nGNsg4QMD97Zznk&#10;k5g5T9zLx1toGfsoJP0ryv8AZK/bD8D/ALa/w+1TxJ4Bur690nSdVn0ad7qzktWW5hxvUK4BIG4c&#10;jj8q+D/ghqfxT/Y0/wCC1+k/BnVPjJ47+J/g3x54CufEFwniaaKaS3u0MmXi2KqxruiOFUDAbBzg&#10;GvF/hL+0T+098cP+CPPjjXPAPiTxh4m8aWPxWudPv7izukbWo9ETb5kNmzg7WDFAAAWAZsUcwcp+&#10;2CRLtoEKj/8AXX5H/wDBKX9sCW/+KnxL8G3vxW+PVpr8fhK4v7XwD8VtMjk1a2niQs97a6gioGVM&#10;EeW0cZYSbtrbNy/LqfHP9o7w9/wR48GftV/8NEfESbxRpviv+ybLRp5Yn0ue0+2TRk3ClS08hkU8&#10;yEgIAmMAGjmDlP6EhCpbr04605gHFflT8FNe+Lv7IP8AwWO+Efw7174zeN/iXoHxh8F3es65Z6+8&#10;TQ2l6kU0mbZEVVhRXjUKq8hSwJbIxxv7Mv7aXxO1/wD4IrftdeNtU8feIbrxf4N8Y6zZaLqst2Wu&#10;tMhSOy8mONuqqGd8D/aNHMHKfpZ8Y/2yvAfwJ+P3w9+GniC+voPFnxQkni0GCKzeWOcwgF9zqNqY&#10;BH3q2f2nv2k/Cv7IXwL174jeNrq6s/C/huOOW+mt7ZriVBJKkK7Y15Y75EH41+Vuv+NtW+JX7WX/&#10;AATB8QeINQutW1rWNDuLq9vLl/MmuZWtoyzs3dieSa+w/wDg4YZT/wAEdPjVyP8AjzsMf+DO0o5g&#10;t0PrH4V/ETSfjH8NvDvi7RJZLjRfFOmW2rWEskZjaS3niWWMlTyCVcHB6Zq34y8W6X8PvDGo63rG&#10;oWul6RpFs95e3lzII4bWFAWZ3Y8BQASSa/IHVfHPxT8b/tKfsL/BfwV8UPFXw68N/EL4J2UmsS6O&#10;6M6LDpskzyRrIrIJikHlrIVO3dnGRXK3mp/FDxB8Bv2/fgL4n+MHjbxJpPwZs01HRtZvpUk1O5tv&#10;Inlls5pNo3RSosauO2G27QxFHMHLY/Zb4QfFnw78efhxpPi/wnqUOseG9eh+0afewqVjuotxAddw&#10;Bwcdx05rpvKX/Jr8HIfjt8Sv2Kv+COn7Lfhjwf4/8eNcfHrxDEbi/sLeO61Tw9p+yGNtO0xTgctl&#10;kBO4szjcAa9x/ZK+O/x2+GV1+0N4burr476l8LrH4dahrvhbxF8SNJFnrWkapDbOWjEycMpzuXJ/&#10;5ZggD5snMHKfrkIlA6+9DRKwr8PPhVrHx4X/AIIl+LP2pda/aG+ImpeINQ8LTWWl6QJhFb6cY9Wi&#10;t1uQ4OWm2xTZYjJEvXjlPijfftJfCDxF+xnren/tKePrzXP2oobbTNdivI7eTT9DS6hsiHtLfZt3&#10;xR3TkO+WMkStnlhRzByn7iRwqg4pxQM3fpX46+F/2xPit/wTh+MX7anw/uviB4o+LVj8JfBdh4n8&#10;MXnimRbq8tbu5ig++VChoxJdqWUYXEIwF3GuA/Y8/aM/aK0Xxt8B/H+j65+058RpfG2p2P8AwsDT&#10;/Evh1B4WfTrvHmXGnyRklRCH3K2PnADfKuUJzD5D9wrxo7K1eR/uxAu3fAHJr5e0n/gsL8D9a/Z5&#10;8F/E+31nWZPCfxA8Tr4P0ab+yZvOm1Fi4EbR43IuY2+c/L055r46+GWr/Gr/AIKRftS/tP8AiK1+&#10;PPiz4V6f8ENan0HwroOlLAumqYVlxNfxyqwmjcxZcHk73wQqha+av2YPjx4y+A//AARL/ZhuPBvi&#10;TVvDdxr3x5TSNRlsJvKN5ZyS3Zkgf1Riq5U91Hajm1Dl0P3+ESvGrevOc9acYVOPY561+Pv/AAVU&#10;+OfiDxP+0l8VLXwX8bvj1rereAtFEsHhH4X6Oltpvg2eO3MjS6veysqSIxUuwQmRQSvyhcVwvxU/&#10;bb+PHxg/Yj/YNutD+J2veGfGHxZ1690HW9ZtgC94FuEtkmljwFkZV+bBABbnvmjmFyn7e+UuP88V&#10;8NfE7/g4X/Zp+EvxU8TeD9Y13xYus+D9UuNI1Rbfw3d3EUFxBI0cgDopBAZTyOCBX01+yP8AAfVv&#10;2bPgfpvhPXPHXiT4kalZTTyy69rr7r278yVnVW5IARSFAHZc96/GP9nH9pb9oj9lP46ft1eMPgv8&#10;OfBvj/QdF+JN/eeIl1S4mF9ZKl1eEPDCjp5qBN7MASwC8A0ArH7G/sd/tr/DH9vD4ZzeKvhf4ltv&#10;EWj2s/2S52xPBPZzBQ2yWKQK6HaQRkYI6EivV/IVh+NfiB8BvitqH7Cn/BGT47ftS+BfGOheIviN&#10;8dtfgu7k6PYNb6b4Ru57llaBIHGVlgN3P97Kk+Tjco3P3X7CHxi+PHww/bE+EsdnqH7TXxD8D+Nr&#10;aS08eD4heHlgsdPnaIGG+sZEZikXmNyrYwgGSd3yHMHKfsP5C4/+vXlPx9/bI8C/s2fFT4a+DfFF&#10;7fWuufFfUZdK8PRw2bzRzzx+VuEjqMRj98nLYHJ9K/Kf4O/Eb46ftufsj/tEftSL+0R4y8B6r4Fv&#10;dci0Lwpp/kLoljaWdv5v2eeJxku6MEWQEOrYfLMRjc8EftlfFTUPh9/wTQuLjx54ikuPiZrmoQeK&#10;5HumLa8iXVuqrcH+NQGYDPYn3o5g5T9kljUj9KGjUCvyL+F8vxo/4K4fGj9ozxRa/Hrxj8GtE+D/&#10;AIkuvDHhnw94dZY4ke1D4uLzJ3SBygLD1LgEBQK8v8af8FPvjt8f/wDgm3+zP4i0nxldeFviJqnx&#10;gj8C6lrVggWDXVjDKk0sX3JEctGXTAVmRuFB2g5g5T9xoxtWjdya/Lf9nzxV8TP2Jv8AgtN/wpvX&#10;vjN4z+JHgHxV8PrjxRcSeLJopX0+5iLs0qMqqsajym4AUbZCCDtDD4t/am/bg+KHwc8Dj40/Df45&#10;ftB/EqS28WKsviW40ZNL+HN3AZXX7HDBKfNkOU2EqpTAYdRuBzByn6vfth/8Fw/2f/2FfjVcfD/4&#10;ia/rem+JLW1hvJIbbRp7qMRyjch3opGcDpRX4e/8HSMhl/4Kwaw3zfN4b0o8j/piaKOY0jDQ/bz9&#10;r7/giv8ADX9qr42r8UNN8QePvhP8TGjENz4k8Dat/Zl1qC7QuJ/lbcdqgbl2sQq5JAArof2M/wDg&#10;kf8AC39iXw34uj8PSeJNd8TePIJLfX/Fev34vta1JXByGlKhQMndgLywBbcQK+o6KfKjK580/Bn9&#10;gvw7+xP/AME/dY+DfgXTdS8faLZ6dqYtdL8R30Kyay9z5kjW0s0USIiOzlAwQbQRnOMn8a9d/wCC&#10;fvir44eC/CPwv8GfAP8AaZ8JeIofF1vdyW3jDXvt3g7wVZCV2uPsUm2NSHypLMrMQpCsxbn+id4w&#10;cnmvzP8Aj9+3r+1V42/4Km+OvgH8DLX4PLZ+D9CtNbEviy0u9zpJHCXXzIZACd8nA2DjvSdio3Pc&#10;fi1/wRs8C/Fn9pTWPiha+Nfih4J1jxbpcOkeKrHwzrKWNn4kt4kVAk+YmkUFVCt5bqcDgqcscjSP&#10;+CEXwn0X9mPwV8J4vEnxGbwx4B8ZDxvpUj39mbsXYJbyXf7LtaDcSdoUP/t15/8Asgf8FovE1vpv&#10;7Q3h79orwz4d8L+OP2crU6lrE3hmZ5NN1W3Iby1gWR3ZZWby1UFzuMy8IQy1wXw+/be/4KCftK/B&#10;OT46eA/AXwb0v4d3UUmqaL4S1U3L61qunoWIbzN6rvdVJQ/uw3BC4IyaBZn3B4t/YA8I+Mv249B+&#10;P91qXiRPGXh3w9N4btrOO4hGmvbyGQl3jMRkMg8w4IkA4Hy9c+R2H/BCn4O2n7Kl/wDCVtS8dTaX&#10;ceKpPGljrB1KGLWNF1NsYltpY4URQuOAyN15zxjyv4sf8F+oR/wSk0v49eCvCcI8Va5rieEm0jWJ&#10;z9j0PUzuDtcSJtLQKF3DlCwZclDnF79nf9sP9sLwN+0d8OdI+J3hf4d/FX4ZfEqR7d/E3w1tbm6j&#10;8Ly5jCvdShmjWDMi/MyjKhiH+RgTQfK7HtH7Pn/BI3wd8F/ijrPj3XvG3xJ+KHj7VtEk8Ox6/wCL&#10;NVjurnTLCQEPFbrHEiLnP3mVj16AsDjX3/BEL4V6h/wTs0/9mWTX/Hw8B6bqh1aO+W9tP7WeU3El&#10;wVaT7N5W3fIwx5WduOc5J8F1L9vX9sb4/wD/AAUG+Onwr+CVr8Ef7H+D97ax58U216k1xHPHuQb4&#10;pSGbcr5+VeMV1vwF/wCCwnj7xv8As7/tN6P488I6D4N/aA/Zx8Oajqt9ptu0lxpOotFZzzQXESl9&#10;/kl40DL5hysiEP8AOADQmzPpzxn/AME9fB3jj9sf4e/G661LxJH4s+Gujz6JpdrFPANPnhlSRGaZ&#10;DEZGcCRsFZFHTj1+f/EX/BvH8Jdf1D4jWsXjj4waP4L+Jl3NqeqeEtN1+K30dL2Q7jcLH5BLFWAZ&#10;VkLqCoyGAUD59+G3/BQz9v7x1+wsP2i7LTv2b7zwLDot34gksZ4dQhvntbVpRKAon278QuQN/PHc&#10;4r074k/8Fp/GWr/AL9jrx94P0LRdLt/2hPGVt4e16y1OGS5ayiN0ttP9nZXTB3iQo7BhjaSKNCuV&#10;o+i7X/gkz8PbXxh8AtbXWvGX2v8AZ0sW0/w2hurby72NkVCbseRl2wo/1ZjGSeK9R/bI/ZM8P/tu&#10;/s2eJ/hb4qvtY07QPFkUMV3caTLHFeRCOeOdfLaRJEB3RqDlDwT9a8F/4Koft9eNv2Mfij+zvovh&#10;K30G4tfip44h8OawdRtnmaO2Z4VJhKugV8SNy24dOOOfor9qb4n6l8Gf2ZfiB4v0lbaTVPC/h2/1&#10;W0W5QvC0sNu8iBwCCV3KMgEZHcUaE2Z5T4e/4JZeAPDX7QPwV+JEGreLm1v4E+Eh4N0CB7q3NrdW&#10;YtZLUPcqIAzS7JWOY2jXcB8uMgu0j/glf8OdM+I/x68SyXvii+uP2irRbHxRaXF1D9mgiETxYtQk&#10;SumVc53u/OOnSvhz4Mf8FBv+CgHxe/YpX9oDSdO/ZvvPBcem3WrtY3UOoW97JBbM4lGPO2hv3bYG&#10;/njnmvtf9k7/AIKheC/jV/wT+8J/Hjx3qGi/DPR9cgZbwapfrHb21ykjROkcj7TIGZCVAG4gjgmj&#10;QGnucD4f/wCCD/wzsP2QrX4O6t40+KHiLSdD1tde8Naxe6vENV8JzqiogsZEhVYo1Ck7CjKWdmwM&#10;8db8B/8AgkJ4I+Ddj8SLrU/GHxF8eeL/AIq6LJ4e1vxR4j1VLrUlsmiMQihxGIk2qcglGOQMkgYr&#10;2n4CftdfDb9qHwNdeJPh/wCNvDvirQ7Elbq6sbxXWzIBOJQcGM4BOHA4GelefWX/AAVn/Zv1S81G&#10;3t/jZ8O5JNJuUtLoLrEXErtsUKc4cFhjcmRnjOeKLINShZf8Eq/h/Yf8E3T+y7HrHjA+AWsnsTft&#10;dW/9sbGvDeE+Z5HlbvMOB+5xt4xnmpfH3/BLbwD8RZf2e2vtX8Wxf8M1yW8nhkQXVuovjDFbRp9s&#10;zCfMytrHnyvK5LYxwAzR/wBqPxSv/BQvxV4J1DxZ8Kf+Fe6L4Sj1xNLiuZB4otZPkL3E6E+WLXaW&#10;wQM8rnrXoB/bh+Eo+AcfxS/4WF4W/wCFdyTfZ18Q/bV+wGTzDFs8zpnzAVx68U7INTjZv+CYvw31&#10;P9pr4tfFDVTrWtah8aPDsXhbxHo97NC+lNZRwxQ7YkEQlVmSJclpGGSSAOMeV/Az/ghN8Ofgr8Tv&#10;BetzePPi54w0H4aXrah4Q8K6/ryXOjeHpi24NFGsSu2w/cDOQBwd3f374qft6fB34H6uun+LviV4&#10;P8OXzaUNcSDUNRjgeSyPAnUMRuVjwMck4ABrU+Ef7YHwz+PHwsvPHHg/x34Y1/wjpu/7bqttfIbe&#10;y2Dc/msSPL2ryQ+OMHpRZBqeA/GL/giL8L/ix+0N4k+IFp4j+I/gs+PVCeNNC8N64bDSfGC87hdx&#10;qu87wzBtjruDv0LsTX0v/ghd8JdH/Za+H3wjg174gDwz8NfGi+OtKna+tDeS3qtKwjmb7NsaD963&#10;yqitwPnr234Cf8FBfgv+1J4q1DQ/h58TPCHi3WNMUvcWen36STBB1dV6ugyPnTcvvWJ46/4Kmfs8&#10;/DT4rSeCNe+MXgTS/FEM32aWxm1JAbaXp5crfcjfPG12B6etLQNTzT4o/wDBEz4dfEr9oLxx47h8&#10;YfFDwvb/ABOiWPxj4d0PW1tNK8RkKVPnDyjKAwLblSRQdx6AsGf4V/4Il/DLwn8OvgX4Yi8TfEK4&#10;0/8AZ71q413w0897ZmW4lmm85o7kragPGG+6ECMAcFjX2JBcLPaLLGyyI67lZTkMOxFfkf4K/wCC&#10;rP7W37ac/wATPGXwO0/4J2vhn4e6reafZ+Cta+0XHinWEtlDsxiSRTvkBIUKE+YFeSuWNAV3ofrk&#10;qYUj1NeE/sof8E+PBv7HvxB+LXiPw3qHiDUrr4zeIJPEeuQ6rNDNBBcO8rsluqRIVjzM4w5c4A5q&#10;v8Gf27tLv/2dvht4q+Ldp/wpvxR8QJE02Pw94hLWdz/aRYobeNZQrncRuQEZKspr0q6/aE8GWXxr&#10;t/hvL4n0ePx5daadXh0Jpx9tlswzIZwnXZuVhn1BqiT5w+HH/BEH4M/DDwx8XvC9jJ4qn+H/AMaJ&#10;BPq/g64vIToumTBxIk1iiwrLBIjBdpMjY2Jx8q4X9lr/AIIyeCv2bPjL4b8cX/xA+K3xK1TwJYSa&#10;Z4Tg8Xa0l5aeG7d12FYI44kG7YAuWyAFXABVSKf7fn/BYD4c/AD4GfFKPwF8SPh5q3xa8D6VJd22&#10;g3F6twTOjqGjaNHUuygtuRWDDHIAr6B/Yn+MGq/tCfsd/Cvx5rqWceteNPCel63fpaRmO3S4ubSK&#10;aQRqSxCBnOAWJAxyetTZFan40ftV/spX9v8AFT48aOv7L/7RNhrnjqe8GmaX4Q8RNd/D/wARX0nm&#10;C31a4jWOMqUkaOfy2ZlU8FVwRX31+y1/wSC0v/hm79k2P4iX+vad44/ZxiOqWtrpd1ALR764eOaa&#10;G43ROZERkVQY3TOGOSCK8o+IX7fP7W3xf/4KYfGf4J/BVfgna6T8L0srlZvFltdrNLHPbwPjfFLh&#10;m8yR/wCFRtwOoNfVf7KXxN+NPwr+FfjDxF+1Pr3wd0az0uSOa01Hw3PLbWNrbBT5puZLhsBtxXGM&#10;Dk9yKWlypXsef/tDf8EMfhv8bfjH4p8aaH42+KnwrvfiApTxfZ+DNcXT7HxMDnebiJo3+Z9zbiCA&#10;d7kgliT2HjX/AII/fCHxR8HfhD4D02HXPCnhn4K+I7bxTodto9zEjXV5AzPm6aWKQyq7MzORtYk8&#10;MK7b4Hf8FI/gZ+0ld6rb+Bfil4Q8SXOiW0l7fW9tegTQQR8vLsbDGNRyWAI6c15X/wAEyf8AgsB4&#10;O/4KQ+OviDoelvo+k6h4W1aeDStOXUBcXmq6bD5SnUdoAAjaSQAbcgZHJzTsidT0jx5/wTm8C/Er&#10;9s2z+OGr3Wv3HiS08L3HhFtN8+H+yriynEgk3xmIyFyJWGRIBjHFfOGpf8G3Xwj1/wCC1z8N9Q+I&#10;3xuuvAMN82o6HoP/AAkUP2Lw3M0rSu9tGbcqzEvIuZRJhZXI+Zi9fobRT5UHMz4H/bg/4N2/gz+3&#10;98cW+IHjfxZ8UrXXn0210xxpWo2EMMiW8exXKyWch3sOWwQM9ABxRX3xRRyoOZhRRRTJBvu1+M3x&#10;D/ZJm/bB/wCDiz4y+HYfiV8TPhitn4K0+7fUPBOsnS726XyrVDBJJtbMZ3ZwR1UV+zLcqaz7PQbG&#10;31iS+js7Vb6VfLe4WFRK6jGAWxkjpxntRa5SlY/O/wCOX/BCvwn8Iv8Agm38fPA/wtl8S+IPiF8T&#10;rGO+vNc8Q6gL3VdbuLS4W7igaQKi/vHRl4UZaXLE4GPMf2Ov+Dgj4J/s/f8ABPbwp4H8df8ACReH&#10;/ix8O/DNv4Xl8IPoN211fXNpALaPY4i8pRJsUkOylSWBBwM/rRdDLD6ZxWBf/Czwzq+vrq114d0K&#10;51SM/Ley2ET3C/SQru/Wo2HGXRn4wfALwrrH7DP/AAQ2n1f4vfAu4+InhX4qeOX1nxD4eupZLW68&#10;O6Xc7RFfbFjZw4MSsozGwMqEsucV5r8OfEHwd+FP7e3wL/4YH+IPxK1q/wDFXiOCLxj4WljvW0a3&#10;0tpE80z+fHHwqGXOd4UKGDIVG7+gS6sob2BoZo45IXXayOoZWB6gg8YrF8OfDPw54LvJrnR9A0XS&#10;ri5OZZbOxigeTJ/iKqCfxpbhzH5B/AT/AIKI/CP/AIJ+/wDBaH9sm8+K3iibw1D4ov8AS4NL8vS7&#10;u+a6eKJzIALeN9uPMT72M54PBxh/DC3vv2s/Ef8AwUT/AGptM0vV9H+HfjD4X6r4a8OPf2bWsmrC&#10;LSFV51RucAWiHOOs2Ooav2d1L4c+H9SvHurnQtHuLqQ7nmlso3kc+7FcnoKvnR7Q6e1j9lt/sbRm&#10;JoDGPLZDwVK9MHJ4ofYfMfzwWP8AwSh1TxJ/wRP+G/x58E634w8TX2l20+r+KPA19q1xJo+radFd&#10;zrKsEMTI0ZVYwzKrfMpcjDAZ+h/+CgXxZ8F/Fn/gnD+yD8dvhJ4XuI/hr8IPHemX+raJpUf2iXw1&#10;BAQZoZV6/JJCF3tjcZUYnEgNfsxZaPaadp0dnb2tvb2aDasEUarGAc5AUDGKr6d4T0rTNPlsLbTN&#10;Pt7GbJkt4rdEikJ4OVAwc4H5VXLoLn1Px5/bp/b1+Gf/AAVb/bR/ZF8K/A7VNT8bXXhfxxF4i1t4&#10;tHu7ZNLt1MLnzDNGnRY3LEZAC9eRX6d/8FAB/wAYJ/GIf9SVq3b/AKdJa7/w18M/DfgKWabQ/D+i&#10;aPNPkyvZWMVu0vU/MUUE9O9blxaRXlm8c0ccsUilXR13K4IwQR0I9qFqLm7H86vhD/gk3rHxB/4I&#10;o+Bfjf4F1zxhr+q6THPqviLwReazO2j6xp0NzKJUghjKsjKqbiqsN43kYbbn1L/goV8W/CXx4/Yy&#10;/Yr+IfwrsNJ8D/Bfwr4ie01myvNMfWNM8H3q+SFW9t1IM6RssxJbBkDbur1+6Ftotno+nrZ2tpbW&#10;1qqlVhiiVIwD1G0DGDk9u9Ux4H0WLRptOXR9LXT7gky2otY/IlPqyY2noOoqXErn7n4mfAb4Zat8&#10;cn/bU8Q/C/4kab8Qte8SfDyTSb1/CXgqXQ9B1C8EYKG1k85kkuGjEyfKuSzk5PfwH9pL9pT4B+Pv&#10;+CTH7Pvw98G+G3tfi14J13S4/ETDw9Nby6VcfMl00900YR/tEuGVRIxOBkDbgf0F/FL4ZabF8BfF&#10;nh/R/tHhO1vdIu4Un0Bxp1zZM0TDzYHjA8uVeCrAZBANfzl/sh/tM/EL/goP+178O/2c/il4u1LX&#10;/h7pvjBr6SUxQLq2pSWrytF9puzGXm7glucMcEYUgKjqfoxa6bNq3/Be/wCNlnbxvNcXXwKjgiRf&#10;vSO0UIAHuSQK+E9R/bA8EWn/AAbhQ/BI6pI3xO0nxWyahoQs5vtGnwrqbT+dKdu1I8Mi7iQNx29a&#10;/o2tvDthaait5HZ2sd20YiM6xKJSgAwu7GcD09qz4fhh4biuryZfD+hrLqJzduLCINdEdPMO35sY&#10;HXNVJWI5j8tdX+HWh/Er/g4G+ANtr2l2GrWdj8HI72OG8t1nhWZIZdjbWBG5c5Bxx1r5j8SfC7Xr&#10;n9k//gpd4V+H+m3C2uj/ABQgf+zdOhOI7CK/uDMqRp/CI0BIA4VDxgGv34Xw5p/9ox3n2O1+2RR+&#10;Uk4hXzUT+6GxkD26Uy08P2OnT3T29na273rb7ho4lUzse74HzHk9c9TQkHMfhx+we2gfG/8Ab3/Z&#10;fvPD/wAWvBviLWvBejtIul+CvhzLpv2Gx8jZLaancCbCOPmALqfmJP8AGK+f/wBr/wDaG0345fsq&#10;/HxoZPhb8J7r/hM5lb4baV4Oe58TatJHNGTf3d7I5aBAoYs8aqm5WXCmQbv6PNB8AaD4NuLifSNE&#10;0nS5rol53tLOOBpjxyxUDd+NNm+G3h6TUrm6bQ9HN1qA2XU32OPzLhfR225YexzUofOcf+x3q7an&#10;+xn8Mby3ZbySbwdpciM8uBK32KLq2DjJ6nBx6Gvw++PHxK/Y3+P/APwsrxR8UvD3jf8AZY/aW0XU&#10;b3dpXh6e+uZNQvUz5UyMkAhZnk4Y4iyctuwd9f0F2NlDY2UcMMccMMS7USNQqoB0AA4ArB134WeG&#10;PFGpQ6hqfh3QtRvoSDHcXNhFNLGfZmUkfgaqRKkfh1+0D8S/iZef8Enf2Lvid8ZF166n8KfE6C/1&#10;bVb+GWW8TTEmk+z3FxwXJaGPhjywCnktz7PpX7SGhftmf8HCa698K9Y/tjT1+Ct/o+laxHDJDb3d&#10;yHncPC7hd6rJMFLjjcjDqpNfrhrPh3T/ABBo0mn39jZ31jIBG9vPCskLrxwVIII9sdqh0XwZo+iT&#10;QtZaTpdm1nH5EBgtUjMMfXYuB8q5J4HHJqR8x/Or4U+KvwN8Cf8ABCj4j/BzxZ4ZW2/aOsdWunvN&#10;JufD8v8AbcN3HdrIt48xjJSKK3RgzM4wqOp+9836KfC/4N/tbfEX9ir9mm8+AXxQ8C+B/CcPwn8P&#10;xX9lrmnG6uJ7z7IpaRT5L4UxmJevVScd6/Q6fwDoNzq019JomkSX13H5E9w9nG0s8f8AddiMsvsT&#10;W1plnDY6dDBBFHBBEgSOONQqooHAAHAApxDm7H8+n7SVh+zRJ/wW4/aOT9qjxFrmiaWtvpP9lT6T&#10;/aCm4vBYWnm5+xxuxXbyA4A/Mivf/Ez/ALFvxE/4JG/GbwT8HPFvxM1LwLpGr6fq2u3+naTqGo3+&#10;jX0zAWs7x3iRGW33WvzqrYAByVJBr9c734deH9c1Brq90PR7y5mPzzTWUUkj4GBliuT0qzpvgrR9&#10;ChmhsdJ02zhucCZILVI1mHP3goGep6+pp8oSkfi1/wAEzfjrrl9/wU3+Hfg+81/4OftJaXrPha5t&#10;j410Pwwttq/hSwWCRo4bqRY1WMtjy2jbcf3hBI6H1P8A4NzPFfw98DfHP9ob4eXEOk6Z8Urfx3rF&#10;5bWJ03yr2LSUkiQhZNgCwiTZ+7DDsdpxmv1M8M/DzQfBbyvo+i6TpLXB3Smzs44DIf8Aa2gZ/GpN&#10;K8F6Pp3iO41W30nTYNUugFmvI7VFuJhjOGkA3N+JqQczaooorQgKKKKAP//ZUEsDBAoAAAAAAAAA&#10;IQCVs6bvKtkKACrZCgAVAAAAZHJzL21lZGlhL2ltYWdlMS5qcGVn/9j/4AAQSkZJRgABAQEBLAEs&#10;AAD/7gAOQWRvYmUAZAAAAAAA/+EQ5kV4aWYAAE1NACoAAAAIAAQBOwACAAAACQAACEqHaQAEAAAA&#10;AQAACFScnQABAAAAEgAAEMz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dXhhbmRyYQAAAAWQAwAC&#10;AAAAFAAAEKKQBAACAAAAFAAAELaSkQACAAAAAzgyAACSkgACAAAAAzgyAADqHAAHAAAIDAAACJY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0OjA0OjE2IDEzOjIzOjQyADIwMTQ6MDQ6MTYgMTM6MjM6NDIAAABSAHUA&#10;eABhAG4AZAByAGEAAAD/4vAASUNDX1BST0ZJTEUAAQo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f/i8ABJQ0NfUFJPRklMRQACCk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/+LwAElDQ19QUk9GSUxFAAMK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e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S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D/4vAASUNDX1BST0ZJTEUABAp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A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//i&#10;8ABJQ0NfUFJPRklMRQAFCp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/+LwAElD&#10;Q19QUk9GSUxFAAYK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D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D/4vAASUNDX1BS&#10;T0ZJTEUABwo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v/i8ABJQ0NfUFJPRklM&#10;RQAIC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/+LwAElDQ19QUk9GSUxFAAkK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C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hEQSUNDX1BST0ZJTEUACgr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tACxQaG90b3Nob3AgMy4wADhCSU0D7QAAAAAAEAEsAAAAAQABASwA&#10;AAABAAH/4Qsb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NC0wNC0xNlQxMzoyMzo0&#10;Mi44MjE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UnV4YW5kcmE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QCwwODAoQDg0OEhEQExgoGhgWFhgxIyUdKDozPTw5Mzg3QEhcTkBEV0U3OFBtUVdfYmdo&#10;Zz5NcXlwZHhcZWdj/8AAFAgCQAmOBEMRAE0RAFkRAEsRAP/EABsAAQACAwEBAAAAAAAAAAAAAAAE&#10;BQIDBgEH/8QAWhABAAIBAgMEBQUICw4GAgAHAAECAwQRBRIhBjFBURMiYXGBFDKRobEHFSNCUnPB&#10;0RYzNDU2U1VykrLwFyRiY2WCk5SipNLh4vFDVIOVs8I3dCVkw1aEo4X/2gAOBEMATQBZAEsAAD8A&#10;+gPoD6A+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t1HaDhOlz3wZ+IYMeWk7Wra3W&#10;JQM/G+GafNbFm1uGmSk7Wra3WJa7ZsdZmJvETDHmiPFr/ZPwP+VNN/Ta/wBkPCP5Qwf0nnp8X8ZX&#10;6Tmr5wfsn4H/ACppv6Z+yHhH8oYP6R6fF/GV+k5q+cH7J+B/yppv6Z+yHhH8oYP6R6fF/GV+k5q+&#10;cH7J+B/yppv6Z+yHhH8oYP6R6fF/GV+k5q+cH7J+B/yppv6Z+yHhH8oYP6R6fF/GV+k5q+cH7J+B&#10;/wAqab+mfsh4R/KGD+kenxfxlfpOavnB+yfgf8qab+mfsh4R/KGD+kenxfxlfpOavnB+yfgf8qab&#10;+mfsh4R/KGD+kenxfxlfpOavnB+yfgf8qab+mfsh4R/KGD+kenxfxlfpOavnB+yfgf8AKmm/pn7I&#10;eEfyhg/pHp8X8ZX6Tmr5wfsn4H/Kmm/pn7IeEfyhg/pHp8X8ZX6Tmr5wfsn4H/Kmm/pn7IeEfyhg&#10;/pHp8X8ZX6Tmr5wfsn4H/Kmm/pn7IeEfyhg/pHp8X8ZX6Tmr5wfsn4H/ACppv6Z+yHhH8oYP6R6f&#10;F/GV+k5q+cH7J+B/yppv6Z+yHhH8oYP6R6fF/GV+k5q+cH7J+B/yppv6Z+yHhH8oYP6R6fF/GV+k&#10;5q+cH7J+B/yppv6Z+yHhH8oYP6R6fF/GV+k5q+cH7J+B/wAqab+mfsh4R/KGD+kenxfxlfpOavnB&#10;+yfgf8qab+mfsh4R/KGD+kenxfxlfpOavnB+yfgf8qab+mfsh4R/KGD+kenxfxlfpOavnB+yfgf8&#10;qab+mfsh4R/KGD+kenxfxlfpOavnB+yfgf8AKmm/pn7IeEfyhg/pHp8X8ZX6Tmr5wfsn4H/Kmm/p&#10;n7IeEfyhg/pHp8X8ZX6Tmr5wfsn4H/Kmm/pn7IeEfyhg/pHp8X8ZX6Tmr5wfsn4H/Kmm/pn7IeEf&#10;yhg/pHp8X8ZX6Tmr5wfsn4H/ACppv6Z+yHhH8oYP6R6fF/GV+k5q+cH7J+B/yppv6Z+yHhH8oYP6&#10;R6fF/GV+k5q+cH7J+B/yppv6Z+yHhH8oYP6R6fF/GV+k5q+cH7J+B/yppv6Z+yHhH8oYP6R6fF/G&#10;V+k5q+cH7J+B/wAqab+mfsh4R/KGD+kenxfxlfpOavnB+yfgf8qab+mfsh4R/KGD+kenxfxlfpOa&#10;vnB+yfgf8qab+mfsh4R/KGD+kenxfxlfpOavnB+yfgf8qab+mfsh4R/KGD+kenxfxlfpOavnB+yf&#10;gf8AKmm/pn7IeEfyhg/pHp8X8ZX6Tmr5w3aPjfDNdnjBpNdhzZZiZilLbzs3aXi/D9ZmjDptXiy5&#10;JjflrbeWVcuO87VvEz7HsWie6Vgms3oAAAAAAAAAAAAAAAAAAAAAAAAAAAAAAAAAAAAAAAAA5D7o&#10;eu1eh0ejtpNTlwWtktFpx3mu/T2Oe7XarPptNp50+bJim15iZpaY36PJHC/f/jH8qaz/AE1v1uX+&#10;+3Ef/Paj/SSB9/8AjH8qaz/TW/WffbiP/ntR/pJA+/8Axj+VNZ/prfrPvtxH/wA9qP8ASSB9/wDj&#10;H8qaz/TW/WffbiP/AJ7Uf6SQPv8A8Y/lTWf6a36z77cR/wDPaj/SSB9/+MfyprP9Nb9Z99uI/wDn&#10;tR/pJBMnVdpI4d8vnX6v5N3c/wAonv8ALvbvlnFvk/p/leo9Fvtzelnv+lXV45oLcV+9kZbfK4mY&#10;9HyT4Rv37I9dXitm9FHPzRbk+ZO2+2/f7kP7/wDGP5U1n+mt+tp++3Ef/Paj/SSsUg+//GP5U1n+&#10;mt+s++3Ef/Paj/SSB9/+MfyprP8ATW/WffbiP/ntR/pJA+//ABj+VNZ/prfrPvtxH/z2o/0kgff/&#10;AIx/Kms/01v1n324j/57Uf6SQPv/AMY/lTWf6a36z77cR/8APaj/AEkgff8A4x/Kms/01v1n324j&#10;/wCe1H+kkD7/APGP5U1n+mt+s++3Ef8Az2o/0kgff/jH8qaz/TW/WffbiP8A57Uf6SQPv/xj+VNZ&#10;/prfrPvtxH/z2o/0kguux3F+JartPo8Oo1+py4rc/NS+WZifUtPcsuzvENZn43p8ebVZslLc29bX&#10;mYn1ZB9Pdu9AAAAAAAAAAAAAAAAAAAAAAAAAAAAAAAAAAAAAAAAAAAAAAAAABrz58Onxzkz5aYsc&#10;d9r2isR8Za82bFgxzkzZKY6R32vaIiGN71pXmvaKx5zOzDLlx4aTfLetKx32tO0KXN2u4XXJOLSz&#10;n12X8jTYpv8AX3KnL2o4dW849NObWZPydPjm3/JFvxLTxblx8+a3ljrurMnaHQxfkwTl1V/ycFJs&#10;1W43xvP+5uBehrPdfVZ4p/s97XPF+MZv3Pwb0VZ7ranNFf8AZ72M6vV3/a9Hyx55LxH1MJ4nxPL+&#10;0cK9HWe62fLFfq72i2v7Q3rN7avg2CsUrf1ZveeW07VnxjaZaLa3jlqza2q4ThrFa39WbWnltO0T&#10;7plhObWzG85dLSNonpvPSe6Wq2r4vas2tqOG4qxWLdJtadpnaJexbtBbJFPvxoovOWcW0aa3zojf&#10;bu8mUW45bJFPvppItOScW0aefnRG+3d5Pd9bNtvlOLfm5duSe/bd7E8Xm/L98dNzc849owz87bfb&#10;u8mEazj1cfpK8V4VevovTb5cd6Ryb7b93mwjVcarj9JHEuG3r6P0u+Slqervtv3MfS6yK80ajTzH&#10;LzetWY6ebGNTxWtOeNfoLV5PSfhKWr6vdu314n2jxWtGTh+g1c0mK2jT6jlmJ2329b2dW6OI8exW&#10;tF9DotVNZ2tGDPyzE7b/AI3sZxqNdWZicGHJtO08l9vtbY13GcczF9HpNRNZ2mMOblmJ7/Fn+yum&#10;n6cT4ZrtF53tj56R/nR+pn+yWuDpxHh+s0fne2Pmp9MPfvjFP3Rp82L2zXePpZff+uHprtFqtN52&#10;mnNX6YWug4vw/iMf3nq8WafyYt630T1WWi4nodfH96arFln8mJ9b6O9Iw6nDn/astbeyJ6/Qn6Xi&#10;Gk1kf3tqMeSfKJ6/R3pqW3JIAAAAAAAAAAAAAAAAAAAAAAAAAAAAAAAAAAAAAAAAAAAAAAAAAAAA&#10;AAAAAAAAAAAAAAAAAAML5K075Y2vFe9ja8V7xrj0uXrvyV8GEc+Trvyx4MI579d+WAre1MnJknff&#10;ukre1b8t539pFrVvy2nf2je2toAAAAAAAAAAAAAAAAAAAAAAAAAAAAAAAAAAAAAAAAAAAAAAAAAA&#10;AAAAAAAAAAAAAAAAAAAAAAAADC1uW1Y82MztMKLjvHI4VxbhmC1ojFntaMvsjpET9M/UM2S9AAAA&#10;AAAAAAAAAAAAAAAAAAAAAAAAAAAAAAAAAAAAAAAAAAAAAAAAAAAAAAAAAAAAAAAAAAAAAAAfF+13&#10;8KOI/nZfJ+038Itd+dlV6n90X97Rf50qdVtTwAAAAAAAAAAAAAAAAAAAAAAAAAAAAAAAAAAAAAAA&#10;AAAAB0/3PP4U4vzV/sdD2G/hFj/N3+xI0X7oj3Syx/OfWX0tYtwAAAAAAAAAAAAAAAAAAAAAAAAA&#10;AAAAAAAAAAAAAAAA4j7p37g0P5232OZ7bfuXS/z5+x5I+duQAAAAAAWPBMegy6/l4peaabkmZmJ2&#10;nfw2b9FXBbURGqtNcW07zHeqO0ubieDh1bcHpN9T6WI2ikW9Xad9/qRddfLSuGcXpNpybX9HWLTt&#10;yz5x57OxnFwP9icU9Pqfvf8AKfnbRzc3l7lzy6D7z7ekzfJ/Td+0b77fY4Sufj/7L7ZY0+H76eh6&#10;08NuXv7+/ZEreeW96xqPTTqOteWm8T6OPDfbbl2lyfEeH483EZpwXDlz6eYjltETbefHqqdRgpfU&#10;zXRVvkx/iztvMu04Txe+DhcX7QanFp9XFp5qXmKzEeHRv02rpSlo1GaefmnlrkiIvt/Nh7HZfjU1&#10;5vvfl907bvY4Xrpjf5Nk+h7PbHgEW5fvjT3xS232N3yvH+Rn/wBBf9Su1Omz6TLOLU4r4rx31tGy&#10;Nkx3xXmmSk1tHhMbLXR63Ta7DGbSZ6Zsc+NJ3/7NmLLjzRM47RO3SY8YnymPBpYpDYAAAAAAAAv+&#10;w38LdF/6n/x2WvZf9/8ATf5/9WSB9cfQHoAAAAAAAAAAAAAAAAAAAAAAAAAAAAAAAAAAAAAAAAAA&#10;AAAACHxHiej4Xg9Nrc9cVfCJ77e6O+UXX8R0nDsPpdXmrjr4RPfb3R4tWfUYtPTmy3isfXKNrNdp&#10;tDi9JqctcceET3z7o8VDn41xfiOK2TQ4K8N0URvOq1Ub3mPOtP8Aupc3FuJ67HbJo8NeH6SI3nU6&#10;mN7THnFUO+q1Oes2w0jBi/jMnft7IVWXiXENZjm+lxV0WmiN5z543tMecVe4OzOPNqIy6+M/EMtb&#10;2rbLrL7VjaN4tWkd9ZnptMvcPZ7Hlzxk1sZtdli9q2yaq+1Y6dJrSO+N+m0y9poK2vzZufNaJmJt&#10;lnpHTviPJ7i4JTJm59VGXV5ItNbX1Ftojp0mtY7439q6wcN9HgjHOX0deWm9NPWMVYtWd5mNuu0+&#10;W/ctsOg9HhjHOT0deWm9MFYx1i0TvMxt16+W/clUwctOXm5Y2jpSOWN48lli0XJiik35I5a71wxy&#10;ViYneZjbr18m+mi01L88YaTbnteLTG8xNvnTG/du3V0mnrfmjFXm5rXiZjeYm3ftv3bs4xY4nflj&#10;feZ3nznvba6bDW3NGOvNzTaJnrMTPfs2WnDpsM3tOPFipXrM7VrWI+yGdpxafFNrTTFjpXrM7Vis&#10;R9kPZmuOu87VrEd/dEQzmceHHNrTTHSsdZnpEQ8wZ8WpxRlwZK5Mdu69Z3ifdPiYc2LUYoyYb1yY&#10;57rVneJ90lL1yVi1LRas90x3SYsuPPjjJivF6T3WrO8SjaXV58+sz4c2k9Hhr+1354tzefNH4vfE&#10;xHjCPp9TmzarNiy6X0eKPmX5onm8948PCY9jXjyXvlvW2LlrHdO++/v8mjBqMuXUZceTT8mOPmW5&#10;t9/fHh5x7Em2nwZLRa2LHa1bxfeaxMxaI2iffs32wYb2i1sVLWi0X3msdLRG0T79myaUmd5rWZid&#10;+7x8262HFe29sdJmLRbeY/G8/e0Tw+lMc002XLg2x2pXltvFead+bad4md/NqnQ0rj5cGTJh2pal&#10;eW28RvO++09Jndh6GIrtS1qdJiNp7t/HZq+SVrTlw3yYvUtWvLbeI3nffaem6s1/ZvSazLzZNJgt&#10;NskbZcW+HJSu3W0zHS07+yO9X63gGm1WXmyaXDMzeNsmP8FelduszMfOnf2eLRm0OPLbe2Kk726W&#10;r6sxG3f7Z3QtXwXT6nJzX0+KZm8bXx/g7VjbrO8d87oOGON8NmsaLVTracnpJ0eu2rmrXfb58dN+&#10;nn8ELFHF9BNY0epnV05OedLrPVy1rvt87u+tprGrwbeiyTljbf0WbpaI96LjjiejmI0uedTXl550&#10;+q6ZKxvt87uWfDe0mk1uf5LqK30WtjpOnzxyzM+yfFY8P4/pdXm+TZ630mrjpOHNG0z7p8UjBrsW&#10;W/o7xOLL+Rfp9CdouNafU5fQZq202p8cWWNp+E+K6WyUsgAAAAAAAAAAAAAAAAAAAAAAAAAAAAAA&#10;AAAAAAAAAAAAAAAAAAAAAAAAAAAAAAAAAAAAac2Xk9Wvzvsa8mTl6R3teTJy9I7xjiwzPrZPoY48&#10;e/rX+hjTHv61voG9tbRH1UetWfY05/nRLVn74kSKzvWJ84boneInzbYneIkevXoAAAAAAAAAAAAA&#10;AAAAAAAAAAAAAAAAAAAAAAAAAAAAAAAAAAAAAAAAAAAAAAAAAAAAAAAAAAAwvNo7oiYYzMx3QoO0&#10;Gv47w6LZtBpNPqdPHWZ2tN6++Inr8BptabTvLCZ3fOeM8X1XGdXXUavki9ackRSNoiN5n9IzrN7T&#10;tv0ZRNp8V9wLW9peO5q4MOvyY8GOIi+XkrEVj37dZG2OkMn0LTYfk+CmL0mTLNY63yW5rW9syPXr&#10;aAAAxtbl29svJnbZU8c4xThOTQek25M+fkvM+Fdp6/CZqMnq2AAAAAAAAAAAAAAAAAAAAAAAAAAA&#10;AAAAAAAAAAAAAAAAAAAAAAAAAAAAAAAAAAAAAAAAfF+138KOI/nZfJ+038Itd+dlV6n90X97Rf50&#10;qdVtTwAAAAAAAAAAAAAAAAAAAAAAAAAAAAAAAAAAAAAAAAAAAB0/3PP4U4vzV/sdD2G/hFj/ADd/&#10;sSNF+6I90ssfzn1l9LWLcAAAAAAAAAAAAAAAAAAAAAAAAAAAAAAAAAAAAAAAAAOI+6d+4ND+dt9j&#10;me237l0v8+fseSPnbkAAAAAAGVKTkvWle+0xEPYjeYjzYZclcOG+W+/LSs2nbyhjkvGPHa9u6sTM&#10;vo2n4Xw/RcJx6DXaznw1yb2rbaKek8t9u/2boV+JcVy6Pk02nvGj596z6Pfefe+SanjHEuIcbzcS&#10;0Gntiz3r09FEzaKRG39p2U21MmpyXya3LW05Oa2PDHq0tyxG3NtM77e2PdCfgvi0mC2n0upmMEx+&#10;C9Hy2insmIjmW3Ae0E4tJfS8Sy5NPkrPqWnHtXb27Rurc182pzzm1dJnPM75JybxNvb16NVs0ab0&#10;2LDrst6ZN5pas1yclp74naOb4rDRVzTgrf0/NPjE7zE+ff1j+3R1OhtObTUzYtRGWtu6YnmrZHzT&#10;TnmOTaPYn8OpqJ01cnymb28YtvMT59/WJ33/AFeDRxvg2HjOhtiz0rXLEfg7x31n3nENDTXaea3r&#10;WMkfNtHgl8E4xqOC6+mo0155d/XpPdePGJhIzYb3iMtIrTUV+bMTvFo/Jn2T9T5Lq9Nl0eqyafPX&#10;lyY7ctocflx2w5LY7xtas7TD7LodZh1+jxarT25sWWvNWf0N2LJGXHF4iY374nvifGJaWCQzAAAA&#10;AABf9hv4W6L/ANT/AOOy17L/AL/6b/P/AKskD64+gPQAAAAAAAAAAAAAAAAAAAAAAAAAAAAAAAAA&#10;AAAAAAAAAAB48ePHPa7j+bVaq3D+AYq6nUV6ZM9v2rD758Z/t17lHrON5tTqLaHgmOuozx0yZp/a&#10;8Xvnxn+3VCzay+TJOHR1jJePnXn5tVRquLZc+e2k4TSM2aOl8s/teP4+MtPCuCVvmpr8mT5dqbcm&#10;SNZqI5qTG881aU39WYiOkz5tXDeEVvlrrcl/lmotyX+VZ43rMb9a0rv6u0d0z5sdPpIm0ZrW9Nkn&#10;afS36x7YiPBr0HDK2yV1d7/Ks1uW/wAozRvWY36xWu/T3+10GDSYsFoyTvky1rNfS5J3vyzO+2/l&#10;+pd4dLjwzF+t8kRNfSX622md9t/JNpjrSYnrNoiY5rd+2+62xaemKYv1vkiJj0l+ttpnfbfyao4t&#10;oJ1lNJGqxznyfMrv873T3S1xxPRTqqaaNTjnNf5td/ne6e5j8pw+ljH6SvPPdHmwjiGknUV08Z6e&#10;lv8ANjfv909yJj4hfX8a13DsOW2CukpTe9IibWtbr03iY2j3ItNdfW8X1mhxZZw10tK72rETa1rd&#10;fGJjaPc1VzTm1WXBW00jHEbzG28zPvR6au2r4nqtHjyTijT1rvasRNrTPviY2hXabXZ9dg4xwnil&#10;a5NRo6zMZK15fSV2mYnaO6e7u80HT6zNrMPFeGcRrXJm0tZmL1jbnrtMxO3hPd3ebTjzXzU1Wm1E&#10;Ra+KO+I25o8EPBqsuqxcR4frorfLpomYvEbc8bdJ28J/Wj8Ox58V9R2W1PNkxxvkwZZ/Gw9Z/rbR&#10;8Z8mjQ482O2fs5qOa9I3yYck+OLrP27R8Za8Fb1m/D8m9o+dS3nX/u06OmXHbNwLPvenz8WSfHH3&#10;/btHxlN7HayKdkMN8m8zgm9JrHfM807RHt6xCX2V1UV7L4r33mcM2pMR3zPNO0R7esQ28MyxHDKT&#10;P4m8bfHuSezmoivZ7Ha+8zim1ZiO+Z36R7+sQ08J1GbR9rdTptTa8xxDFXNTnrMbXrG01jfw23+E&#10;Q1cMz5dL2n1Gn1FrzGuxxlrzxMbXrHWI38Nt/hEMdNe2LiWTHkmfw1YtG8eMd8NfD82TT9oM2HPa&#10;0xq6RkrzRMbWiOsR7O/6Iedo/TaLiFOPafm5dHkrhz0r3XxzEbz74m23/Zjx70uk1tONYObbS5K4&#10;s1K/j45jrP8AtbPNdz4s0aym+2K0VvEeNf7S84z6TTauvFcO+2nvGPLWPxqTHWfr2WGr4pGj4Jre&#10;K4805MczNsEW618KxHntM9fdKdquIxpOD6viVMvPSZmcMW6x4REee0z1+Lfl1HotJl1Fbc0d9Inu&#10;8vtS9Rrvk3DNTr6ZOekzM4ot1jyj4TP2rHh2bPqNBgz6rHXFlyUi1qVneI3jdYaDLmz6LDm1GOuP&#10;JekWmtZ323hvwXvfDS+SsVtMbzEeCbo8uXNpMWXPSuO96xaaxO+27ZauDW6eItGPPhvtMb7Wrbad&#10;4lnauHV4NrRTNivtPnE9d4ezFMtOu16z184lnauLU4dpimXHbafOJ8YVvFuDYtZgtXNi+WUjnvyX&#10;n8JzT1iKX3jliOvT3K/ifCserw2rlxfKqRz35bT+E5p6xFLbxyx3tGp0tctJi9fSx1nafnb+G0+C&#10;Fr+HU1OK0ZMfyisc1uW0+vvPdFbeEKrFq+I9n5vvfJxTheK3Je234bTztE7T+VERP/ZW4tTr+Bzf&#10;e1+I8OxW5Lzt+FwdInafyoiJ/wCyPXJn0W+8zqNPWdpn8an60DHqNZwjm3tfXaHHbltP/iYfHr5x&#10;1/7Ol0Wt0/ENNTUaTLXLit3Wj7J8pdBo9Xg12nrn02WuTHbumPs9ifiy0zY4vjtFqz4wutNqcOrw&#10;VzafJF8du6YSG9m3AAAAAAAAAAAAAAAAAAAAAAAAAAAAAAAAAAAAAAAAAAAAAAAAAAAAAAAAAAAA&#10;AAA05Mu08lOtvsa75OvLXrP2Nd79eWvWQx4YrPNbrJTFEdbdZKY4jrPWRubGwAGjVR6tZ9rVnj1Y&#10;n2tWePViRswzvir7mWP9rhnj+ZAzZsgAAAAAAAAAAAAAAAAAAAAAAAAAAAAAAAAAAAAAAAAAAAAA&#10;AAAAAAAAAAAAAAAAAAAAeTO0TLzwadZqK6TR59TfrXDjteY89o3CJ3jce6bPj1WmxajFO+PLWL1n&#10;2TA9etoAADweDTFJvaZ7oa4jmnd8y0PANV2m4nrNZW3oNLfLe0ZZrvvMzO0RHiMqRNLbT3S9rE1n&#10;aVv2X0ev7OcbtotbT+9tXG1MtetJvHWOvhvG8bT7BtZu3AAAYWtNfxd4YzO3gpeO8Z1nCKzlpwu2&#10;pwRHXJTLty++NpmBqvfn26bMbTu+fdo+0OTj+TBN8EYa4YnasW5t99v1QMq3vPSNnsWmekLThXaf&#10;tDr74dBoqYb3rWK880mZiI6c1pmRtjfbrO7KH0DRY8+LTUrqs/p8341+WKxv7IjwHr1vAAAAAAAA&#10;AAAAAAAAAAAAAAAAAAAAAAAAAAAAAAAAAAAAAAAAAAAAAAAAAAAAAAAAHxftd/CjiP52XyftN/CL&#10;XfnZVep/dF/e0X+dKnVbU8AAAAAAAAAAAAAAAAAAAAbNPgyarUY8GGs2yZLRWtY8Zlsw4r581MWK&#10;vNe9orWPOZYZctMOK+XJPLSkTaZ8oI6y1zExO09JYT0naWfeDwAAAAAAAAAAAAAAAAAAAAHT/c8/&#10;hTi/NX+x0PYb+EWP83f7EjRfuiPdLLH859ZfS1i3AAAAAAAAAAAAAAAAAAAAAAAAAAAAAAAAAAAA&#10;AAAAADiPunfuDQ/nbfY5ntt+5dL/AD5+x5I+duQBfdnuzGp41b0kz6HTRPXJMd/uTuHcLy6+28ep&#10;jjvvLmu03a7T8E/AYaxn1cx8zf1ae/8AUi5NRe+a2DS1ra9fn3t83H+ufZ9Mx0dlo+zfA9PXlx6S&#10;2svHfaesb+/pHw3XWDhnD8cbVxX1NvGfD6ekOF1vanjmrvzZNdbT18K455Onujqjc+PJMxGXVay0&#10;Tt+BmaVjzjeJiPpmZb9RwLg+Wkxn4XOGNtueIjp/Rmdvi2ZeH6G1Z9JpL4o/Kjrt9Eyj6fj3GMF4&#10;th4pltMTvyzkmYn4T3lq4qRzXx63Tbfj+km0R7ZiLWj6Y2ch2k7J24bi+WaG85tJPWfGa/rhT8T4&#10;RbSV9Nht6TBPj5O27LdtI4jlroeJVri1U9KXjpF58pjwlvx574ZpGe9cmLJtFM9e6Znui3h18Jjp&#10;Ps6b8xEzE7xO0wq3YTEWiYmImJ6TEpcxExtMbxLsJ4hnr2KrrIik5baud+avNHd7VlasT2dptE1i&#10;ufpFbTX8XbwfPsfBtLbt3fhszkjBTTxty35Z7onvj3qfDoMUXvpp5px11HjtMz+CrKR2K47l1fEJ&#10;0WppW3PWbVmI2iNvY84Fh0WXWeh1Gjw5pvE7WyU55jb3tPbfszp+GaPHrtHa0U54pel53nee7afg&#10;3YtHTh+rx1x72wai015LT8y20zEx7Non6ncRNKRWsbRFp2iIjx/tu6rHTFgx0x4qUx032rWkbRHw&#10;hxW1p3nr0hPi2PHFa12rFrTEREePWZ+yWOalrVnl2t02mkztE/Hwl7lra0Ty7T4TWe6f1PaTET16&#10;eUx4MNRS96zybW6bTS07Rb4+E+18s7W5s9+MZMWor1x9K2tSIvNfDmmO/wB7j+K3yW1l65YnevSJ&#10;tG1tvDfzfV+wmDBTgdM+DJffJM+kpz70raPKPDeNkfhNZnFe975pyRaaWrl23jaem+3jMbdeu6jQ&#10;3Sp6fwfhOp4xrI0+mj22vPdWPOW/R6TLrM8YsUdfGfCIVnHeN6Xgei+Uaiea1umPHE9by058/opr&#10;SlefLf5lN9t/OZnwiPN32h7KcH0MejyYba3PEetvG+36I+LoMHCNFg9S9bajL4xHh+r4vm3Ee1/G&#10;uIX566mdJi39WuKeX6++US+05JpmzZs+aO/Fp5mkV+MTG3+dKVn4HwfJSYzcJnHExtz1rEzH9GZb&#10;cnD9FaJ9Jor0j8qI32+iZRMHH+MYLxbDxXLaYnfltknafhPR5PJj63wa7BH5UXm8R8K2t9cOZ452&#10;L9DgnV8Jy+nwx1mkzvMR7J8VXr+CejxTn0d/S4u/bvmI/S6zgHb22TNXS8ZxxS09IzVjbr7Y/U2V&#10;1N8OOMtsldTpZ/8AGp31jzmI6THtjbby8XHzExMxMbTHfEqfud1W0WrFqzExMbxMeKbExMRMTExP&#10;dML7sN/C3Rf+p/8AHZa9l/3/ANN/n/1Zew9fXH0B6AAAAAAAAAAAAAAAAAAAAAAAAAAAAAAAAAAA&#10;AAAAAAAAxtatKza9orWsbzMztEQ8taKVm1pitYjeZmekQ8mYiJmZ2iPF5a0VrNrTEREbzM+Dk9Zx&#10;HN2iyzp9JmtpOERkjFl1XdbPaZ25KeyfP/tPMarXZeO5JwabNOm4XF4x5NT3WzWmduWvs/t7Fdlz&#10;211ppjvOPTb8tsnjefKHP6nWZOMZJw6fLOn4fF4pfP3TlmZ25arnhnCsWn02LH6CMGKnLemnjaeS&#10;8b+tNo+dM9O/yW3D+G4sGnx09DGHHTltXBG08l439abR86Z6d/kk4NPWmOsckUrG0xTynz38Vlot&#10;Bjw4MdPRRix15bVw9/LaN+vNHfM9FqsklPRuIaPFxDRZtLm+ZlrNd/Lp3o+u0mPXaPLpsvzclZrv&#10;5e1rzYq5sVsdu60bNOr01NXpcmDJ829Zj3e1xGktxPPg0tJ0uPVZuBZ5rkw80xktEfNmJ8unx5Yc&#10;hprcQzYdNT5Nj1OXg2aa3xc0xktH4sx7Onx2VOOc96Y49HXJbSX2tXfa0+W39vBy+nnW5cWCvoKZ&#10;8nC8s1vj5tr2jwmPZ0+pf4eH58/E8fHdFW+ly5qcmfTamu3PHTr07p6R9C7xaHNm4jTjOjrbTZct&#10;OTNp9RXbnjz6d09I+hNrhvfURq8UTjtaNr48kd/6lvj0mXLrqcV0tbYMmSvLlw567c0fDunosNNw&#10;uuPUa3VZb76jWbRktWNorWI2iI/X4p2n4dXHn1eoyW3z6raLzWNorERtER+tux6eK3y5LTvfLtvM&#10;eERHcl4NDWmbU5723zanaLTWNoiIjaIhKx6TDjim1Zm1KTji9p3tyzt03+EJFNNipybV3tSk44vM&#10;725enTf4Q2Vx1rt03mI5Yme/Zvpgx05em9q15ItM9dvLf4Q1V0HDseOMdNNpqU5ovFa0rEc0dYn3&#10;+1qrotBTHGOun09ac0WiIpEde+J9/tYxhwVryxjxxG++0RHf5tddLo6UilcGGtd4tERWI6+fvZZ9&#10;BpNVqcWoy4ovmw/td+ad6+5lm0Wl1OfHnyY4vlxfMtzTvX3Pb4ceS9b2rvavzZ37nuXSafPmx5sl&#10;Itkx/MtvO9fcToME6XNprVtbDm5uetrTbfm7+s9Xs6LDOmy6eYtbFl5uaLWm3f39ZPQ09HbHMTNb&#10;b7xM79735LinBkwTE2x5N+aLWme/v71PxXgObUcO4bw7TzSdHpr0nNFp2tkrXp08POe9VcS4Llz6&#10;Hh+gwTSdJp70nLEzta9Y6e7zlF1GjtfBgwU29FjmObeesxCu1/CcmbR6LR4prOmw2rOSJna14j6m&#10;XH82p1HB9fauK+LBjw5ImJty3tMV6T/N+PX6mXG8uoz8K1s1x3x4ceK8TG/Le07d/wDN+PX6nust&#10;kvpc0xWa0rW0d+0z07/c94tkz5eHauYx2pipjvExvy2mdu/3fH9Sb2b/AIOcO/8A16fYlcA/eHQ/&#10;mK/Y26H9w4P5kJPBf3n0f5qv2LNYpCcj6nTRn2vW3JnpW0Ysm2/JMxtvt3T8WjUaeM21qzyZqVtG&#10;PJtvyTMbb7d0sMmPn6xO14ieW3lu058EZdrVnly1iYpfbflmY79vFzWq0Gp4VxC2r4PWuLPebTfR&#10;Tb1dVSu296xHzZ693/aef1Oi1HDddbVcKrGPNaZm+k5vV1FY23tER82evd/aYGTDk0+aculiK3ne&#10;Zxb9MkR4x5Spc+kzaDV21HDqxTLaZm2m39XPWNt7REd09e5fcH4tpuMaSM+nmYmJ2yY7fOx28phd&#10;cL4np+KaX02CZiY6Xx2+dSfKUzTanHqcfPSesdLVnviVrw7iGHiOn9LhnaY6XpPfSfKU9NbksAAA&#10;AAAAAAAAAAAAAAAAAAAAAAAAAAAAAAAAAAAAAAAAAAAAAAAAAAAAAAAHjx4NGXNv6uP6WrJk/Fp9&#10;LXfJ+LX6Rnixckbz3ssePljee97jpyxvPeNrY2AAANWojfFPslrzR+D9zXmj1A0/7VBh/a4e4v2u&#10;BtbGYAAAAAAAAAAAAAAAAAAAAAAAAAAAAAAAAAAAAAAAAAAAAAAAAAAAAAAAAAAAAAAAA8mYrG8v&#10;JnZE4hxHTcMwen1d7Ux77c0Y7WiPftE7DXfJE1mIY2tEx0cl2m7XcO1vBtRpNDfJfLl2rvNJiIje&#10;N+/2DymTlrtMEW2jZA7PdsqcJ4TXR6jT5M1sdp5JrMREVnrt9O42VtNo322hlE7+Ds+B8U1PFsHy&#10;jJoJ0uC0fg5vk3tf27bdI9oyerQAHjxjasXrNbd0xtIdw8xYseHFXFipWmOkbVrWNoiAGUxE98bj&#10;169AAAeDwaZrNrzs17b2nZ8u1XCM3He1GuxcNw0x4aZZra23LSm3Tfp5zEj3HvS+0+L2u8TtPisu&#10;ymPWdnu0E6DiGKcdNXXlrfvra0dY2n6Y+MDczfQAAAAAAAAAAAAAAAAAAAAAAAAAAAAAAAAAAAAA&#10;AAAAAAAAAAAAAAAAAAAAAAAAAAAAAfF+138KOI/nZfJ+038Itd+dlV6n90X97Rf50qdVtTwAAAAA&#10;AAAAAAAAACI3naO9739x3DPNhyafPkw5azTJjtNbVnwmOkwyy474ct8eSs1vSZraJ8JhjjyVy465&#10;KTzUtETEx4xIwYMhswVx3zUrmyeixzO035ebl9uzPFWlsta5L+jpM9bbb7fBjlteuO1sdOe0R0rv&#10;tv8AEfQOy3ZGml1+n4pGvw6vDWJmno4naZmNt/g7DgHZyun1eHXxq8WoxViZpyR3zts5bjXHrZ9L&#10;l0U6bJgyTMRbnnujvbKU2nffdB7Rdj8Wmz6riGXiWDTaa+Sb1rakzPXrtG3ei8Z7N48GXPrMmuxY&#10;MN7zaK2rO/XrtHmk8K4/fNjw6WmjyZstaxWZi0bdPGfJ5anfO+0OKtERaYrMzXfpMxtu5e20Wnlm&#10;ZjfpMxs6GN9o3jafGGDx49GeHDkz3mmKk3tFbW2jyiJmZ+iJZ48V8tprjrNpiJttHlEbz9UMcmSm&#10;KvNe0ViZiN585naPrkYMGQAAAAAAAAAAAAAAAA6f7nn8KcX5q/2Oh7Dfwix/m7/YkaL90R7pZY/n&#10;PrL6WsW4AAAAAAAAAAAAAAAAAAAAAAAAAAAAAAAAAAAAAAAAAcR9079waH87b7HM9tv3Lpf58/Y8&#10;kcTwfh9uJ8Tw6Wv49vWnyjxctpNPbU6mmGvfadvcrO0PFI4RwfPq+nPEcuOJ8bT3fr+CPrc18WDb&#10;Ft6bJaKY9/yp8fdHWfdD6vg02P0ddHgry6TBHLaI6c8+Xu8/Pu83XYsNJrGnxxtgxdLbfjz5fr/7&#10;vjmbNkvktqMtpvnyzNt567e33ouPBXNvpMcz8lwztlnfrlv3zEz5dd585nbzhNtamLHvO1a1jwhJ&#10;ma46bz0rENERN7bR1mU+9qYMU2natKR4R3eyILXrS1K2nreeWPftM/okteKzWJnrado+jf8AQ8is&#10;zEzHhG8l8laWx1tO05LctenfO0z9kSjxipGbLprVicOWk2ivh5Wj64n4y0xSsZMmC0b48leaK/b9&#10;sfS289uWuWJ2vSdt/sRK4aV1GbR2rE4M1JvWvl12tHu6xPvmXyPjWkroeL6rTU+bjyTEe5x2sxRg&#10;1eXFHdS0w+zdnNbfiPAdHqss75L09afOYnbf6m3QXvfS19JabXpa2ObT+Ny2mu/x23dDfT3/ALm9&#10;Z27tR6T4b7fpWM45/Yzvt/43N+hzOLU0n7qeTrG1sc4/jFI/U1Yv3Tlt4Tqek/8ApxH2wy7A6Ssa&#10;rJrIicmWKzXHWOkV85tP6O87P4o+UWyxWbXiJisd0R75a/ukcRtauLh0VmmOJjJe8x87y5fr6tep&#10;1U24nTTUwXtfFX0lZmNqzMxMb83lETPdvP0OwwWzZsEcu/PgvN7RMbTa09eXbw6W+xdYpyZMUcu/&#10;NitzW3jaZtPXbbw6S4e8UpfrtteNo67xEd2/0w0aa2fPpo5OacmmyTkvExyza8+tybT3dLbfQ3Xz&#10;ejy48+L18GePWiO/eI3iYj3RO/uhsvl5MlM2P18WWPWiO/fbvj4b/QwrTmrbHb1b0npv9n0t+XUe&#10;izYtVh/C6bUxteKx13iN4tEe6J3j2R7p+c9totXjfJN/SVjHWaX75ms9Y3nx97muNRNdfNefnryx&#10;Nbd+8T3dfF9O+55Wv3gvesTW1s1ovXwi0RHdHh4NvDcUY65uXNbLWb71tad945YmOvj0mI39jnle&#10;6pNfTuyWkpw/szTUY4ic2ojm3nxmZ2rDqOD4o03CfTUiJyZe7fz32iPpfIu2WuycQ7T6jHkmYx6e&#10;04qx5RXv/Sr5yzTBqdXWInLa04scT4bW5ax/S6/F0GOMemrjxbzvedome+1tpmZn6JWdIpgrSm87&#10;2nbfznaZmZ+iVBabZJtbyjfbyjuSMVcWjpiw7zvktNYmY3m1tpmZn2ztMtsXrN5pv60Rvsz5o5pr&#10;v1iN9mO07b+DdF6zknHv60REzHsn/sj58c4bTqMMTv35KR+PHn/O+3u92nLScUzmxR1770j8aP1t&#10;lLReIx3n+bafD/kianFbT3tq9PWZnvy46/8AiR5xH5UfX3eW3zztxwnHo9Zj1umiIwaqN/V7t/Y5&#10;vjmkpg1Fc2Hb0WaOaNu59I+55xnJq9Jl4dqbTOXTdaTPfy923wn7TRWriy+gx2i2DJT0uCY7uXxi&#10;PZG8THstt4I3Yb+Fui/9T/47Pey/7/6b/P8A6suyhNfXH0B6AAAAAAAAAAAAAAAAAAAAAAAAAAAA&#10;AAAAAAAAAAAAADx48eOS4lq8naLU5tJpZy/enSz/AHzkwxvbPaPxKef9vZvzPENTk47qMum085Pv&#10;Zp5/vjJije2aY/Er5/29m9dnyW12S2PHzfJsf7ZasbzefKHP63UX4xmyafBOT5Bg/br443tlmPxa&#10;+bodBoa6WtfVpTkrOOlMXNFIpvvHqzO2/nK80Wjrpoj1a15azSlce8Vim+8dJnv85TcOKMcR0iNo&#10;5Yiu8REb9OnmuNLpYwRHSteWJpWtN4rFd946b9/tTUttSQAARI02i0mfNrJx46ZsnXJlmPWnp5+S&#10;L8n0mlzZdX6PHTLfrfLMetPxavR4sd7ZeWsWt328Uf0Gm0+XJqeSlcl+t8kx1n4oHE+0mh4daa5s&#10;tMdo/FtvNvGPmx18InrtExPeh8Q4/o9Baa5staWj8W3W3j+LHXwjv2iYnvadRrsWCdr2is+U9/0I&#10;ut41pdHM1y5K0t5W628fxY6+Ed+0Tv3ue1PbS2aLRp+Su8dLZcvJHdH4td574mY9bxUWo7W2yxaM&#10;HLG/dbLl5I7o8K7z3xM/O8ULJxWbbxTaPba231R+tT5+0s5ItGHljfunJk5Y7o8K7z3xPj4q3L2j&#10;4jkvNq6rhuOd942ibbTzc342/jO/sV+Xj2vyW5o1PD6TvvG0Tbad9/xt/Fotrs9p3jJgjx8/HfxQ&#10;snGdZe3NGfRUnffpEztO+/42/ij/AH64ptERxPQxERtERjpERG0x+R5TMfFp++3EdoiOI6OIjpER&#10;jpER02/I8pmPiw+Vaj/zGKI9lY/U1ffLXbREa7SxEdIiKV27tvyfKZZ147xKN+bXcOvvvHrY6x37&#10;b91Y8o+iGVeM8Qjfm1mgvvv346x37eVY8o+iHsazP45sE++sfq9kMo4rrY35tVo7b+dIjy8qx5R9&#10;Cw03a7VYbc2e2jyRvvMYc96zPXefnbx139nl0TtP2o1OK2+adLkjffbFmtWZ67z87ePH2N+PieSs&#10;73nFb+beY8d/HdLwdoc+Od8s6e8b77Y8tq79d/HeFxoO2eiyxWmXNWuTbbbLtWZnb8qJmvWfPl2W&#10;ui7WaTLEUy5a1ybd2TaszO35Ub16z58qTh4pittFrRFtu63Tfp5932LHSdpdNkiK5MkRfbuvtXed&#10;vOPV6z57Ogm+k1+K2HJWmWl4+ZeN4tG8xv7YnbpK7m+m1uOcV4pkpaPm3jeLRvMb+2J26Ju+PNWa&#10;2iLRPhMd8LebafV45x3it62j5to3i0b7b+7o26bT4tJp6YMFeTFjjatd99o8mzT4MemwUw4a8uOk&#10;bVrvvtDLHSuOkUpG1Y6RDPDhpgw1xYq8tKRtWN+6G1tZNgA158NNRhtiyTaK27+W01n6Y6tebFXP&#10;itjvzctu/ltNZ+mGN6xes1nfafKdmGXHXNjnHfm5Z7+W0xP0w5jieh1ui19+K8Ox762kc2ox46TG&#10;LUY5mdoj/DiI6ue4ho9XpNbbiWgp/fdI5s+OlJjHnpvO0fz4iOqBnw5cWadRgj8LEb3rEbVvG/2q&#10;TW6XU6bV21+jr/fNY5s1KVmKZqbz0/nREL/hfEdPxXQ49Xpbb0v3xPfWfGJ9q74dr8HEtHTU6e29&#10;Ld8T31nxifamafPTUYa5Mc9J+qfJbaHWYdfpaajBO9bd8T31nylMSm1IAAAAAAAAAAAAAAAAAAAA&#10;AAAAAAAAAAAAAAAAAAAAAAAAAGnPkmkRFe+fFqy3msREeLXlvNdojxGmkTlvta0tdYnJbabNVYm9&#10;tpsNnyeY+bfZn6GY7rtnopjusPeXPXutEm2WO6dzbLHdO4ekyx87Hv7nvPkjvpv7jnvHfTf3D35R&#10;EfOpaD00eNZh76WPGswPflGPzn6Hvpqe09LX2hOop5z9B6ah6WownUx4VljOePCHk5o8IGM2yZuk&#10;R0Yza+TpEdGMzfJ0iOg24sMU6z1s2Y8cU6z1lspjivXvkbWxmAAAAMMsb47R7GN43pMexjeN6TAw&#10;00/g597DB8z4scPzPiNza2AAAAAAAAAAAAAAAAAAAAAAAAAAAAAAAAAAAAAAAAAAAAAAAAAAAAAA&#10;AAAAAAAAAADx48tWLVmtoiYmNpifEactYiY28WF4iJ6Pmvbvhmh4drtP8ixeivmra16Vn1Y6xttH&#10;h4jyI5bRzR0eR0mN4VWh088L4zo7cW0dq4ZtFrVy1mIms+Pt23329g3tj6/G20bd3hsPXr0AAAAA&#10;AAAQ9ZqrYtTpdNi2nLnv138KVje0/ZHxhHz5ppmwYqbc+S3j4VjrM/ZHxeCYkA8iIiNoeRGzRotF&#10;g0GnjDpqRWu+8z42me+ZnxkBty4seasVy0reImLRFo32mO6fePXrMAAB48ebxO+093ePXr0AAAAA&#10;AAAAAAAAAAAAAAAAAAAAAAAAAAAAAAAAAAAAAAAAAAAAAAAAAAAAAAAfF+138KOI/nZfJ+038Itd&#10;+dlV6n90X97Rf50qdVtTwAAAAAAAAAAAAAe1iJvEWtyxM9Z232e1iJtETO0TPWfJ5aZiszEbz5eY&#10;7Ts/2Mvm1Ok18a7SanSVvF59HNpmduu3WPql0/COzNsmfT6uNXp82nreLTyTO87ddu5z/FO0NceH&#10;PpZ02fFnms1jniOm/j3s606xO8TCX2n7HZNVxLU8Sx6vTafT3iL39LMxyzttM939t0jjvZq+o1uf&#10;W01ODDhtEWt6SZjaduqPwbj9cGkw6S+DNly13rXkiJ3jwe2pvMzvEOCz0pjzWpjyxlrWdovWJiLe&#10;2N+rksta0yWrS8ZKxO0WiJiJ+l0+O1r462tSaTMdazO8w1sGDIdn2e49pOzXZ2bW/D6zU3m9cNbf&#10;NrHSJt5d0z5zvDpuD8W0/BODTM/hdTnvNoxRPzY7o38u5z3FeGZ+L8W2j8Fp8NYrOSY7575282db&#10;RWvtlo7X8U0fH9Do9fpbzTLimcebBaetd+sT7Y6T19sNXaPX6bi+k02rwWmuTHM0yYrT1rv1ifd0&#10;nr7m3gOiz8M1Oo0uasWpeIvjyVjpO3SY9/WOheYtETDk3PLxg36LT49Vqa4cmpx6eLdPSZN+WJ9u&#10;3c3aXDTPnrjvmphi34999o9+zVqMtsOGclMV8sx+LTbefcRG89+z6H2V7IX4VrMmq1ebBqKXxTSk&#10;Y95jr3z1jy+12XAOzltBqb6jUZcWatsc1rFN5jr3z9H2uV43x6ut09cGDHlxWrfmtz7R3eH0ttKb&#10;TvLneMdjb8JxX1Go4jpceHeeSLc3NbyiI26ypeI9mrcPx3zZtbp6Y955Infmt7Ntu9baDtBXXXri&#10;xaTNfJtHNMbcse3ffuYTTbvmHLqJcsR4AAAAAAAAAAAAAA6f7nn8KcX5q/2Oh7Dfwix/m7/YkaL9&#10;0R7pZY/nPrL6WsW4AAAAAAAAAAAAAAAAAAAAAAAAAAAAAAAAAAAAAAAAAcR9079waH87b7HM9tv3&#10;Lpf58/Y8kVHYHHXHqdZrb03jBhmaz7fL6FNwCIpnzai1d4xY5tHvcP8AdLzzbDodHW+3pLza0fVE&#10;/aruIZ4xaqmS0c1dPgyZ5j2xtEfVNnd4Yvh+TaaLetyzfLPn5/Tad/hLoMUWxegwRPrbTfJPn5/T&#10;M/a+fXmL+kybdN4rWPL+0Q909b6f5Jo4t6/LOTNaPxvP6bW3+EtmSYy6umLfeMcekvHt7q/ZM/CG&#10;d5jJqa49+lI57R9n6foY1ia4pv8AlTyxP2/o+lty2jPr6YIneMNfS3j2z0rv9Fp99YR8uqmeM6fD&#10;Eb44reJt5X2j9H9ZpyZ9+J4ccRvSItEz/hdP0fa2Uxf3nkvv60zG0ez+32ImfWzPaDS6eK74opeJ&#10;t4Rk2iYj4R/Whtpmrl4nNI/8PHMRPnMzG/0bR9LOuWuTXzWPxKTG/nMzG/0bR9LGaTXTRM/jW+jp&#10;0/S301FM3GbUr/4OGYifCZm0c0R7tq/S+V9qJvPaLWzkrNZnJPSfJyfE+aeI6ibRMTzz0fXuxsY6&#10;9ltDGO8XjkneY8953btB+55375yZJmPKZvM7JccZyx2UtpN//Fim2/Tl5Z/t72yNZeOFzp9525+7&#10;fptsrvvBi/ZxGo9bl9F8o5vHn5/7fBCrptuKW00XzRimY1W/PO023nevu367Ox4DpfvXwDQVrWI1&#10;GS0Xmlp+dNun0RvErvQY/knDtNyxHpb25uWZ79+n0dYlxPaPW/fTtBrs02m2GszSto8K17vsM+aa&#10;Uw6inLbNlz746WnbmrPqR7o2mJ/7rTPWdN6OK2mbZp9HkmO/rPzvpmfpjyS8tZwckRbecs8l598/&#10;O+ufpVVJ9LzTMbRT1qx+j+3ky1NJ0cYq1vM21E+iy2jpPWZnn9m0zP0x5PdREafUae0Tthm/rV2+&#10;bPLO0+yPP/u9zRGHNhtHTFNusbd07T193n/3eY59JjyR335ek+fWOjLV1jSavS3ieXTzknnrEdKz&#10;y22t7I8/hPm+bdscN8HaDNjtPqRETjjyrPXb65cxxjHOLiOSk90fNjyiev6X1PsDkxZezdLY42v6&#10;SYye20bRv9Gzdw7HTDXPixxy8ma28eEb7TG3wmFEgulTH1Tgtr07H6a16TF8dKzWJ/GmLbx9M9HV&#10;aK1q8Bx2tWd6bTWPOYtvH1vjPH4x27U670d4tS+a+9o7o333VOa804RqMkRzcme18e348xk3iPp6&#10;LHXar+9sGXBWck2yVmIjv2jv+O0THvStXqPwGLJirzzN42jx9vx23hXYMX4W9Mk8sRWd5+xlxPW7&#10;aPTZ9NSctrZqzWsd+0dbR79omPfOzdmy0rXDqYtHo94ibedbdI+vlbMuSsRizxaOTeI39lv+ezCl&#10;Jmb45j1tt9vbH9pSNRnx1rp9ZW8Ti5oibx3TW/SPr5Wea9sebDbf8Ha00tHtnun6Y2+LLLe1MmKd&#10;/UmeWY9/dP0xt8XlKxal4/GiN4/T/b2M9Rkvhz6e2/4K9px3jymfmz9Mbf5zmu1um9J2e1WKIjfS&#10;5otWfKs9f07fBU8Yxb8Oy0j/AMDLvH82ev6dvg6HsZqfQdp9HeZnbPWcdo8522/VKFi/AZq4+6NP&#10;quWP5l67xHu3tEf5rlew38LdF/6n/wAdkDsv+/8Apv8AP/qy+tQtn1x9AegAAAAAAAAAAAAAAAAA&#10;AAAAAAAAAAAAAAAAAAAAAAAA53tHrs+oz4+B8Pvy6nURzZssf+Di8Z98/wBu+FFx7WZs+bHwfQ35&#10;c+eN82SP/Cx+M++f7d8IOuy3veukwTte8b3t+TVT8Z1WXNlpwvR25c2aN8t/4unjKbwjhuDTYMMU&#10;wzTFg6YKZMcRfHPWLWmd+vN3pfC+H4dPhxcmLkx4emGmSkRek9YtMzv15m3TYKY6V2rtWnzItHWP&#10;CZ+KTw/RYsOLHy4+WmL9qrekRak9YmZnfrutVkkp4AAK/iXFcOgxza09YmI7t956dIjvtM+zf27I&#10;PEOJYtFjmbT1327t956dIjvmZ9nxaM+orhrvP9vZ7UPW6/HpKTNp677d2+8+UR3zM+z4uN4hxfiO&#10;vtatcPFNJSJ9W9NJz5LdNt9+aIp7qx75lymu4nr9ba1a4eI6Wsd16abnvb277xFfdX61Xm1OfNMx&#10;FNRjjwmMe9p+uNvg5zV8Q1mrm0Ri12nrHdaun5r2+O8cvuhV00uXHG1acS988JpMz755ldTTZKRt&#10;Wmv988MpMz8eZojHaI6Rn/1aP1oNcF6RtFdb8eH1mf6z2dPqrTWuP5XW0ztzZ+F1rWPfNeafqezg&#10;1FpiuP5TWZnvzcOitY+NeafqOTJO0V9JEz4308RH1bvfQ57TFafKKzM9+XQxFY+jefqZa3RX0eHD&#10;mw58c19FT03Lp73tMzaYmYi1do90zXu9zLV6O2lw4suLNTl9HT0vLgveZmbTG8Rau0e6Zjue5cU4&#10;qVtW8bcsc21Jmd9/bG32PdTpbafFjyY8tNvR19Jy4bWmZm0xvHNXaPdvHc9rpdTanPXHxKa/lRwj&#10;Ht/WK6bPanPWnEJr5xwum39YjHkmN4jPMefyaP1vYwZrV5oprZr5xw+m32tdKZMlIvj++F6z3TXh&#10;OOY/rMKUvkrFqfLrVnumOGUmP6zyItaN49NMecaav62Fa3vWLU+V2ifGNBSf/sy9Bn/J4j/7Rj/4&#10;mXoc35Ov/wDa6f8AEcl/LP8A6tH63vosv5Os/wDb6frPQZp/E4j/AO0Y/wDieehy/k6//wBrp/xH&#10;Jfyz/wCrR+s9Fk/J1n/t9P1tuivreH3m2n++k135vQ24bEY5n3Rf1Z9sbS26S2r0Vptg++Uxvv6K&#10;2giKTPui/SfbHVlinLhnenyjbv5Zwer9vT4NmmtqdJabYfl0xvv6O2jiKTPui3T3x1dZwXtDOo5M&#10;Oq0+fT5pjpjzVmJnbb5sztzREddutve6XhPHZz8mLU4M2DLMdMeWu0z3fNmduaI7/wAr3rLS63n2&#10;rkpelvybR9k+P2r/AIbxic3Ljz4cuHJMdKZI2mf5sz3xH0+90NL1vSLVneJjeF7W0XrFqzvExumx&#10;MTG8LetotWLR3SyZPWQA0arT11GOI2r6Sk82K9q83JfaYi23s3adRgrnpEbV56TzY7WrvyW2mInb&#10;4sMlIvXw5o61mY32nzas+GM1I6V56zzUtMb8ttuk7fFy+a1+zvFJ4jSmSvD9Rk9HrKTXaK332jLW&#10;ImdqzP8Abuc5lm/AeIzr6UvXRZ7+j1VJrty27oyRHlP9vBX2mdDqPTxExhvPLljbun8qPYo8k24P&#10;rp1la3jSZr8morMbbW7vSRHlLrq2i1YtWYmsxvEx3S6itotWLVmJiY3iY8VlExMbx1iXQRMWiJiY&#10;mJ6xMPXr16AAAAAAAAAAAAAAAAAAAAAAAAAAAAAAAAAAAAAAAAAAAA06iu+Pfya81d6b+TXmjem/&#10;kI1ZmsxMd8NETtMTHg0xO07wJtbRasTHilVnmiJjxSYneImBk9egA8ePB5NKz31j6Hk1rPfEPJrW&#10;e+IGPocf5P1vPRU8nno6eQ9jFSPxYexSsfiw9ilY/FgZPXo9evQAAAAAeTG8TDyesTDyesDRpZ+d&#10;DVgn50NWDxgSG5uAAAAAAAAAAAAAAAAAAAAAAAAAAAAAAAAAAAAAAAAAAAAAAAAAAAAAAAAAAAAA&#10;AAAABjyxNuafg8267qvJwXBn43989TtlvjpFMNJjpTbrv7Z3mR7MRMbTBMbpmt0Wm1+nnBq8NMuO&#10;fC0d3tjykIjaNhnpsEabTY8FbWtXHWKxNp3naO7cevW0AAAAAABhkyUxY7ZMlorSkTa1pnpER4sb&#10;2rSk3vMVrWN5mfCHgo+z+W3FdbquMXiYxW/AaWJ/Iies/GfsV3C7zrdRm19omKT+DwxP5Md8/Gfs&#10;eR16i/WbIAAAAAABrrb8LMMYn1phyHDOO79t+IaO9/wWa3JTyi9I2+vafqGe8eb11OTVafF+258V&#10;P514gHraPR6AAAAAAAAAAAAAAAAAAAAAAAAAAAAAAAAAAAAAAAAAAAAAAAAAAAAAAAAAD4v2u/hR&#10;xH87L5P2m/hFrvzsqvU/ui/vaL/OlTqtqeAAAAAAAAAAAAAAA6/sdxPS8B4brNfrMtpnLaMeHBWe&#10;t5jrM7fGOvvdH2a12n4TotTq9TknfJMUx4qz1tMd87fGOqh4/o83E9Xp9LgpG1Im2TJMdK790b/C&#10;ejOkxWJmW/tLxvS9pOzlcuC9sOp02SLZdPa3fWem8flbTMdfBt43xTT8b4LGTFacebBeLXwzPhPT&#10;ePPrs18I4dm4RxaaZaxkxZqzWmWI8Y67T5eJa0Wr7Y8HEuXdEwAAAAAAB3/DO0mj7NdntHpsk31W&#10;qvHpL462/a62neImfDpt0+x1+h43puCcH02C82z6i3r2pW3zInr8Ong5fWcIz8Y4rqM1eXDgr6lb&#10;zHz5jp8evi2RaK1iO+VN221Wn4nqtLxLRZ5yYc2Pkmsz1x2jviY8Okx9at7UZ8Ouz4Nbpss3xZKc&#10;s1metLR4THh3wsOzmHLo8ObR6jHFMmO/NExHS0T47+PcxvO8xMOZUS4YgAAAAAAAAAAAAAA6f7nn&#10;8KcX5q/2Oh7Dfwix/m7/AGJGi/dEe6WWP5z6y+lrFuAAAAAAAAAAAAAAAAAAAAAAAAAAAAAAAAAA&#10;AAAAAAAHEfdO/cGh/O2+xzPbb9y6X+fP2PJEHsJEfINVEzEc+fHXr5R61vqrKp4Ft6LNE9ObJSOv&#10;l1mfqh86+6PM/fjTf4OmmfjvMR9cqfiG08RtS0xEXrgr17tue9rf7NJdZi1e2pzZLVmb5a19Bjj5&#10;1q+tt+mfZErjHqNs+S9ombZK19FSO+Y6/wDf4uOti3xUrE7RSZ57eET0eYddy6zPmvWbZM9KfJsM&#10;fOtWObb3b9Z38ImN2WPFmxaqa7x6XUU5r5fKYnuiPdaIj3MqY8mPPMbxz5q73yeUx4RHxjb3PLXp&#10;fFE7Ty452rX3+f0M8WDPg1s15qxm1ePmyZo67TWesRHutERv5dd/HZfTYvT4cPLPJ6O8987781J3&#10;3799+u7O2DH6bHi2nl5LePXfes77+e7GMlvR3vv15o8PZLbk0eH5Vp9PNZ9H6HJPzpid+ak779++&#10;/XdjfDtrI+T1rW2DFHLHdExMzvH1fYxti21UehiK2xY45Y7oneZ6fUyi/wCB/CTMxe07z49Ijr9b&#10;C+n24hHyWtaX02GvJXuiYtM71+PL9O0qrj3Z7S9oY9Ljv6DWY42mZjr7rR+lF4hw7FxP18dvR6iv&#10;SYmPt/WueznabV9nrzj5Iz6TJO8038fOs+EpGPJ6W1smmmK5enpcOTpO/t8p9vWJjz6Ocx9idVpc&#10;3pdXqMMY6TvEV3tN9vCIVc8DzYZm2bJSKx3bdZt7odJre3+n1Ojvh0elzRmyV5Zta0RFN/HeGniW&#10;qzY9FliccYptWYi3P1mdvxYjrM/R5u2y0ppcdceKvNNeW+W9pmZilZjx+E7R717krXT0rTHHNNeW&#10;17WneYrE/wBunvcFSbZbTa07RO8ViI75mGvPjx6LFTFhrz2pyXzZL2mZrjraJ33n3TtHd3+T2Mlc&#10;86q+feuOtNqx48kx1t8Zifogi8ZZ1F8u9aRTav8AM/K+O31Qcs09FWm02m3X+d5f283sZa6mdbl1&#10;O9MVMW1I8fRzHW/xmJ/owwxaq2S+n9PSa2x12zb/AIt56R8J6/TDzHqLXth9NWa2pXbL/g2npHwn&#10;r9T2+KK1yejneLT6ntiO/wDQwwa2+XJpflWOaXxU21G8fMvPSN/ZPrfTCh7T9nb8U4hWMGauO1aR&#10;NK3jpMTv0ifh3K7ivDbanWcuK8RPLE1rbu8ekT8HQ9lO00cDw5Yy6ec2PLb1prbaYmPHb4kWyaLi&#10;+bHirGSmXHS1aWty7fOjas90909J26d3SNojcK7CeizRn4nnrOOnX0dfH3z5MNJ2fmt4vq8lYpXr&#10;NYn7ZWHGfug5NTp7YOGae2G142nLad5iPZHmmXnUZscxliumxbetMX3tt7+6vv3n4d7qNTtm0tpx&#10;15dNgrzV6bc8xHTb2R9fT42mfbLp7TSu2DFXmj/CmO7b2Q47HvTLHNO+W87T7N/0oms21GivOKnL&#10;o9NTnp02jJNY3jaPyY2+M7eEdZOTBirb0taxF5tXeYn/AAo8PhDffFjrb0kV2tNo6/GGqt7THJM9&#10;IifslMzabDS/p6UiMlr13mJ6dbV36d2/SOvsatThivLhisXw58kRak+H407ezpPRrz4ojlxRWLY8&#10;t9prPh4z9ks8V997zO16V6T5+H6WjWaeKxTT1pF8GpyxFscz0r+NMx7J5Z6e1q1F700ttLlvtm6e&#10;hyW/HmJ6fGJ23j4tea1q4LafJbbL09Fefxp36fFljiJyxlrG9Px6x+L5/Bp1eTJj0V9Dmybajp8n&#10;y2/8SYmJrP8AOidt4+PuruPWnUcL1sbct8um5bV/JtS3WP8Aa+hF4lb0ulz9OW18URavlatusf7S&#10;w4DMYOM6C8zvXHqa2ifOJ/7NOfUekzxkmOS+SMXpKfk2x5a80fRf4xtLjew38LdF/wCp/wDHZW9l&#10;/wB/9N/n/wBWX2aF8+uPoD0AAAAAAAAAAAAAAAAAAAAAAAAAAAAAAAAAAAAAAAAROKa/Fwzh2bWZ&#10;vmYq77flT4R8ZReI63Hw7QZtVm+bjrvt5z4R8ZatRmrp8F8t+6sfSj67V49Do8upy/NpG+3nPhCi&#10;4DwzLkpfNxCnNqdd+G1XpMXNW1J3iuOJ36THSdlNwXh+S9b5ddTmz6z8NqPSYt6zSd4rjifCY6Ts&#10;iaPT2tE2zRvfN6+TmrvEx4VVfCtDkvW2TV15s2q/C5+fHvWazvtSJ8NukundEnrt69evQBR9oOOY&#10;eG4JjnjmtM0rXmis3ttPSJ39Xb1Zm0xMbdO9T8b4zi0GGY5o5rTy1jmis2nbuid/V26TM923tRNb&#10;q64Kbb9Z6RG+28/o8Oqr4txTHo8UxzRzTPLEc202nbuid+m3Sd+5wOrz5NdmnNrPkeS3XlrXVRSt&#10;I8qxE9IcTqc2TWZpy6r5Le34sV1MVrSPKsRPSFNkvbNfmy+itPhEZNoj3Q5PUZb6rLOTUfJr28Ij&#10;PFa1jyiIno903C8+rnbS8Nrn85xZ7WiPfMTtD3Bw7Nqp203D65vbjzWtEe+Y6QU098n7Xgi/treZ&#10;h7h0OXUT+A0Vcvtplm0R8e5nqeDavSRvqeE+ip43tmtyx77d0MtRwnVaWN9Rwz0dfG9stuWPfPdD&#10;3JpcmPrk03LHnN52+llm4bqNPG+bh/o6/lTltyx8e5Dthw8s/g9LWPGa6yJmPdvPejWxYtp/B6eP&#10;Oa6qJn4de9rmtdvm4492Xr9qPOPHt8zBHtjU7z8Oq0ycQ4fgyYp0nCr6f0uOfQ5a62aZNpttE801&#10;nln1Z7p22tMdVjfXaHDfFOm4bfB6THPosldZNb7TO0TzTE7T6s907bTMdUic2Glqzj0805q+raMu&#10;09+2+8x07vrTr6vR4r450+gth56T6O8aqa32mdoneYnaek907dZdF2b4DrKYcmbW31Oi1Nr80WxZ&#10;4tzRPnE80TEe3znp03m94BwXV0xXy6y2fSaib7xbHmi28e2J5omI9v0dN5m6HR5Yra2Wb4rzO+9b&#10;77/at+DcK1Ncd8mqtm02abbxOPLE7++J3iY9/wBHjNb2v02mtqPTziidRjrFMvpLck367RedtoiJ&#10;6bW7p6x6s12mB2p0+ntn9NOOJz0iKZPSW5Jv12i87bRET02nunrHSa7NHE8eOb8/L68RtbmnaZ9s&#10;7fb9myH2iwYJzel9HE5aRFb89uWbddotO3Taem0+Pd022c56HD/E6T/Xf+ah9Fi/itL/AK3/AM0H&#10;lr+Ti/0qm9Hj/i9P/rP/ADb9LwzNrb8mk4dj1Ex3+i1M2ivvmJ2j4t2m4fl1d+XS6CmefH0eebRH&#10;vnfaPizx6e2WdsWCt/5t5nZtwaLJqbcun0dM0+PJmmYj3zvtHxScnZ3iWKk3vwXeK9/JqJvP0VmZ&#10;b8nAtfjpNrcJ6R38uebz9ETMs7aHPWJmdL0jyvv9jdfg+tx1m1uG9I7+XNzT9ETKBODHW3XDpa2j&#10;/wDndpifpQpw0rbri01bR/8Aze0x9bVyVifm44mP8aizipWf2vBEx/8AzPWPrdT2c7RZKZaaTWZM&#10;Nst52pamStvS9/SdpiIvMzHrT37bd/V0fAePXpkrptVfFbJadqWpkrb0nf0nrERaZmPWnv2271ho&#10;ddMWjHltWbT3TFonm/5+1ecG4xeuSun1N8dr2nas1vE+k7+k9elt9us9/vdpjyVy0i9J3rbul11L&#10;1yUi9J3rPdK1rMWiJid4l01L1vWLVneJ7pZsnrIAV3FdJiy4smW+KL1tTkzVri575MfX1Y8us7oP&#10;EtLjyYr5L4ovW1OTNWuPmvkp19WPLrO7RqMdbVm013iY2vEV3m0eUIev0+O+O97Y4tE15csVx81r&#10;069I+M7q7szny6LPqOA6u02y6T1sF5/8TDPd9Hd/2V/Z7Nk0mbPwXVWm2TTethtP4+Ke76P7dzRo&#10;L2xXvo8s72x9aTPjVD4JlyabLm4VqLTN9P1xWn8fH4fQ6JfJy4AAAAAAAAAAAAAAAAAAAAAAAAAA&#10;AAAAAAAAAAAAAAAAAAeWjesx5vJjeJh5MbxMCDMbTMeSLMbTMIsxtOw3aa/WaT74bMFvxZ+Dbht+&#10;L9Akt7cAAAAAAAAAAAAAAAAI1J5NTMeEtFZ5c0x5tNZ5c0x5iS3twAAAAAAAAAAAAAAAAAAAAAAA&#10;AAAAAAAAAAAAAAAAAAAAAAAAAAAAAAAAAAAAAAAAAAAAAAAAAAAAAAOL7RcTycc4nj4Bwy+9Jt/f&#10;GWO7p3x7o+uejnuK6y/EtZXhejt6s2/C3ju6fohhM7ztA67SabFo9Li02CvLjxVitY9i9wYaafDT&#10;FjjalI2iGQ3Nj0AAAAePHlo5qzHWN426TsNd62jrFp2Y2ifCXE9puD8c0uPLq9FxXVZtNSJtfHbN&#10;NbUiO/u2iYGpi4O1rWtNrTM2md5mZ6zI246RtzT1ZVr4voHYrs1pqabDxXUTXPlvHNirHWuP2+2f&#10;sG1m7MAAAAAAAAAAAAAAAAAAAAAAAAAAAAAAAAAAAAAAAAAAAAAAAAAAAAAAAAAAB8X7Xfwo4j+d&#10;l8n7Tfwi1352VXqf3Rf3tF/nSp1W1PAAAAAAAAAAAAEjW6LNob46Z68s5MVctfbW0bw36nS5dLel&#10;csbTfHXJHumN2rT6jHqa3tjneKXtSffE7PZjZHaG14PQAB4AAAAAAAD0AAeAk6fRZtRpdVqcdd8e&#10;mrW2SfLedo/t7G/DpcubT581I3pgiJvPvnaGrLqceLPhw3na+aZise6N3sRvEz5IzQ2vAAAAAAAA&#10;AAAAHT/c8/hTi/NX+x0PYb+EWP8AN3+xI0X7oj3Syx/OfWX0tYtwAAAAAAAAAAAAAAAAAAAAAAAA&#10;AAAAAAAAAAAAAAAAA4j7p37g0P5232OZ7bfuXS/z5+x5Ip+wmSMvEPkdqzOOYte0b9LTt/b+0qTg&#10;O2TW1xW60mJmY8J6OF+6Po5phx8QjJ63q4Yry90dZ33VOu0HpuM6bUZMs2xXj0U4duk7Ra28z+j9&#10;cvoGeI+Vaado35p6/wCbLpcsf3xgnbrvP2S+fU/asnuj7UvUxHy7RztG/Nbef82XuSf7/wANfH0d&#10;5+uv6y8/33ij/AtP11/WVj8Bef8ACrH2vcsx989PXx9Fkt9dI/Sj31ERxW3NbbHgw7Wn/CtMdPft&#10;EfS1WzRHELbztTFi9afbMx0+qPpbIxz8ljaN7Xv0j2RE/rRcmqrHG781ojDptPMXn/CtaJ29+0R9&#10;Kv45xjJwLRV1ttPGTJqMu00tbbljbpH1fTMo2v1uTh+CM/ootfNfrW0/NjbpH9vOVn2f4L9/9fbR&#10;0zxijFim/Ny779Y3+1nT5VW3PSmOubU2m8xk39SsRERHTx2+uZVlO02u1nDcnEY4Pjvp8E7Tk9Lt&#10;NfPbxRPvrqdRpr6n5DjtjxztN+brHu8Vlm7LaTScXx8Lvxjl1OXbasYZmvXuiWnNbU5s01yYtLec&#10;dorOTafUmdum++/jHcgZu2WTFinm4VGO2fHPLkteZmaz0758Ee/Gr1pP96UrOSsxF5tMzMe+U/B2&#10;EjUXt6Li+PJGG+1q1p0i0MaabPmxZowfJOe9Zxzknntby756zCVpO1+svos+qw8Nx5KY/WzW9NHN&#10;5bzXv2+Dbg41qfQZMlNLS8V63mb9ffsi6rsbp8HEMOiz8U9Hly+riidPblmfKLd2/wAWWO+r0+S2&#10;Kbae17TE3vaLetM7RH2xHTpHc94d2pycb4pg00aSmK0xM788zFoiN9p+MQia7tLfHjjPfTVnk74i&#10;/wA6N46T8dmHG+yM8B4XfV31cZq80V5YptMTPix1+LW31Gltf5Pva802rNtrRtNtp843rH9pl1Fs&#10;uqms88afl26777bIv7PLX9X731tv025+/wCpytfRc0cvpd9+m2yTe+umlovGk5Zj1t+bbZGrGojr&#10;NsGTFeIpWtom3j9bGva/P6XJj+93Ny0nmx3tvyxHWd/d7W681raaWplpkpMzbuiYn9CHXFqq9bZN&#10;Lkw3iMdaXra3j3e2Peyr6Wck0mNPa1evLfmnb2xEy8/ZpaKVvPDYmkztE2vMxv7N2M2iMcX5csVt&#10;O3NG0b+zdnXFnnLOOfkl706xW/Pbb2xEz9jdOfUxNYyxhtS1oraIid9pnb9KbwrthfiXEcOjto60&#10;jLPLM82+3RhWMVpnk54tETMTMx4N982tpyenjTWx3vWlorFt9rTt5+1jnzW0+hvjmZnLg5bR53pF&#10;o6/RG0+10GXJbDpbUnrkw8sx52rEx1/R72dKRkzxaPm5N4/mzMNWpz30vDcmGZmc2l5LxHjkpW0d&#10;Y894jafb8EjPes5NJaJiazl6T/mWbs1om+mtE7xN+k/5tmvHExXLEx1iv6YS9Ves5dBeLRNbZukx&#10;3Tvjvs9zxE6rTbxExvbv9z3LG+owbxv1n7HlOmLJ7oe6mInW6SJiJjmt3+5Q9tcsaLQ01NK+ta3L&#10;aInbmjbb9Ks7Q7YsVMtelpna23iu+yGi++fFY0tsno9o562232mOv6ELi/Dq6vW6b0eWcGS0zNrV&#10;jfm2jxj3TMf9och2G/hbov8A1P8A47K7sv8Av/pv8/8Aqy+wQuH1x9AegAAAAAAAAAAAAAAAAAAA&#10;AAAAAAAAAAAAAAAAAAAADluO5sfEOPYNBlt/eWgr8q1fSZiZ/FrMR9O3lLm+M5aa7jWHRZJ/vTRV&#10;+U6npMxM/i16f26q7WWjPrKYbT+Cwx6TJ+iFFxXJTWcVxaS8/wB7aWPT6jpvvP4sf283Q6LBOHDM&#10;5K0jNknny+jmeWbT3zG/uXukwzixTN4pGXJPPk5N+WbeMxv7k3FSa19aI5rTvbbu3W+mxTjx73is&#10;ZLzzZOTfabezdIb2xuAFdxniNOHaS2S82jaN96x19kV6TEzM7Rt7ZnwQOLa+mg01slptG0b7xHX2&#10;RHSYmZnaNvbv4NGqzxgxzad4936Pah8S1ldHp5vaZjaN94jr7IjptMzO0be3fwfOsuqzanPOfN6e&#10;trVisY54bTLXHWO6tZtPdH1uEy6jLqM05svpotMRWMc6CuSuOsd1azae6FJbJbJeb254mY2is4It&#10;FY8o3cdkz5M+WcuT0sWmIiKToq5IpEd0RzT3JnCNPTW63l1H7nxVnJmi3DMWKbV7oisxEzvMzEbR&#10;18uqVwvBTV6vlz/tGOs3yxbh+PHM17tomImd5mYjaOvk2aakZcu1/mVje2+nrXePKPakcPw11Op2&#10;zftNKzfJFtDjpMx5RMbzvM7R06u4x6KkYI9PPybBWI5dPiv6OlPfNdt56+e3s8XY00dIwx6afQYa&#10;xHLgx25KU98xtvP1ezxW8Yo5I5/UpHdSs8sR9DqKaWsYo9LPocVfm4sduStffttvP1MM+LBp7Zvk&#10;lsnp8GKMl8M3tal6zzbRMT068s9Y69PKdpwzY8OC2b5Na/psOOMl8U3tNb1nfpMT068s9Y69PLpP&#10;l60pN/RzbnpXmmu8zExO/wCpjlx4sM5fk9r+lxU57Y5tM1tWd+kxPTrtPd16eXfyHaLS49DxPbTV&#10;pXT5scZcdcXDcWXl333jeevf1+LluO6amj4htp61rgy0jJjrj0GPLtv3xvP9uqs1uOuHUfg4iKWi&#10;LViuCttnPcYwU0ut2w1rXDkpGSlaaLHk237+s/26oeu5sGHQzbpF9LFomdBjyRO+S890/M746R5o&#10;us5sOLRzbpF9NExM6KmSJ3vfwn5vfHSPNqzb0rh36b494n0NbeM/QjarmxY9LNukWwRMT8kpeOt7&#10;eE/N746Q6Dh3GdTpNNM6mJto8EY6ZefrNMfLWsWiY75m28zEc3SPbG95oOK6jTaeZ1Ec2lwxjpl5&#10;us0x8sVi0T4zM7zMde72xvNwarJjx/hOuKnLFt/Cu0Rv9PvW+j4jm0+DfN10+KKVyc3Wa05Yjmjz&#10;mZ3mY6ovFtTOThOo0dpjJbQ54pjzZMcZLZcfNXujutMTakTE9Jjbx7o3E9RN+GZ9LaYvbR5orTLe&#10;kXtkx717o7pmJmsTE9Jjbx7tepyTOmvimd5w32i1q802rvHd598I+vzzfQZdNaYvOlyxWmS9IvN6&#10;bx3ecxM13ie/oobZLRWdotv4b8HwxH0+CltktFZ2i2/hvwrFEfShzadum/x0tVVN7RE7RO/hvw7H&#10;EfS7iMGk4XpM2PLTbR6THW+auKsV9Nkt86bRG3SIiOnd17ukOwjDpuG6XNTJXbS6akXy1x1ivpb2&#10;75mI8Ntund19kLbkx6fHeto/BY4ibRWNuaZ75l1HotPodPlpeu2n09ItkjHER6S898zEeG23Tu6+&#10;yFlPDeHReKU0+HFkivqziiMd4j2TXaYhYToNDForXBix5Ij1ZxxyWiPZMbS3+gwbxEUrW23Tl6T9&#10;SbOi0fNFa4ceO+3Sccctoj2THVz3aTh0Vx5c/LT5VjpGSc06fHlnPiifWmazG0Wrzddtt427+6tF&#10;x/QRWmTNy0+U46885ZwY8k5scT60zWY2i1ebrttvG3urC1+DaLX2j0lY3m3JW3PWO/pPjG/9vCn4&#10;1o4imTLtX09K885Jw0yTlxx3zMTG0WjfrttvG3ujlbzz0tWfSxFo2nl4Piifpid4c3eeek1n0kRM&#10;bdOFYon6YnorpneJiebr5aasKK081ZrPPtMbdOHY4n6XV9luN3y2tptTOWctes2yY5rbLXaI59oi&#10;Zm0erE9e7r5um7N8XtkmdPqJyzkjvtkxzW2Su23NtG+8x6sT17uvmsuH6ubTOPJzc0eNq7TaPP39&#10;0L/gXE7XmcGeck5I/GvTlnJHdzbdd5jpE9e7r5uudOsnQAAA5Hj2GeG5MGv01axl4baLejxxbe2m&#10;t0mJme+d+b4OX41inh98Ot09axk4faLclItvOC3SYmZ7533Vmsr6C1M2OI5sE77Rv1pPn9bnuK45&#10;0V8WqwRWL6KYnkpvvOGekxMz477urw5aZ8NM2K0Wx5Kxasx4xPWHS4slM2KmXHbmpesWrMeMSsa2&#10;i9YtWd4mN4lfY8lcuOuSk70vEWifOJZs2TMAAAAAAAAAAAAAAAAAAAAAAAAAAAAAAAAAAAAAAAAA&#10;AABG1NNp547p72jNXrzR8WnNXrzR8RpiZrMTHfDXE7TEw1RO07wJtbRasWjxSqzzViY8Uqs80RMD&#10;J69AAAAAAAAAAAAAAARtTXa0XhozxtMWhpzRtMWgbsduakS20tzViWyk81YkZsmQAAAAAAAAAAAA&#10;AAAAAAAAAAAAAAAAAAAAAAAAAAAAAAAAAAAAAAAAAAAAAADyZ2iZeT3NGt1FdJos+pt3Ysdrz8I3&#10;GOO3NX2w8rO8KbsXxW3E+C1jLfmz6efR3me+Y8J+jp8BmydAAAAAAAAAAAAAOK7WdquWbcN4VebZ&#10;bTy5MtOu3+DX2+3+0c9xzje2+j0Vt7z6t718PZHtYWt4QLTsjwD7z6KcuesfLM8b3/wI8K/r/wCS&#10;ZwLhfyDT8+WPw+SPW/wY8ntY2j2joVqyAAAAAAAY335ZiO+Xlu5UdqfTX4FnwaWlsmfUbYqVr47z&#10;1+rcYxijl697yKRt1U2h7BaOOGTj1uS9tXfr6THPTH7Ijx+P1D2kTXeJ7vArEx0WXZfhut4Njz6D&#10;U2jLgi3Pgy18p74mPDz+MjNkvgAAAAAAAAAAAAAAAAAAAAAAAAAAAAAAAAAAAAAAAAAAAAAAAAAA&#10;AAAAAAAAHxftd/CjiP52XyftN/CLXfnZVep/dF/e0X+dKnVbU8AAAAAAAAAAB1fZ3s9wbjlaxXiG&#10;bHqK9b6e1Y3nz2nxh0PBuD8M4pWIrrMtM0dbYbRG/wAJ8YUnFeK8Q4bMzbS474p6Vy1mdvj5M61r&#10;bx6ur7U9neH8Rrj1er1XyOmmx8k3iI25fCOvx+l0HH+DaPW1pqNRqPk1cNOWbREbbeH9vao+C8W1&#10;Wkm+DBg+UWy25orO++/iytWJ6zO2z5lr66OmqtXQXy5MMdIvliIm3t28IcLq401c9q6S+S+KO614&#10;2mfg7HSznthi2prSmSe+tJ3iPi1ztv0RmhueAAAAAAAAAAAAJ/CcXDs+p9FxPPm09LdK5ccRMVn2&#10;x5e1L4dj0WXP6PXZcmGlu69IiYj3wja6+rx4efR48eW0d9LTtM+57G2/V9M4P2Z0Oj4NqtJhzzqM&#10;Wtr62Xp1iY2jbby73c8N4HpNNw3Pp8eWc2PVR1ydO7bpt9rjtfxjU6jiGHPkxxivp56U69+/Xdti&#10;sREx5uF7R8I4PwebYMGuzanVx0mkRXlp/Onz9n2OU41w7hvDZnDi1WXPqI76xEbV98/odLwnXa/X&#10;xGXLpseHBPdad97e6P0tdorHjvLnlMtWIAAAAAAAAAAOn+55/CnF+av9joew38Isf5u/2JGi/dEe&#10;6WWP5z6y+lrFuAAAAAAAAAAAAAAAAAAAAAAAAAAAAAAAAAAAAAAAAAHEfdO/cGh/O2+xzPbb9y6X&#10;+fP2PJFF9z/+EH/pWUnZ7986/wA2fsch90r94cP5+PslF1X7q0f5y39Sz6JmtHy7TY9+u177e7aP&#10;0ukyWj5Xgpv12tb6No/S+aUifQZLeG8R/b6GOovE8T0mLf1uXJfb2RER/wDZFjLkycRvlw45v6k4&#10;sUz0r0mOa0z5b9Pg0ekvfW2yY6Tb1Zx037uk9Z38t+nwbeStdPFb25evNbz7ukf280KM+XLxbJnw&#10;Ypyfg5w4ZnpTpMc1pny32jz9Xo3YdHjw6rHNvXyTW1rXnxtvHXb4zHu6NmPTUx6ikz695ra1rT4z&#10;vHXb4z8GF81r4rRHq1iYiIjwjr0b8GgxafW4bW3yZZpe972/GvvX1tu6O+Yjyjo5/wC6LWbcK0tY&#10;751ER9Uq/tP+5MP5z9DpvudZIw8Z1WW3dTS2tPwmG/WZYwZKZrRvXHjvadvZESia/sxfR9nMuPQ6&#10;nXXy7RbJhiN6ZJ6b7REf22R9RwmcPDbRgyai2TpN8cR6tp8en9u5J4b2pxa7tRh1HEtJoqUmZrTN&#10;O8WxeU777fV4tFMdZyV1GWmT0tuWb1iLRTePZ3Tt5zv3NvZPQaXifDfSazS47eir6GIyxzTMxvvP&#10;Xu7/AA/Qw4BoKZ6Zcuon0lY9StMkRPLPXu9nVF7U6vV8K43mpo9detct/TR6G3LERPdHTvRtDo4+&#10;X6u/pK8lLepFJmI672jx8ItHcpOyvDsuvzazS3yZMGjtHLltjxxNr9eleaY6efwRuEaa+pvlxWvf&#10;HhmPXmtes9e7fw8/g6DtdxPDocXDdbFKajXxEXx0yZJ5adPn8kTDfvGW2lyZL25rY62vtG8RPSY6&#10;eEzPX/N7pTuH8Irwbttp8GK974r4rXpN42ttyz0n6Fd2n0caLFkx1ta1JitqzaNp23V/GeO3472F&#10;zZs2OmPPi1FKXik+rPjEwyz5/SanTUmJ5qZt+tZjeJx32+yfodZxDm9BEV36zt9U7fWrey2KuXil&#10;q7xGaMN5wb/xm3T9Muc7K4q5eK3rvEZow3nBv/GbdP0y2auLWxxSm/NbeK/zuWdvr+vYnNh5otiz&#10;4aerNZifL3btnCdVxXguTPFNDmyTfpat6WmIiJ6z7/ah/IddSbUyaLUzNZ3n1J6bd/g1ZLYueLYs&#10;+HF6k1tFo67e7eNtmm16WzYYwzEzSYiZr47z1+rf6UjR6HJXs9xfUcRrenPNeSMsbW54369fft9K&#10;40PD74uznFs2vpbFW3LGOuSNp547p2+MR9JWKclZxcv4O1ab1jvnfr9Uz9Mpmfux/naf1oQOyv8A&#10;CPRfz5+yXPYfnT/Nt9jZrP2vH+ex/wBeGXEsVMmPFz13mMtI3idpiJmInq+l63HW9MfNH/iVjfun&#10;rO0stNaa2ttP4s/Y84vgx5sODnrvMZ6RExO0xE2iJjeOvWEXXY8mnxYcOKtrxGatsER4THXln2bb&#10;9fKPpj6ql8OPHjx1m0RlicW3h/gz7O/r5fXtwWrkte9piJmkxff7UHiWHNpMGn0+Glsla6ittNFY&#10;32mN55J9kRv18o693WVlz0tk0WWs+rkvNY39tLT+hIyZa2vpckT6t7zEf0Zn9DVWlornrMda13n6&#10;Y/WnZtTjvl4bmrb1MuWaxv076Wn6emyh+6F+8tPzkK/tN+48f850f3O/4SV/N2+xs1P74aP33/qu&#10;U7Dfwt0X/qf/AB2V3Zf9/wDTf5/9WX1aEx9cfQHoAAAAAAAAAAAAAAAAAAAAAAAAAAAAAAAAAAAA&#10;AADXmy0wYcmbJPLTHWbWnyiI3lhlyVw4r5ck7UpWbWnyiGNrRSs2tO0RG8sMmSuLHfJedq0ibTPl&#10;EOZ7L4smoxzrssXjLr81tTkmuSKzWkTtSsx3zWernuzmPJnpOsyRaMutyzqLzXJETWsTtSsx3zE9&#10;UDh9bXr6a28WzWnJMxbbaI7o93epOBY75qfKr80ZNVknNea32mtY6ViY8Ynq6p0ixXwAwyZK4sds&#10;l52rWN5ljkvXHjte87VrG8y8tMVrMz3QxveMdLXtO0VjeZfPO0ervxDiNsX4KceC088fLMeGZy+P&#10;ftMxWPVidvCXCce1VtdrrYvwc0w29ePlePFM5PHv23iserE7eEqTXZZzZ5r6vLSev4WtZ5v07dzj&#10;+M6i2r1lsf4OaYretHymmOZv49/ftHqxPslVeg/waf8Au2L9au9D/g0/9zx/rR+T2R/rNUD0Xsr/&#10;AO4Y132dyYtDXU6jN0x4onNePlFcsTyR6sc0dOs5In31hb8ByY9HXUZ8vzMcTltHp65Ynkj1Y5o6&#10;dZyR8apWhtXFF72+bX1p9eLb7d0b++31LPg98elrmzZPmUiclo9NGSJ5Y6RvHnN/ph0Ns22q0Oj1&#10;2aInDjnV6m1rerOTeIiu8+EWvvEeG1PYvJzbanR6XWZYicWOdTntafVm+8bV39lrb7eG1fYmzf8A&#10;CYcWa3za+kvMz0mem0fTP2Licu2fS6fVZNpx0+UZpmek33jaPhNt9vDaqNhz6u3E+NXjT3pkzY8d&#10;a83WMMRSZnmnz9aJ2jfeZ6dImY0Ys2pniHFrxgvW+WmOtebrGKIpM+tPn60dI75nyiZYVvknPqpi&#10;kxNorEb91do8fp/t3tOPLnnW8StGG1b5KUrXfuxxFZn1v6UdI8/KJlUdoNNn1Ok4ZrYx2yYfk1cV&#10;prqIxRivG/NzTPSOvT3xt4wquOYM2o03D9XGO18XyeuO0xnjFGO8b780z09nvjbxhG1tL5Meny8s&#10;2r6OKztfl5Z8d1dxfDlzafRamKTfH6CtLTGaMcUtHfzTPT2e+NkTs9gjNxnT48uCMsYMdppjx6iu&#10;aLRvO0TNekbTO+87d0ezeNwLDGXi2CmTDGSMOOZpTHnrliY67RPL0jrO+87d0exq0VItqqVtTmil&#10;Z2it4tv9HvaOD4oycSw0yYueMVJmtKZq5ImOvSdukdZ33nyj2LDRcs34VXVbxGGaza8W6Ze6sfCJ&#10;rTp/g3nw3TtHy8/Da6jeIxTWbXi3TJ3Vj4RNa9P8G/lu34tt9PGT8WY3nf53dH6I+iUvS7c2gjPv&#10;EY5rzW5umTuiPo5a9P8ABt5boOttixcO4npr0r6KvELZMFcV+W1dto2n8mvLPSe6JiY8kPWWx49D&#10;xDT2pX0ddda+GuO3Lau20beyu09J7t428mnLNa4NRjmI5YzTakVnaY/VG32IuqtTHo9dgtWvo41c&#10;3xVpbaa90beyu3dPdvHuQtJw3Nr9Tj02nxTN8k7c1eIUyRSPypivXaP+SHpdBl1uemDBjmb36c1d&#10;dTJyR+VMR4Q1Y8F814pSvW3jGeLbe2YhF0+iy6rNTDhpM2v411lb8vtmI8HQ9oNZqqV4zam19Flx&#10;xi35d9rcu2+/hvO/Xr1rt4wveN6rU1jitqbX0mSkY99t9rcu2+/hvO/Xr1jbxhN1uXJEaqY64rV5&#10;e7x2/t9HtXHF9RnrHErV9bTXpFN9t9p5e/2ePX2beMLDU8RnDl0F9TFseu09+XNS0bekxzWea1dt&#10;4tHqxbaN+7bvTs+vnFk0VtRE01mC3LlpMbc+OYnmtXbv7ottG/ds33z8tsM33rlpO1onxrMdZjz7&#10;on4JmbWTjvpLZommqw25clZ6c9Jid5jz7onaN+7ZnxC/NqtRp8tvSV9JhyYo5v8Aw8v4K0e2I6z8&#10;Y9jPXW5tTnwZLc8c+K+ON/xMn4O0e7vn4x7Huad8l6WneN62r1/Ft6sx9sstXbmz5sOSeeObHekb&#10;/iZPwdo93fPxhwePFzY622r1iJ68Ux1n6JnePc4umLmx1ttXrET14ljrP0T1j3Ketd6xO0d3/mKw&#10;5SmPmpWdo6xv111I+qe5sxVy6fNjz6f0Nc2Od6zfimK0e2JjfrEx0+LPHXJgzUzYfRRlxzvWbcRx&#10;Wj2xMb9YmOj2sWpeL05YtWd431FZZ0jJhy0y4vRxkpO9Ztrsdo9sTG/dPc+j8D12PXaDHfFPqTWL&#10;Ujp0rPh0iI6TE1/zd/F33B9Zj1mipfHPqzWLVjp0rPh0jbpMTX/NXukzVzYazXu23j3f8usfB2XC&#10;9VTVaWlsfzZrE1jyjy6R4TEx8Fknt6aAIXE8NcmKs5ItbFO9MtfSRSvJaNpm2/ftCHxDFGTHXni1&#10;sc70yV9JFa8tukzO/ftDTqKxasb7zXutHNtG09+6LrscXxxzxa2PrW9eeK15Z6TM+eys7H5b00Of&#10;hue2+bh+a2Hr4176z9v0K/stlvTR5uH5p3y6HLOL3176z/byaOGWmMN8F59bDaa/DwQuzuS1dLl0&#10;WWd8mkyTj99fCf7eToF4mrcAAAAAAAAAAAAAAAAAAAAAAAAAAAAAAAAAAAAAAAAAAAB5aItWYnxe&#10;TG8TE+LyY3iYkQbRNbTE+CLMbTMT4I0xtMxI3aa/WaT74bMFus1n4NmG34v0CS3twwyXjHSbT4IX&#10;GOI4+FcNzazJHNyR6tfyrT0iEDjfFMfB+FZtbljm9HHq13+daekQ8tO0boFs+S0788x7I6PmOt7R&#10;8W1macl9bmxxv0pivNKx8IfJtf2o4zrs85b6/NiiZ6Uw3mla/CP0tM2mfFu0+otzxS87xPdK/wCy&#10;fanVW12PQcQyzmplnlx5LfOrbwiZ8Yl0XYztfq78QxcO4nlnPjzTy48t/nVt4RM+MT3MqXnfaUx3&#10;j6M2gAAAAAAAADG9YvWayxtWLVmJY2rFo2kRq3thtNbR0aa2nHblnuaq2nHO09wkVyVt3TDdW9bd&#10;0ttbxbukZsmQAAAAAAAAAAAAAAAAAAAAAAAAAAAAAAAAAAAAAAAAAAAAAAAAAAAAAAAA8nfbpOzx&#10;o1mLPm09qaXUfJ8v4t+SLRHviRpvN46TPRhbmjvfOu0uo7TaOt9PxPUWvpsvqxfHWsUv7N4iPokY&#10;xvvtE97yN/BQaDLrK564NFny4r57RTamSac077Rv19o3Upy9/WWcRt730/s92fjheOM2qy21OttH&#10;rZLWmYp7K7/aM2S8AAAAAAAAGGbLjwYrZc1648dI3ta07REMcl6YqTfJaK1rG8zM7RDwcB2l7Y31&#10;nNo+FTamGfVtljpa/sjyj63L8X4/bUb6fRTNcc9Jv4293lDG1t+kCy7H9lvkXLxDiFP74nrixT/4&#10;ftn2/Z7+6ZwHgvyfl1Wqr+F76Un8X2z7StdusjsF8zAAAAAAAeRO7xp0+eM9b2r82t5pE+e3Sfri&#10;Y+A9etoD0AAAAAAAAAAAAAAAAAAAAAAAAAAAAAAAAAAAAAAAAAAAAAAAAAAAAAAAAAAAAAHxftd/&#10;CjiP52XyftN/CLXfnZVep/dF/e0X+dKnVbU8AAAAAAAAAABe9lOI6Pg+rz8R1W974sfLhxV77Wt4&#10;+yIiJ6+1bdn9ZpuHajLrNRva1KcuLHHfa0/Z03+lW8b0mfX4MekwbVre2+S890RH/P7GVJiJ3lbZ&#10;u1+PjnCtZw/ieKmC+Ss2wZKb8sWjrWJ8usbbrDL2jpxXh+p0eux1xWvEzivXuiY6xE/rQcfAb8N1&#10;2n1WjvbJWkxGSlu/aekzH6nvPzRMS4xzLoGAAAAAAAAAAAAAA9pXmvWu8V3nbee6GVY5rRG8RvO2&#10;890PLTy1mdpnaN9o8R3GXt3j0GTTaThemrk0OnrFLWybxbJERt08vi6nJ2rppL4NPoMEX0uGsUm1&#10;+k3iI26eTnKdmraqmbPrM001OWZtEV6xSZ69fNs9JttER0c12k1Gk1nF8us0Np9FqIjJNZjaaWn5&#10;0T8YmfipONZtPqeI31OlmfR5oi81mNprbxifj9q34Riz6fQU0+pj18UzSJielo8Jj4MLbTO8eKrV&#10;6a8AAAAAAAAAAB0/3PP4U4vzV/sdD2G/hFj/ADd/sSNF+6I90ssfzn1l9LWLcAAAAAAAAAAAAAAA&#10;AAAAAAAAAAAAAAAAAAAAAAAAAAOI+6d+4ND+dt9jme237l0v8+fseSKT7n1JnjtrRHSuOd1J2diZ&#10;4lE+EVnf6HHfdLvWOC4KTPrWzbxHuj/mi6mf780dfHntb4csx+mHZ3yVza+ue+S1MOXfDS1fGsTH&#10;Xfw3t03jyjuXNp9NqozWtauK++Os1/J3jrv4bz+hwWHS5raHNbFii/yflvl/wZnfbp47bKu0/KuI&#10;fLLZL002XfT0vSPxImOu/hFrTtvHhEd3esopXHnxUpWK1rjtERHdEb1TYrWmXHWsRFYpMREeHcgz&#10;M2peZneZtG8/StopTFqcGPHWK0ritFaxG0RG9Xtv3Xj/ADd/tq9t+6afzLfbBH7Vb+dH6S/7vw/m&#10;r/bRznbqvPpOH1/K1dY+qVX2jjmwaePPLt9TouxNuTU8Tt5aDLP2NHFY3xWju3wZf6qx1+rw8M08&#10;58+WtKc0135Nuu1piOm3lskanNTR4vSXtERvMfN8fW8tvJU6HR5+I6iMGmxXyZJiJ2id+m8Rv197&#10;Rm59PTfHHNM2msRXH4+tt83bxjb4+9rt61pyTvy5Ii9ZmJ3mJiPCevh3eXM1T1mbz82/rV3iesbe&#10;33d3lzPNuX1PGs8s7THfv/z+nZBybze2W2/Lk2vSbRO8xMR4T17q935PP5scGtxUzRw70lK6jHSN&#10;8cxP5Np7ukd0R9PtMWorS0aTmiuWtetZifKZ9keEfS2ZdFqJ03y+cV5097TEZfDfeI7/AIt2DJkx&#10;YsemtWaWrXl61ttvFbTMd8R3RH0/RC1mPk7ZcNtO3XDljpG3dzKDttTlw79Otdukbd10/TX37GcS&#10;r16ajDPWfOJbeTk1+Hea7zlj5tdu6uZZanS6nLe34WLUn5tZ6RHv6dVLwTiXCtBSb6nRXvqa/NyR&#10;taPonua+B8T4VoMfPqdFe+pr83JG1o+ie5uyafNe+Sb5PSVn5kdIivvjbr70PHa+81iIjbwnwd7o&#10;9R6fBTJi2il6xaInwiervtJqPT4KZMW0UvWLRE+ET1Z6TPktXlxxWsRHzZ68vXv38fb7Xunw5NRa&#10;cmK0RNek232mfo7u5R9oOLcP096YNbpvlM2rzdIr7vHu7pUfaDi3D9PemDXaWdTNq83SK+7x7u6U&#10;etZ1WXnptNqx62SLcs2+iJ27u72rGaWpixxe83n0tOs/zoc92fyYs3avS3wYIwY5yTy44tM7dJ8Z&#10;cTly4s2ryXwYIwY5rblxxabbdPOW7NS1MGOL3m8+nx9/h68dErW/tWP87j/rQ+kar9rp+cp/Whrw&#10;fOt/Mt9kt/Ev2nF+fxf14e6j9u0v52f6ljN+26f85P8AVs8x/My/zf0w91f7o0X56f8A47omu0d8&#10;mekae/JPrZorMbxN67bT7N9+qPq9Na+WsYbcs9csRMdOeNtvd39W7BmitLTkjfupv48s9/2IHE+H&#10;5Mupx10uT0c+tqIrMb1nJXbafZvNuvn9ak7dZY1HZ3HmrExE3jeJ76z5T7e9B7QZIzcOxZKxMRNu&#10;sT3xPk6DsBHou1NKTPXktt7fVlvnUV1Ofh2akTEXm8TE99bcs71n2xtP0OX7Dfwt0X/qf/HZB7L/&#10;AL/6b/P/AKsvqsLJ9cfQHoAAAAAAAAAAAAAAAAAAAAAAAAAAAAAAAAAAAAAACi7ZZ74+AZMGL9t1&#10;d66envtPX6olTdq81sfBb4cf7Zqb1wV/zp6/VEofFLzXRzSvzskxSPiqu0eW1OE3xY/n6i1cNfjP&#10;6t03henx4YvGOI5cMVwU3w8lorSNtt5+dG+8xPd1S+HYKYotFIjlxRGGm+LltFaxttvPzo33ny6t&#10;unpFd4jurtSPV2mIj2+KVocNMcWikRy44jFXfHyzEVju38Y36rBOb0sAU/aXiH3v4dky1n16V548&#10;fW32pHfE/OmJ7piYrMKrtBrvkWgvkrPrUrzR/O32rHfv86YnunpWUXX5vQ4LWjviN49/h9f2SruN&#10;az5Jo73rPrVjmj391fHz6909Il84plrSsV9Litt424fW0z75mN5cFTJWtYj0uO23jbQ1tM++Zjqo&#10;4tERtzVn34Ylxlb1rWI9JSfbbSVmZ+MvfT1/jMH/ALbT9T301fy8P/t9P1HPH5VP9BD30tfy8X+p&#10;V/UuOzemz8T+W6elaXwxXrtSMPW0TETttMbdN+7vrWVrwDBm4h8rwVrS+KK9dqxh6zG0TttMbdN+&#10;7viJStDS+f0tIiJrt5cnfH9vjELHguHLrflOGta2x7ddqxi6zG0dNp8t+7viJXGljW5tHwrNemn9&#10;JbV2mM1sk2tadr9/SPCsePhC008avLpeG5bUweknUzMZbZJta07W7+keER9EJOOMtsWntMU5pyT6&#10;023me/v6ez6ljgjU5NPoMlq4uedRM+kteZtbpbv6R5R9EPc2o1UYOM2jU4p9JltWa4sE88xXHSt7&#10;RvbpER5+Pj1iHuXPqIw8VtGoxTz5bVmuPDPNMVx0i1o3t0iI8/H3xD218nJqp9JX1rTExWnXaKxE&#10;zHXw/t3vcmbPGLiVoz4558lqzFMXrTFaVi0xvbuj7fei8U4t8htOG+XiGlyZaRkmt8GnvjtXafDm&#10;7/Vnx8EbiPE/kdpxXy67TZMtYvNb4cFqWr18Ob2T4+DXqNT6GeWbZsdrRvMTSkxMfT7GjXcQ+S2n&#10;HbJq8F8lYvNbYsVqTHXw39nmj6XWafRYcXEKYtX8lzUtivkwVxV2mZrO1a1vvWZ5ZjeZ3jpt17tO&#10;m1eDSYseurj1PybLScVr4Yx12mZidorW+9Znl75nfu2692GPLTFWuaK5PR2iazakVjv27oienc1Y&#10;NTi02PHrK01HoMlZx2viileszE7RWLervy989e7ZPy8P02TUVrHBtTfHqvW9ecN5iItzbUnn2rEx&#10;bbpt0226pmXQ6fJnrWOE5749T63rTivMRE821J5/ViYnbpt0226t1sOO14j5Lea5OvXlnx36dekd&#10;UrJpMN81Yjhua1M/retOO0xETvtWeb1Y2nb3dyPrLU0mlycMw6biEY5tTJqZvfHa9Z5otzRaLTHP&#10;MRtFPHeJiPPTqrV02nycPxafXRSbVyZ5tbHa9Z5oneLRaY5piNor47xMe3DLMY8dtPXHmiN4tfea&#10;zMdd999++fL+06dRaunwX0WPBrIrM1vmm1qTaJ5oneJi3zp225fHeNvbs4dtN8ui0UcTx15IycmG&#10;unpN6z3W5pt60e2rPQ7TfJpNHHEKV5Yvy4owVm9Z/G5pt60e2HuDvtixeniNt9qxSN4899+vwZ6P&#10;abX02ljW0ryxflxxhrNon8beZ6x7YbdTbVX0nFMVLWw0nT2wzTUYa781ab8sTS20b1vXb3T06Nue&#10;2ovpeI462tirOC2KaZ8Nd+aKb8sTS20b1tG3unp0ZZJyTi1FYmaxyTXa9I74ju6Tt3TDZmnPbT67&#10;HW046zinHNcuKu/NFd9o5Z2jeLRt7p6dE2mXU6i+m0efTaPX1tinNgzZZmsWrHLHlb1vW+j3pVMm&#10;oz3waXNp9Jra2xTmw5ckzWLV6R5W6+t/bdti2S80xXx4s0TXnpa07bx09/XqkVvnzWw6fLg02ri2&#10;OcuLJkmaxaOkeU9fW/tuq9fp9VpdLm4hpsNq009ZxRjtkjJFIraelZna3LzRE7dfmxEbR0V+twaj&#10;T6bLrcGG0VwVnHFJyReKRW09Imdp25tp2690RG0dEfNTJjx2zUpMRSJryzbmiIifCe/bfr8ELV4s&#10;+DBk1eHFMVwxOOKTeLxWKzPSJnadt9p2690d0OVxZqxipE3wxMViJieH0tP07dfe5rHliMVIm2KJ&#10;iI6Toa2n6duquraIrG817vHDEqDHkiMdYm2OJiI6TpKzP07dWXp6/wAZg/8AbafqZemr+Xh/9vp+&#10;p7zx+VT/AEEMvS1/Lxf6lX9ToexvEfR6vLppyRasfha/gvRxETtW8RG8RH4lvHpFunVedlNf6PU5&#10;NPN96/ttfwfo4iJ2i0bbxEfiz49Inp1TuF5+XJbHzbx86PV5fZP6J+lcdm9ZyZ74JvvX9sj1OSNp&#10;2i0bbxH5M/CXeu1XDqwBrz4q58F8V60tF4mNr15o+MeLXmx1zYb47VraLRttevNHxjxY3rF6TWYi&#10;YmPGN4YZccZcVqWisxaNtrRvHxhzWiyTpu1+O8zaa8S0nrTOOcfNlx9Jnlnu6R9ag0mScHajHaZm&#10;Y1+m9aZpNObJTpM8s93SPrQcVuTidZ3nbPj67xtvavsUumvOHtDS0zMxrdP60zSab3p0mdp7ukfW&#10;6l0awXoAAAAAAAAAAAAAAAAAAAAAAAAAAAAAAAAAAAAAAAAAAAAAjamnXnju8WjNXrzR8WnNXrzR&#10;8RprM1mJjvhridpiYa4nad4E2totWJjxSqzzREx4pMTvETA16qs2wzt4dVF200mXWdnssYYm1sVo&#10;yTWPGI7/AKp3+Dne3miy63szmjBWbWw2rlmsd8xHf9U7/BjeN6oD5c+RNLPBWbZqxHhO6z7N6TLr&#10;OPaOmKJnkyVyWmPCtZ3mVt2W0WXXdotFjxRM8mWuW8x+LWs7zL2kb2hK1uu0vD8E5tZnx4cceN52&#10;393m+q6vWabRYZy6rNTFSPG07b+7zfaZmI729zOq+6JwjDaa4Mep1H+FWkVifpnf6nP6ntzwvFaa&#10;4cefP/hRWKx9c7/Uxm8CPj+6ToJvEZNDqK136zE1nb4NFO32jm8RfR5618ZiYnY9JHkOzx3rlx1y&#10;Unet4i0T5xLrKXrkx1vSd62iJifOGQzZPQAAAAAYXx1vG0/SxvSLx1Y2rFo6iNkxWp17484aL47V&#10;9sebTbHNfbHmMsee1elusPaZZjpbrD2mWY6T1gSK3reN6zu3VtFo6S21tFo6SMmTIAAAAAAAAAAA&#10;AAAAAAAAAAAAAAAAAAAAAAAAAAAAAAAAAAAAAAAAAAABryRNpisMbddohyXbbTariuo4fwzR05r2&#10;m2W8z3ViNoiZny6yPJxdOk9Xk08kHW9gLY9Jjvw/VzbVUje0X6RefZPgNlZmY697KO51/Cs+fUcO&#10;w31WK2LURHLlpaNtrR0n4T3/ABHr1MAAAAAAAUfGu1PD+Exak39PqI/8LHPdPtnw+1W8Q41pdDE1&#10;5vS5Y/EpPd758GM2iBwXEOLcU7S6yuHa14mfwenxR6sfr98uY1Wu1vF89ce023n1cVO6P7ebGZm0&#10;jsezPZLFwvl1Wt5cus76x31x+7zn2ug4PwKmi2zaja+fwjwp/wA2Va7d/eOoXLIAAAAAABjado9v&#10;g8mdoQOM622i0Mzh2nU5bRiwV8726R9Hf8B7EbRsJGj09dJpMOnpMzGOkV3nvn2/EevW8AAAAAAA&#10;AAAAAAAAAAAAAAAAAAAAAAAAAAAAAAAAAAAAAAAAAAAAAAAAAAAAAAAB8X7Xfwo4j+dl8n7Tfwi1&#10;352VXqf3Rf3tF/nSp1W1PAAAAAAAAAAAAAAAAAAAAAAAAAAAAAAAAAAAAAAAAAAAAHT/AHPP4U4v&#10;zV/sdD2G/hFj/N3+xI0X7oj3Syx/OfWX0tYtwAAAAAAAAAAAAAAAAAAAAAAAAAAAAAAAAAAAAAAA&#10;AA4j7p37g0P5232OZ7bfuXS/z5+x5I5/sVk34pOl2mIzxtktE7TNY8FBwaebWxi3mIyeraYnrMeT&#10;j/uiaa1uG4tZN42wW5a05fxp8d/h3Kri2mvm1Olt6aa4rWnDelY2m1bdZ6+HzYh3vGcVfk2PaeWs&#10;TNIiOm0TH6Ih02spX0MV35azHLtHl/2iXLdi8sW1es0uTrXPi3nfx2nafqtP0N/EMVJ00Yt+Slon&#10;HtXptEx1+iImfgkabNOf5Nln51sVuaPKd67/AFvcOSck4b2+dOOeb2TvG/1qHVYLabNnwWjaceTl&#10;n4bvdLmtntpcl+l5w3548rRNYmPp3brfuvH+bv8AbVst+6afzLfbDVH7Vb+dH6W2/wC78P5q/wBt&#10;FB2z29HwvmmIj5bTeZ8Fbx/bl0m87R6aOsr/ALIb8/FYrEzM8PyxER49zTxLrER547x9UKXjevpx&#10;nVz6DUUjQ6O02vE9JyXjmmJjpttt+mVHx/ivps9cWDmtjiek7dJneev1rLhWktwTR2x6jS5vvlxD&#10;HFMUxG8Y8dtoneInff2e6PNW8Q1dLRn08+mpky02xxEb71m1vWiI6zO3h/zhacLjXcX4bl1uq1M4&#10;8mbHtSMU9MVYnpPv33nz2iI8VvpK6jXabJnzZpra9No5J2ikb9/07z8ParOLRoeFcUx6PS4fT4tN&#10;k/CWyxtOW3jHu22j3zMtnoraq2W99ROSuOJrMx6vSLeO3tifb6v+FsoNTrOJarWRxCYxU1uhtbFk&#10;iJry2r13/T+julR6zimprxOt801jLSOSJrXx6xO/0r7T4OFaPS34XbLmy6HiNK5sNuW3Njv4RMbb&#10;eXd7p8GnJrIjLmx59TOW16xOO9K9aWjeNto33nrMTt3wvI12n4nx7g+r0t+alqZ4mPGs7b7T9L3t&#10;fqcWr4djzYp3id4mJ74nmjp9aky6LUcM4FxjR6vHNMtcunnbwmPW6wkTli+v08cs0v6Sealu+s8u&#10;Sf8A7QnfK9VGpiOaZibRvTk8N9tvf39d/BFzdn9BTgHyyuW/P6GMnpJn1ZmY7u7zb8/Z7h9OAfLK&#10;5b8/oYyRkmfVmZju7vMtl1dL1v6W1om1Zmnoum0zEcvdvv39Znw7jNjrGtz8kcu8denfMrjsZ6TJ&#10;was5JrMRzVrMd+2/Tf6/hsuexk5MnBazkmsxHNWsx37b9N/r+GyVpsNflmq5KxXeNp6d+/Xf7f7b&#10;M8GedPoK8taxbm2m1ulff9cfWoOJ8NvreP66M+WK1wYYyz6OvNM1iIiIiOnVz/E+G31vaDXRnyxW&#10;uDDGWfR15pmsRERER06tGPLfT6OY5aUtT517RPLt06+HnHft4+SXa02xYptNZn0lN+Wd4+dCJ2Yi&#10;I7S6OI325523jae6VBSIjLaI325bbc0bT3Nua8302G1ppNvTY9+Sd4+fCTrf2mn53H/Xh9M1X7VX&#10;85T+tDzD8+f5lvslv4j+56fn8X/yVe6j9t035yf6lnub9swfz5/q2MfzMn839MMtV+36OZ8M0/8A&#10;x3V+Di+LU8Vpjx8s49rUraLRM2nePDy6fWi4tfjza2taTSaetSJi0bzPu8un1rHNwfJg4R8rtkpM&#10;zaszji3Wsde+PPrCu0/GcOr4tjrjtinF6+KsxkibWtvHXby9X298Kbt/ljTaPHSKRNNTM80f4UR0&#10;t70DtJPo6Y4iPVyzM2j2x3T71v8Ac/0l9Xxj0lMvo76aIvE7b81d9pr9bdqtLe/GNNbBljFHXNkr&#10;Nd4vMbV6dek7WmN3Ndhv4W6L/wBT/wCOyH2X/f8A03+f/Vl9ThaPrj6A9AAAAAAAAAAAAAAAAAAA&#10;AAAAAAAAAAAAAAAAAAAAc52gn0/aLgmlnblpe+ovvPSOSN4n6d1DxufTcd4Ppp25a3vntvPSOWN4&#10;/Sg6yefW6TH4RM3n4R0U3Fp9LxjhmDpy1tbNbf8AwY6Lrh9bV0WLmi0WtHNMWy+kmJnrtzePettF&#10;Wa6THzRaLTHNMWyc8xv125vHvSsMTGKu++89etub61npImNNj5otEzG8xa/Ptv17/FJSGxuAHE9s&#10;9T6TU4NPEzMc85JiuorhtEVjaNrWr09a1unXu393I9rNR6TUYcETMxzzeYrnrimIrG0etaOnW1un&#10;XuVPFMnNelO/rM9LxWenSOsx5zLme0mfnzYsMTMxzTeYrmrjmIrG0dZjp1menXuc/wA1vPV/+84v&#10;+FR7z56r/wB2xfqQ95/xn+tV/UqN589R/wC5Y/1HNbz1f/vOL/hN589V/wC7Yv1G8/4z/Wq/qN58&#10;9R/7lj/U6HsfqKafJxHNlnLFMeGt7TfU11E7Rzd01iPo/WvOy2euDJr8uWcnJjw1vbn1Fc87RzeN&#10;Y+pN4ZeKWz2tNtq0iZ3yRfz8YW/Z3NXDfWZMk35aYq2nmzxmnaN/GI+pv006jNpuA5cN5w4YtFO7&#10;51rVtNp5dvDbaJ85npt378E58uDg2XFecWKLRXu+da1bc07beG20T5zPTzzpz2po7Vnlrvt75mJ3&#10;6exuwzmyYeFZMdpx44tFe7vtatt529m20e+UqNNi0ul7RY8Ndq0xctd5mZiIwxtG8++fpSI0+PT6&#10;fjuPFXatcfLG87zERijaN598/S2ejrjx62tY2iK7R7uVv9DjwYOMUxxtWtOWN536ejjp9cuW1fFq&#10;ZdVny6nBz3rbJgvktbafRzvWIrvvFNomOsVmZ6+cuc1XE65NRmyajDz3rbJhvebdeSd4iK778u0T&#10;3xXeevnKuy6mLZL2yU3mJtSZmfxe7aPLv8lFqNfXJny5M+LmtWb4rXm34k7xtG+/LtE98V3n4yg6&#10;bU49NpMOH0NPR5MUzk9JfeMs80TzRHLO0xEWrE+HXrE7oWn1GPT6bFi9FTkvjmcnpLbxkneJ3iNu&#10;+Ii1Ynw69Yndqx5K0x1ryRy2rvbmnfm69/d74RMGamHT48fo68l8czfntvF+u++23fEbxHl16xO7&#10;qOAcXtn197ZMl8un0+Kb025sloid9++bWnu323mY6xvts6PgvFLZtba2S98mDBjm1dua9oid9++Z&#10;nw323nbu322WGj1M3zTNrTalK7x3zPX6Z8PaveE8RnLqrTe9r4sVOau295iJ7/GZ8O7efftsj34l&#10;pcurvitqo0vpsnPF81J5rR6S1qTG0erG1rRPN3xtHTeZaL8Q02XU2xTqI0/pr88XzUne3r2tTbb5&#10;sbWmJ3742jpvMtc58dsk1nJGPntvveOs+tMxt5d897TbW4MmotjnPGD0t+aLZazvb15tXbbu75id&#10;++No6bzLZoeJafTcQw1ta2SNLba+TDit0jlvHLeJiLTbnvMzMRtPSdomZZ6PX4NPrsVbWteNNba9&#10;8OO3SOW8bWjaJm3NaZmdtu6domZZYc9MeesTM29HPWaVnymNpjvmd5nr7mel1uHBrMdbTN4wW2tf&#10;FSekbWja0bRM25rTvO23d0jdc6id+GdobRExMTa0b9JiYwUmJ9kwts878P47brE72tG/SYn0NJj4&#10;pV+uDWz7ZmP6ELLNO+i4xbrHW0x5xPoqzCPq+H5Karh3yS1uXT0tmpG+844naLRHjMdYnb2THdMR&#10;GjU6HJTU6H5La3LgpbLWN95pE7RaI84677eyY7piIwyYLRkweimdqRNojy7onbz7+5p1GjvXPo/k&#10;9rbYa2yVjfeaRO0Tt59++3vjx2jXfWRrOy/FdoiL48t+aMeSNusxbetvLr0lhbVfKuzvEtoiL0yW&#10;5opkjbrMW3i3l16SxnL6Xh+o84tO/Lb49J/SwtqPlPA9f3RamS28UvHjMTvFvLr3uT5reer/APec&#10;X/C5nefPVf8Au2L9Su3n/Gf61X9Sg3nz1H/uWP8AUc1vPV/+84v+E3nz1X/u2L9RvP8AjP8AWq/q&#10;N589R/7lj/U26LN8n4lpM1pyxWMkUvbLxHFniK29WdqxHt3+DbpMvoOIabNacsVjJFbWya7Hm2rb&#10;1Z9WI9v1MsV+TPjvPNtFtpm2et9onpPTZs02X0Wt0+W05IiLxW031lMu1bdJ9WI9r6Xpbzk02O1v&#10;nbbW679fHrtG/X2Q+gaa85NPS1vnbdeu/Xx67R9i9xzzY6zPft1drgtN8NLT37deu/Xx8I+xubWb&#10;YAOU49E6bXcP1W1o9BxGKzNsvPPJkjrP+DHhEexzXGonT6zQ6nrHodfFd7ZOeeXJHX+bHhsrtZ+D&#10;zYMnX1M+28236W+xQcV3warR5+sei1kRvOTmnlvHX3R4bOrdKsV+AAAAAAAAAAAAAAAAAAAAAAAA&#10;AAAAAAAAAAAAAAAAAAAAAPJiLRMT3S8mN42l5MbxtIg2jltMT4IsxtMx5I0xtMx5CRprb1mPJuwT&#10;vWY8m3DPqzHkNzY2DVbTY7TvtMe5Q63sfwjWZpy+ivhtad5jFbaJ+Hh8HO6/sPwTW55zThyYLWne&#10;0YbcsTPu2mI+DCaVlznH+13D+CUvg0nLqdZ3ctZ3rSf8Kf0R9SBquKcH7LYL6fheKmXV26W2nm2n&#10;/Ct+iPqWPCuD8P4LhnHoMEUm3zrzO9re+WUViO58z4lxPV8V1U6jW5rZbz3b91Y8ojwhxWv4hquJ&#10;aic+ry2yXnu37qx5RHgmTMzPV6m8H7McU4zj9LpMERh329Lkty1n3eM/BL4X2e4jxWnpNNhiMW+3&#10;pMk8tZ93n8CKzPcLefuc8YiIn5Rov9Jb/hWk9hOKbft+k/p2/wCF5ltTBjnJmyUx0r32vbaI+I+k&#10;6OkabR4MFrxa2LHWkzHjtG27vtLj9BpMOG1uacdK1mY8do2VGo7Y8B088ttfW9o/i6WtH0xGw2+k&#10;r5tnNDRHbvgMz11GSPfisMomJjeHvevNBrtNxLSU1Wjyxlw37rREx9U9w9epI12y46994V2r47wv&#10;R2muo12Gto76xbmmPhCs1naHhGhtNNTxDBW8d9YtzTHwjdjNojvl5GoxT+PDRj7U8Ey25a6+kT/h&#10;VtWPpmEbF2w4Blvy14ljif8ACrasfTMHPXzbImJjeJ3ha4suPPjjJhyUyUnutSd4n4rjDmxajFGX&#10;Bkplx27rUtExPxh6Mmb1rvhpbw2n2MLYq28NmNsdZ8NhHtS2K3jHthptW2Of0tNq2pP6RspqJ7rx&#10;v7YZ1zflR8Wdc35UfEb63rePVndtraLd07tkWi3dIyZMgAAAAAAAAAAAAAAAAAAAAAAAAAAAAAAA&#10;AAAAAAAAAAAAAAAAAAAABo1Gr0+lnFGozUxeltyU5p23nv2asufFgmkZclac88td523ljtWLc20c&#10;0xtv4jc2Mh69AAAABja1aVm1pitY6zMztEPJmKxMzMREd8y8FHxLtfwnQRNa5/lOSPxMPrfX3K3V&#10;8e0Om3iMnprx+Lj6/X3PJtEDjOMdsOI8T3xYZ+S4J6cmOfWn32/Vs5/X8e1es3pjn0OOfxaT1n3y&#10;xm0yHBux/EOJTXJnrOl089efJHrT7q/rOH8B1WsmL5InBin8a0dZ90EVmR9B4RwbRcHw+j0mLa0/&#10;OyW62t75/Q6nQ8P0+gx8uCm0z8689Zt8WcRECwSnoAAAAAADx48mYiJmZ2iO+ZGMetbfwjueR1nf&#10;whzvDMv3945k4jHXQ6LfFpvK95+df6OkDNk6MAAAAeTO0xHm836oeq4jh0mt0elyztbVTatJ9sRu&#10;PXqYAAAAAAAAAAAAAAAAAAAAAAAAAAAAAAAAAAAAAAAAAAAAAAAAAAAAAAAAAD4v2u/hRxH87L5P&#10;2m/hFrvzsqvU/ui/vaL/ADpU6rangAAAAAAAAAPQTeLcMzcJ1ddPn+dOOmT6YiZj4TvHwSeI6HJw&#10;/URhy/Omlb/TH694+CPodZj12CcuPui9q/RP6tp+L2Y2nZCRUh4AAAAAAAAAAAAAAAAAJ2g4Zm12&#10;j12px/N0mOMlvbvO230bz8EvSaHJqtNqs1Pm6ekXn29f1bz8EbU6zHps+mxX7895rHs6fr2j4vYj&#10;eJnyQURJeAAAAAAAAAAA6f7nn8KcX5q/2Oh7Dfwix/m7/YkaL90R7pZY/nPrL6WsW4AAAAAAAAAA&#10;AAAAAAAAAAAAAAAAAAAAAAAAAAAAAAAcR9079waH87b7HM9tv3Lpf58/Y8kc32I/hHh/my5/gn76&#10;YnL/AHQ/4NW/O1+yUPX/AD9J/wDsR9kvpHE8fpMFKz+VM/RWzqdVEWjHE93NO/8ARl867P6mNJxf&#10;Blt83mitvdaYifqk4hWLegi3zfSTM+7ktv8AUi8HyTOT0Vp60i8/CZr+nmadJaYzzjnviLW+mY3+&#10;vmTu1+lnBxS+Tbpnit/j1ifrhG0Fprr5w2+dWt77fzprv/txdY2/deP83f7apNv3TT+Zb7YUUftV&#10;v50fpTb/ALvw/mr/AG0U3azhduL6bTaWuWMU+lm3NMb91ZUfbLURpuHYck1m0ek22j3St+y/GfvF&#10;rc2snB6b8HycvNy98x+pq1uXJj1Wl9FWtrWm0etO0d2/l7HL5OxM4omb8TxV28OSfs3cjh4jfPbl&#10;w6XJee/o6rF90G+pvEYuC2yW7+mTfb2/Nas2ryY97ZaaXev+MmZ+jlWPCeDcS0Wky6fQ8XpTDlna&#10;ebB4+cb+O0JX3+1XDIvgivLF43tWt632+jfZVcc45w/WcQx5+IcFmc9IiZ9Hq4mLR4RbaGit8upy&#10;Xvj5KRkna8RkmIydPbXv2jw2lDr2F1NYmK8RrETO8xFJ6/X7UD78Y/4m30pmT7oWmy2rbJwat5pG&#10;1Ztkido6T+T7I+hvy4smaaTl0mlvNI2rzWmdu7/B9kNc8Kt2RzYeJZM9dTtaaRiiOXfes9d2Uamv&#10;E6X09azj6bzaevizycanttS3CsekjSTO17Z5tz8sRPSNto75mGrWX1M6nSW9Dg54y98Xnu5bR16d&#10;29o+lu/Z5Tm5vvbHN5+k6/Yx+9FuTk+U25fLl6fax/ucark5PvnTl8uSdvtSPRazn5/QaXm8+ed/&#10;6rfxHtJkwYdLn1vBtqZ68+K05onePhHthLpwnW8Px1tTVXxUz13jaPnR9KNwfsxkz6jWafh3HIi+&#10;C3JmiMUx16930T1Rpx5tZf8ACaXTzNY3rNslvWjzjo127a7aauS3C4jFMzFd8sddu/aNminCc+G0&#10;aimryUtMztevS3t8d27H2D1WLW7YuL8ueI3m9KWiY98xPRs9JqIzxp4w6fmiN9otbav+z0buF9rK&#10;8S4hpdDTQ+hi+Su0xfeI2nfu29iZwLh04eO6XPbPOS3P13jv39u6NxjsVn4Vw7UcQy66ub0cdY5Z&#10;3nedu/f2mfHqcePDW2LBTHGbH8y89PXjw2h1+s/aa/ncf9ervdV+1V/OU/rQ5PD8+f5tvslK4h+5&#10;6fnsX/yVVnH8t72x6Wnq16Wtbfv33rt9u6LxPmy2pgj1a9LWnfv33jZfdlOF11d76nJMTWlopFZ8&#10;946z9Sv49XJqsmLSVnkpG1723235pmkR7us7qjBEYc+DUVjauK/NPu3jf6pQYx1x2xZqxtXFbm+H&#10;Tf6pdBxjRxqOFZopX5tLWj4bT+lVegphtp9Xjry009vSd8dKxNd/9m23wa/uk/uXRfz7fY87U/N0&#10;/vt+hC+5h++ur/Mf/aHSX/fbB+Yyf1qOf7Dfwt0X/qf/AB2ROy/7/wCm/wA/+rL6VCW+uPoD0AAA&#10;AAAAAAAAAAAAAAAAAAAAAAAAAAAAAAAAAAABy3ErRbthkm0xFcHC7W3tjnJETNtutY6z0nuc3xC0&#10;W7U5JmYiuHh1p3tSbxEzbb5sd/f3K7PO/E7bzERTTzPWu/fPl4qLW2ie0V5mYiMWhtO80m8RM227&#10;o7+/udNipFMVKRFYitYiIrG0R7o8HQ46xTHWsRERWIiIrG0R7o8FhWNqxEbdI8I2XdKxXHWsRERE&#10;RG0RtH0Od4l2x0Gh4ng0s2vFYvaNRNsVonHG3TpMdd527vBRcQ7VaLR8Qw6abW5YtMZ5tjtE0jbp&#10;0mOvXbuQc/E8OHUUx7ztvPPvWY26KfW9otJpdbiwTa20WmM0zS0TSNunSY69XQafPj1OCmbFzcl4&#10;3rzUms7e6Y3XmDNTUYaZcfNyXjeOas1n6J6ptLxkpF677T3bxstsOWufFXLj5uW0bxzVms/RL5x2&#10;o1FL8bmubJgpOPDWNs2K9vnTN+7rt85wPaLPS3F5rlvhpNMVY2zYrW75m3t2+couIXidXtaaRNax&#10;8+sz37z+lxvHM1bcTmMl8VZpjiNsuO1u+Zt7du9U+l0/8foP9Wt+pW+kwfx2i/1e36kfmp+Xh/0c&#10;/qQOfD/G6T/QW/Uel0/8foP9Wt+o9Jg/jtF/q9v1HNT8vD/o5/Uc+H+N0n+gt+p0XYqmLVcSz44y&#10;YbUikXvXFSaxbaekTEx5zv8ACF72Rpi1GvzY4vitTki1oxUmsW2npExMec7/AAhN4VFcme9d6zG0&#10;TMVjaJXHZmuPPrctIvjtXli1ox1msW2npExMec7/AAS+E6jktodBM9MOsiKdNomYpaLREeUTMdfG&#10;ZlJ4Zn5LaPRTPTDq4ivTaJmKWi20eyduvnMtumvtOHD+Rl6eHdE7/o+lv4fl5Z0ukmemPUxFem3W&#10;K2i20fR185lb6j9r7SfzP/6ELTP+18f/AJv/APRhJv8AN13u/wDpCwzfM41/N/8A6UOGz1y/KsuC&#10;+nzW9JmtmxcuPnia80xMzXx+ZMRHTfeerjs1cnyjJhtgy2581suPlx829d53nbx+btEdN956qi8W&#10;9Jak0tO95tXau+8b9Z2+Dl8sX9PfFbDknnyzkx7U5t436zt4/N229rDW6GcOHH6a+DHjnHvFqVm1&#10;rV35eau3fvt07o2iN9pnecNXo5xYsfpbYcdJpvFqVm1rV325o2799undG0ddpnr5lwzSteaaVrMb&#10;7xG8zG+28e/+3WWOp0s4sdPSWxUpNN4tWJtNq77bx57+HdG0eEz1vOD6vPptXn1FNLltmjS1tjxc&#10;k+v87a0edfHePD29FzwrU5sGqzZ6abJbLGmi1MfLPr/O2mPOvjvHh7eiXpsl6ZL3jHabxjiYrt39&#10;/X2wtOHajLh1GXNXBe2WMEWpTln1vnbTHnHubb5Z4nXhmu1WPDpL11PJkmsxXHkp6trc0zvv0rMc&#10;sz139ktl8k8Qrw/WanHi01q6jkvNZiuPJXpNt5679ImOWZ67+yWU2nURgzZK1xzF9rbdK2jpM7/R&#10;3fqbLZJ10aLVZ6Y9PaublvtMVpevSbbz49ImNvb7JbOE5PvXwuubbFl1ObNe1tRmjmpvXaNq36bx&#10;PW0TG+0RaNpmNmfDL/e7h1cu2PJny5bzbPljmrvXaNov03iesxtvtET0mY2Zaa3yfTxb1bXtaZm9&#10;usdPCJ+v6fJlw+/yHQxk2pkzZMlptmyRzV9XaNot03jvnpvtG/SdltntzcK7RWmNpnnnb/8Ax6LT&#10;NPNw3jszG2/NP/8Aook3nfT62ff/AFIWGWebQcYmem/NP/8Apq267iGn4ZmwarU2mKV0toiKxva0&#10;81OkR4y2azXYeH5cOp1EzFK6a3Ssbzad69IhllzU09qZMk9Ixz3d89YbNVq8WiyYs+eZitcE9Ije&#10;ZnevSIc38px5+zfEuJ4IpiyTlyYc9Z3muSuS+8TMbd9ZydJ8omPHpQfKMebgGv4jhiuK85L4s0dZ&#10;rkre28TMedZv0nyjbx6QOet9Dn1FNq25prePC0TPf8OZS+mpl4NrNdiiuO83vjyx1mt4tbeJn2xN&#10;+k+z2ubjLp9v2/Qf6tb9Sg9Jg/jtF/q9v1IPNT8vD/o5/UpufD/G6T/QW/Uel0/8foP9Wt+o9Jg/&#10;jtF/q9v1HNT8vD/o5/Uc+H+N0n+gt+pjlyYJxXiufRb7dOXT2ifhOzDLfDOO22bSb7dOXBaJ+E7P&#10;LTTlna+Lf2UljkvinHbbLpt9unLhtE/Y+r8KzTn0VcsxMRk9eOk91oi3jM+fufTOG5ZzaSuXaYi/&#10;rx0n8aObxn2uj09ufFFvPr4+PX9LvtBknLpoybTtf1o7/Hr4z7UDtH2k0/BcF6zzTq5rE46Tjty2&#10;6/lbbdPeg8e4/g4RhvWeadTMb46TS21uvntt9bRrtdTS0mOvpNvVjadp+KJxnjOHhmK1fWnPMb0r&#10;NJ2n47bJ/DOKaTi2nnPo73vjidua2O1Y3+MdfgncO4jpuJ4JzaS1r0idt5pavX4x1+Dfp9Rj1NOf&#10;FMzXzmswl6HXafX4py6a1rUidt5pMfb3qLtnWK8M1968nPT0GaIrimJ35+Xeb90+7w2UvaysRw7W&#10;2ryc9PQ5YiMUxPztt5t3T7vDZD4pG2nzTG28cluldp79u/xVXaSIjQ6u1eXmr6LJ0xzE/O23m3j+&#10;h1FbRasWjumN3SVmLVi0d0xusIneIle1nmrEx3TG7J69egAAAAAAAAAAAAAAAAAAAAAAAAAAAAAA&#10;AAAAAAAAAAAAAACHn/brI2X9slHy/tkiHxLidOEcL1OtvEW9HX1a7/OtM7RH0yi8Q4hXhfDtRq7R&#10;zejr6td/nWnpEfS9xTtzSOCyfdC43bfljS0/m456fTLir9uOL232jT092Of0yy559gqtf2m4zxGs&#10;01Gvy8k99KbUiffttv8AFXa3tBxXXVmufW5OSe+tNqRP0d7ybTPiKlWPAAfSewvaXLrrYuE20mOm&#10;PT6ff0lJn8XaOse3d33Y7j+XWWx8NnS0rTBg/bKT5bR1j27mbU00+my5svTHipN7THlEbyOvtabT&#10;1dVM7vjfHeO6zjertl1GSYxRP4PDE+rSP1+0eRG/cIGn0+bVZq4dPivly27qUrMzPwge8lvKTafJ&#10;YW7NcarG88L1XwxzI2UnkxzNukQxzZ8el098+e8Ux44m1rT4Q+gdia5OE9l8t+J476WuPLe8+lrN&#10;Ziu0ddp69+7zuRM2otknavSv2vm/aDtXq+KZLYtNa2n0ndFazta8f4U/ocf2l7Y6zi+S+HS3vptF&#10;3RWs7WvHnaf0fa1WvM93SGqtbXnasTMqTSaTUa3NGHS4b5sk/i0jdQaPRanX54waPBkzZJ/FpG/x&#10;9jGIme5lfDkpG9q9E3W9nuK6DT+n1OjtTFHfaLRbb37TOyfr+zPGOG6adRq9DemKO+0Wrbl9+0zs&#10;9msxHWHmPJbHbes/Bq4TxfWcI1EZdLkmI39bHPzb++Grg3G9bwXUxm0eWYrv6+Oetbx7Y/SRaaz0&#10;WGO8ZKRaPF9V4VxDFxTh+LV4elbx1rPfWfGH2Hg/E8PF+GYdbg6VyR1rPfWY74boneN2aYnPXkxE&#10;xtPV5Mb97zv7xpyaeJ606exqvhietensa7YonrXp7BomLUt13iWqYms+MS1TE1nykbceonfa/wBL&#10;ZTN4W+lspl8LfSJDc2j169AAAAAAAAAAAAAAAAAAAAAAAAAAAAAAAAAAAAAAAAAAAAAAAAABwf3S&#10;c++XQ6eJ7q2vMe/aI+yXM9rsvr6bFv3Ra0/VH6JYX8BScJ7V8U4ZWuOuWM+GOkY83XaPZPfCu0PG&#10;9Zo4ikXjLjj8W/Xb3S8i0wOm033QdHasfKtHnx2/xcxePr2XGHtTgmPw2nyUn/AmLfqe88eQk/s8&#10;4Rtvyar3ejj9bb+ybQbfNzf0Y/W954EbP90LRVj8BotRef8ADmtfs3asnanTxH4LT5bT/hTFf1vO&#10;ePIVOs7fcSzbxpsOHTx57c9o+np9SDqO0+rybxhx48Uefzp/t8Hk3kc/reKa7iE76zVZc3jy2t0j&#10;3R3KrUazU6qd8+e+T2TPT6HkzMiG0AvOx+swaPj+CdTSk0yepFrRvyWnumPLr0+Ky4DqMen4pjnL&#10;Ws1v6sWtHzZ8Je1naR9Xdu2AAAAAAAAAA13tvPJX4sZnedocf2k4vl4lra9n+E23yZbcuoyx3Vjx&#10;j9f0DOI2jaHsRtDp+H6LDw/Q4dJgjbHirtHt85n2yPXqSAAAxteK97ybRCo4n2l4bwrN6HV3zVye&#10;EehttPunbafgNWS/NMTHgwtO89HC9q+0OPinEtJn0E5K101d6zeNpi+++8fRAyjLv0iu8vef2L3B&#10;29nU5MeDTcKyZs99oisZNt59nSRsju6snX6a2a2CltTSmPLMb2pS3NFfZv4j162gAAAAAAAAAAAA&#10;AAAAAAAAAAAAAAAAAAAAAAAAAAAAAAAAAAAAAAAAAAPi/a7+FHEfzsvk/ab+EWu/Oyq9T+6L+9ov&#10;86VOq2p4AAAAAAAAPQdp2U0PZ3jGSmO+DNi12P15xzkmaX28Y/VP1um7P6Xg3Eb1pbFkx6qnrck3&#10;ma228Y/U57jmp4toKWtXLjvprerzcsRau/n+tnSKz73S9rOHcFyYY4jxiMkRiryVnHMxNvGI+1d9&#10;odFwy+KNZxKLx6OOSJpPWfKFRwPV8RrknSaCaTzzzTF46R7WV4r3y+W63Jp8mptbSYJw4fxa2vzT&#10;8ZcHqb4b57Tp8U4sX4tZtzT8Zdnp65aYaxnyRkyeNortHwhqnbfo0NLaAAAAAAAAAAAAAAAm8Ky6&#10;DFqojiemvmwW6TOO81tX2x5+5K0GTSUzx8uwWy4Z75pba1fbHmj62mqvh/vPNXHlju5q7xP6nsbb&#10;9YfVeB8J4Th4VeOHVm2l1td7TaZmbRMbePxd/wAK4fw/FoLxoqzbBqa7zNpn1o228XE8S12uya2v&#10;yu0Rm087RERHSd922sRt07pcH2ow8A4blyaLh+ny5NVWdr3vknlxz5beM/U5Pj2LhGivfS6PDkvq&#10;Kzta9rzy0/XLpuDZOKauldRqstK4bda1rWN7fqhrtyx0iOrmVEuGIAAAAAAAAA6f7nn8KcX5q/2O&#10;h7Dfwix/m7/YkaL90R7pZY/nPrL6WsW4AAAAAAAAAAAAAAAAAAAAAAAAAAAAAAAAAAAAAAAAAcR9&#10;079waH87b7HM9tv3Lpf58/Y8kc32I/hHh/my5/gn76YnL/dD/g1b87X7JQ9f8/Sf/sR9kvp+b9sw&#10;fz5/q2dZk+fi/nf/AFl8rp82/wDN/TDbqP23TfnJ/qWVWirGn4xyzM9Ytjj2+Mf1bfSjY6xj11Zn&#10;frE09/j/APW30us7S/3/ANnNFr42mY5Zvt4bxtP+1EoVKRi4riyTM72rbF79+sTPxpf+ktbfuvH+&#10;bv8AbVJt+6afzLfbDk4/arfzo/SmX/d+H81f7aNGt/dOl/nW/qy5vt/+82L87H2Syx/tOX3R9rTr&#10;v3bov51/6so1dPXBmm9d5y26Vm87xMd8x7NlJw/Hg7RcOpob5r4dbp4/B7daXrHn5bf23bPTWzYI&#10;xWttjrO+0efdv7UWNNXSaib03tlvM8s5LbxMd8xv+Ltt3/bLPFponUZs2pnHkxcu0Rzc3LvtPw8F&#10;/wAA4HXhWmzzrraXJSa7Tasbxt39Zl5N+XHSmOLVtv16bbvceki+rz6nWWxZcPLtWOfm5d9p90d0&#10;fb4tMxNprTLEzknFHLzfldd/j3OLx8mObZ8FZtp8eon0kR3zj3jlifZ3kbRE2p82Lzvt5fqa7Ra8&#10;0xZ4mcs6evJzfl9d/dPc4/t1rpya7TaTww05rx/hW8Po+1L4bjpHp82OvLTJeeSPKsT0d59zvhkx&#10;w7W62I9bNb0eKZ/weu/07fQk0x31MZp22yY8cUrv+Lfpaf8A6fQouE6CNbxGuHJO2Ou85JidukLb&#10;Q4I1OprS07U77Tvt0dhqtZGLR1y1mInJty7+G7fm1lY0mPLW0V9LETE2mI2iev8Ab2r6eCWpxjFN&#10;aRk4fEbbZbRbkjxiIn2rG3DeXiFJrXfS/wCFaJ2jxjqrL5MdsFuW1sOacsXm+Lak5PPmmO/xRMnL&#10;aPVvfFM5YtN6TFZvXxidtp82yeCxqNdqqZItj0HScVMdoiObaN5267Nk8OjNqs0Wi1NLHXHFLRtv&#10;tHh1Z/KKxGLJTa2WvNveesxHh9TKZpbJTLWN7Um0xffmmPp38O+frVnANNfR9r9Jgyd9Mvf5xtO0&#10;oGgxWw8Zw47d9ckfFH7W541HYzWZI261rvET3TzQ3Zc0ajRYsnTf0uPeInfaeer6frP2mv53H/Xh&#10;1mp/ao/n0/rQ+T4fnz/Nt9ktmv8A3PX89i/+Sqp7SzGOMd/G0bfRaP1ofFrRjrFvGYiPotH63Sdk&#10;M3Jp9dT245j6Z/5K3tHkjBi54+deKx9F4/W1cN01s2XFOau9JttbfxnaZ293/Zjp6WvfHGSN4tPr&#10;7+e0zt/b3Jvabi9tPpbaLDfbUXrvlmPxInw9/V5pKXy5MOPPXet7bZd5nv2m3J18PP37dVZ90r9y&#10;6L+fb7EPtT3ab/O/Qfcw/fbV/mP/ALQscn78YP8A9fJ/Wo5/sN/C3Rf+p/8AHZE7L/v/AKb/AD/6&#10;svpUJj64+gPQAAAAAAAAAAAAAAAAAAAAAAAAAAAAAAAAAAAAAAHLZ4vbtfxGMcZZv8gpERivFbfO&#10;jumekOczRa3ajXxSMk2+RViIx2itvnR3TPSFdfeeJ59uaZ9DG3LO096iyxae0Os5YvNvktYj0dor&#10;b53hMupdGsV6o+KdmNJxXW31epyZfTcta4ppO3otuu8efXfvU/Eezul4lq76rUZMnpeWK4prO3o9&#10;uu/t6796JqNBi1GWcmS1ubaIrMfi7KvXcD0+v1NtRmvk9JyxXHNZ25Nuvx6rrrFOs7zEdZW3WKdZ&#10;3nZK8Fn1ivXv2fNuJ5c2Li+ojT21dKcmHaNNq6Ya/tVfCImPo6OA4jky4+KZ4wW1VacmLaNPqa4q&#10;/tdfCImPo6KLUWtXU3ik5Ijav7XkisfNhxeuyZKcQzRhtqK15cf7RqK44+ZXwjp9HRH+Va3+N4t/&#10;7nX9TR8p1f8AG8T/APcK/qYeky/lan/Tx+pp9Pqf4zX/AOux+o+Va3+N4t/7nX9R8p1f8bxP/wBw&#10;r+o9Jl/K1P8Ap4/Uen1P8Zr/APXY/UvexubNk4zljNfV2/ve23yjUxm/Gr3bR0XPZTLlycWyRltq&#10;bfgJ29PqIy/jV7to6JfC7Xtqrc05J9Sfn5Obxha9m8mW/ErxktqJ/Azt6bPGTxju8jTY4x8epfJO&#10;/LqZyV6fNrN7Y9vfNrTPuqYKRj41S157tRN6/wCDWb2pt8bTM+6pSvLrIm3hk3j2RvMfbP1GGkU4&#10;rW157s83j/Bjmmn12n/ZW+p/ae0v8z/+hC01H7V2g/mf/wBGEnJ83X+7/wCkLDP+18a/m/8A9KFB&#10;xHi+o0ebLps1NRp8dKxy3tqb2vlr1jetd4jr39enSY75hS6/imfS5cmny1z4MdKxy3tqLWvkjr1r&#10;XeI6/R0mO/ZDz6m+K1sdovSsR0mbzM2j2QqdZxHNp8l8OSuXDStY2tOa1rZI69YjeI6/R0ljosuD&#10;ScNwamcGOY13qY7RqL06xbaZydNor49I7/Drux0mTDpeH4dR6GkxrPUpaM9q9YttM36bRXx6fR13&#10;eYrUx4KZOSNsvSsxeY67+PsY6bJi0+ixZvRUmNV6tJjNavWLd9+m23j+jxWWHLGu1enzVyarHTTX&#10;nHqa+nvbeb25I5Z37otE7/2lPxZY1mpwZa31GOuntNNRX01562nkjlnfuiYndIrb0uSlonJWMc8u&#10;SOeZ6zO0bT703Hk+VajDki+elcFuTPX0tp62nljad+6Jid0TtFro0fEvR11V82hx05c+C2e1rZLd&#10;d6bb+UxO/d0nvnoi8e1kaXiHJXUXy6PHXlzYbZrTOS3Xeu2/lMTv3dJ7+5q12aMWfaMk2xVja9Jv&#10;MzafL6NkfjGqjT63krntk0tK8uXFOWZm9uu9e/ymJ37u/v7jS8a0uq1ukrfU5sOG0zTLhjVWty2n&#10;blnm39aN5ju2267+D3TcX02p1elrbUZcWK0zTJijUWnlmduXrv1jefDbbrv4GPVY8mXHE5LVrM7W&#10;r6SZ2nw6+Pw7nuDieDPqdPFs+THjtM1vj9PaeWZ25evj8O7ruucmKMPCe0VK2vaInJ1vabT+0U8Z&#10;WuTHGLhnHaRa1oib9b2m0/tNfGUq1YrptdETM/O753/EhY3pGPh/GKxNpiJv1taZn9qr4yoe2Oqv&#10;i4hpcUxW9fkvNFb/ADdpi2/Xz6eHlCl7Vam2PXabHMRevyfeK27tpi2/Xz6fYh8TyTXPjrtEx6Pf&#10;ae7xVXaPPbHrMFNotHoN+W3d3T+r7GGm0uTT9mOIZ8c29He+GtL478trzW9drRPdE9e/z9zHBp74&#10;OzuuzY5tyWvirW1Lcs25b12mJ7onr3+fueUx2pw/Neu/LM1iJidpnaY6xLHDgvh4Hq8tJnktbHFb&#10;Utyzba0bTE90T17/AD9yt+Va3+N4t/7nX9Sv+U6v+N4n/wC4V/U0eky/lan/AE8fqQvT6n+M1/8A&#10;rsfqPlWt/jeLf+51/UfKdX/G8T/9wr+o9Jl/K1P+nj9R6fU/xmv/ANdj9THJqdZOO0Tl4pMTE778&#10;SrMfRsxvqNVNLROTiUxMTvvr6zH2PLZMvLO9tR3eOeP1PL5tRNLRN9ftt462Jj7Hf9mtvvTh223n&#10;Fim23LvM+ip37dd/f1+Gzt+z+33sxbbbzjxTO23f6Onft1+nr8NlzoNvk1f5td+78mHWcF2+QY9t&#10;t5x45nu7/R179v0/Zs2cY4LpuM+gprJvOHFabejrO3NO20bz7OrPivCcHFvQ01U2nFimbclZ25p2&#10;2jefpe6nS01XJGWZ5azvyx4yz4jw3DxL0VdRNpx45m3JE7c0+/6W/hmhrw3QYtHjyWvTFvFZt37b&#10;zMRPu7m7h2jrw/RY9LS9r0x7xWbd+2+8Qz0+GMGGuKJmYr3TPk26HS10Wkpp6Xm1abxWbd+26n7Y&#10;1tPB+ITMZeT5PTrzxyb8/wCT37+1V9qotPCtdMxk5PQV680cm/P5d+/tRuJxPyXN0ttyR49O/wAv&#10;NXdo4t97tZO1+X0NevNHLvzeXfv7V7o530eCZ/i6/YuNLO+kwz/gV+xLxftVP5sLTT9dNin/AAI+&#10;xubmbaAAAAAAAAAAAAAAAAAAAAAAAAAAAAAAAAAAAAAAAAAAAAAIOS3NktPtRbzveZRbzveZETiH&#10;BdPxvSfJ9XfLXFW8W2x2iN52nv6e1F1/CcHF9NGDU2yVx1tFtsdtt569/T2tmKu8TuKv+55wX8vV&#10;/wCkj9St/YNwn8vU/wBOP1M+SPaIPHOxfBOF8G1Ws9JqotixzNN8kbTburHd5zCHxjsnwjh3CtTq&#10;ufUb46TNd7x1t3R4eexNIiJkfOnCtY6Hsb2ex8f1+auptkrpsNN7TSdpm090fb9C87K8DpxrWZa6&#10;ib1wYqb2mk7TMz3R9v0MqV5pH0ngnZ3h/A65fkVb8+Xpa+S287eTveEcC0XB4yfJK35snzr3nedv&#10;Jr12kjV8P1Ol35fT4rY9/LeJj9ImzG07SnviGs0mbQ6rJptTSceXHbltWR7W3LO5E7SlcC4tl4Lx&#10;THrcVIvy71tSenNWe+PYN1bRaOjOJ3fXeDca0fG9L6fR5N5j5+O3S1J9sCPrb7RWkePWXF/dD4ja&#10;mPT8PpbaL/hcntjfaI+nf6Icn903idqY9NwzHbaMn4XL7Yidqx9O/wBENeWe6ERwr541pWHNixY4&#10;jrNp79odt2f4/wAE4LwnHj3yX1F45s00x9Zt5bzt3dzv+zXaTs/wDg2PFE5b6q8c+eaYus28t527&#10;u5sratY9rzLq+as1rXv6by18Y7cV1WjzabR6SaxlpNJvlmOkTG09I/W1cb+6DXWaLPpNDorVrmpN&#10;JyZpjeImNp9WP1vLZN42iEZxrhWCZot+S3lu+gfc6tknh2rrO/o4yxNZ9u3X9D6V9y++SeF6ylon&#10;0UZoms+2Y6/ZDZi7pSXXu2bAAAY2rFo2tG7yYi0bTDyYi0bTAh5K8l5r5I168tphGvHLaYErBO+K&#10;N/Do34p3xw34p3pA2M2YAAAAAAAAAAAAAAAAAAAAAAAAAAAAAAAAAAAAAAAAAAAAAAAAAPmn3Qsn&#10;P2gpX8jBWPrmf0uQ7VW5uKVj8nHEfXMtd+8cupXgAAAAAAAA9eg+r9k+Lffbg9LZLb6jD+Dy+czH&#10;dPxj693b8D13y7QVm075cfq39vt+LOs7wLtYsgAAAAAAGvJfbpHextbbpDkO1/amNHFuHcOvzaq3&#10;q5Mlf/D9kf4X2D3HTljee+SsbR7UvsdwCeE6OdTqa/35nj1t++lfyff5/wDIZsnSAAAADyYiY2mH&#10;kxuj63RabX4JwavDTNjnwtHd7vIR5je0xWGvbr0fJNRw62o41qtJwvDkzVx5LxSsdZ5YnvGeHpMx&#10;MdWVO90f3PMmHBxHVaTPhimrmu9bWja0RHzq9e7wn4DczfQAAAAAAAAAAAAAAAAAAAAAAAAAAAAA&#10;AAAAAAAAAAAAAAAAAAAAAAAAAAAB8X7Xfwo4j+dl8n7Tfwi1352VXqf3Rf3tF/nSp1W1PAAAAAAA&#10;AABd9nONY+BRqtVXF6XWXpGPFE/NrHfMz9EdPetOC8TpwmM+euP0mptWKY4nurHfMz9Su4tw+/E/&#10;Q4ZvyYK257zHfM+ER9bKtuXefFLt2tzcR4Tq+HcXiMsZYm2LNWsRNLRO8RMR4b9P1pNu0OXW8O1G&#10;j4jHpPSRvTJWNprbviJjyaI4Fj0muwavQTyck7XxzO8Wr3TtPmc+8TEuZUS4YgAAAAAAAAAAAAAA&#10;APYiJmImdo8/J7HWY3naPMnpE7Rv7B1Wp7b6vDk0+HhVK4NHpoilaXrEzkiI29by90fSv8/anUY7&#10;4cfD6xi02CIrWto3m8RG3X/kpMPZzBkrlya605NRmmbWtWdopM9en/NnN58O6FR2h4jg4txH5dhx&#10;zivlpHpaT3ReOnSfGNohXcY1mLiGt+VYqTjtkrHpKT4Wjp09ncn8K0mTQ6T5NkvF60tPJaPGs9ev&#10;1sbTvO6rQEx4AAAAAAAAAOn+55/CnF+av9joew38Isf5u/2JGi/dEe6WWP5z6y+lrFuAAAAAAAAA&#10;AAAAAAAAAAAAAAAAAAAAAAAAAAAAAAAAHEfdO/cGh/O2+xzPbb9y6X+fP2PJHN9iP4R4f5suf4J+&#10;+mJy/wB0P+DVvztfslD1/wA/Sfn4+yX0/L+24f58/wBWXWZP2zF/On7JfK6/Nv7v0w25/wBu0/5y&#10;f6tlZxWJwauuesT02v75jrt9EfWj6yJrbnjeZj1vft12+qfpddwD/wDiXZXV6Gdptj5orHv9aPri&#10;yLxKJpE5KxM2pteIjxmvrbfRWY/zllMxOqxTE7xOO20/GrfMxOoxzHWJpb7auR22xWifyo/SkzMW&#10;1uG1Z3icV5iY99GjiForn0s27ua39WVH2z0mfW8Nw4dNj9JknLvy7xHhPmzxVm2LLEd+0fajcSyV&#10;x6vRWvMxHNeOkf4MolMdaep6szaImN4i3f03np0nzVuPS8Y0mXTxh0fDJvkpWtskY4/Bx/hdfp23&#10;7mybWnaYju3idt4/ShY8WOkTjmazNq1mu+1us7xvO8bRPnLOtcc1mlq4+au/rV6V6T3THdP9u5Y+&#10;i1Ov0mq0Guw1wWim1dVp77Ut/m9/6+ryZvvvvbafPrLZSuHlmlq4uem/rV6V6T3TG20/CPoY6nPj&#10;pSNVkmK4sG823md+7whzNeznEMHDNZe84o9aIinN1tET86Ppn295gwZL29BjibZMsxWsRHe91Oox&#10;2nFqrR6mGZ3rvPNMz5R4uI1XDY1ebRa3X3yUycW1E8lYj9rp3RPt+dWfdC00/DK4NLoq5LWr6e3L&#10;XaO6vSN/r3fReH8TyaDS63QcNriti4Ppd8lrT+2ZN97e6Ol497fg9PjxUrForMxNrTtvvbmrNp93&#10;WYj2JXCOF67R6nW6bDOCNRivFbzkped6/izERHdMPYzazhepzYMGiyai8T61qUm20eH0tGu7U6em&#10;LS55wZb4M9JvTktX1ZmfWrMz4xPT3bImTLmprL4orXlp60RMWmY3mZnurPTf6tlro9DxTHk31WXB&#10;lptHzMV6zv7+Vnp+K8RpffNwrWXr0+bh2n6UK/a7QdJx6PURO8TO+Sn6HkTatqzXF+NEzvzxvt7Y&#10;xwZ9FxS2T8BfTVpG23pMeS0+3rsZeK8Sm/4PhOrisbbc2KZn7XlO1uh2/CaTUTPsyU/Sxick/Opv&#10;ttt8+Z6e+k+LHFwrVW41otdqPQROG8RPJW8TaJ6eMecstJqtXq+L6W+fhuowRF9pyWxzEfH+3i0c&#10;T7U4dbwfWaGmDJX09YmJtNdomJifCfYzrm1HPWuStOS+XH3VvG088eddv7fB1er/AGqv5zH/AF4d&#10;TqP2uP59P60ORxfPn+bb7JWmu/aK/nsX9eqn43ijJr6REWm/o6xG0xH43SPp2Q9dji+p32tNopG2&#10;0xHj3e3rs6rslOLFwrV6jLFq1x35pvE+ERE/H/mruK4KZNdz8uSclcVdpraI/G6R17+u3T2rDBp5&#10;0uLRYZtzTW07z5zNbTP1t+PFOCmmxzbmmLTvPnO0zLm9TqJ1Wo1OeY2nJPN9cJODTTpMfD8Nrze1&#10;b25rT4zNbTP1y5j7pX7l0P8APt9kKrtT83Te+36HV/cw/fbV/mP/ALQ25P340/8A+vl/rY3P9hv4&#10;W6L/ANT/AOOyJ2X/AH/03+f/AFZfSoTH1x9AegAAAAAAAAAAAAAAAAAAAAAAAAAAAAAAAAAAAAAA&#10;OU4jFK9rNbGWMPJk4Xzz6aJmnS/jEeHRzWvite02rjJGLkvw7mn00TNOl/Hbw6K7PERxLLFuXadP&#10;v6/d0nxUGsiteP6mLxj5b6Hm/CxvXpbx+h1NbRasWid4mN4l0lZi1YmJ3iY33WETvG6+rMTWJid4&#10;mGT169ePHjx8x7QUxV41lnUX0dZvixzE6iMtpnavLO01r518Yh8843THXi+Sc99JWbY8cxOeMlpn&#10;avLO01r7PKFBrYrGqtN5xRvWvz+ad+m3hHscRxeuOOJ5JzW01ZtSkxOaMkzO0bdJrHs8oV+2i/j+&#10;Ef6PUf8ACg7aT+O4X/Qz/qafwX5em/o3/Uh7ab+N4f8A0M36jbRfx/CP9HqP+E20n8dwv+hn/Ufg&#10;vy9N/Rv+o2038bw/+hm/U6HsN6GOO5Iw5NJf+9rb/J65I29anfzxH1L3sd6L785IxX0tv73tv6Cu&#10;SPxq9/PEfUm8I5PlluWcU/g5+ZFvOPNcdl/R/fW/o76e34C2/oYvH41e/mj7FhrsM20+DNW01mdV&#10;qcO8eFpyXiLf5sTeU3WYZtgw5a2mu+o1GLePCZyXiJ+Ec8t+am9KWidt8mSu/t5p2n4Rul6rFNsO&#10;LJFuXfPmx7x4TN7RE/COaUmM8anhvH9RETHpMEX2nw3wR0SIzRqNBxvPEbekwxbby3wx0Zxf0mDW&#10;X225qb7f5kN8ZYzaPi2WI258UW28t8UOM1Wt1Op185Y12ekWvM4efn5sETMeXzY2mfm793d3OT1G&#10;r1Go1s5Y1masTefRc3NzYY3jy7o2me7f3dyryZcmTNzRmvG8+rvvvT9Xwc3n1OfNq5yRqstd7T6P&#10;m5t8Ubx5d3SZ7t0jDxWsaS+mz482a2XDOOLZ8lrRjvaYmb7cvT53hvM7e1vxcSiNLfT5qZc1suKc&#10;cTmyWtGO8zEzbbl6d/hvM7e1nTUR6Ocd62vNqzXe9pnlmfHu9rdj18Rp7YctMmW2THNInLeZilpm&#10;N7bbe3w3mdvalYeI5c2jrhrqY02PNh2nFFt4rWta1rzW5d69287eHXpvukYdfky6WuKuojT0zYtp&#10;xxbeKxWta15rbb17t528OvTdspntbFFYyejreu3Lv3REREbzt0bsWsvk08Y65ow0y49pxxO8RERF&#10;Y3nbevdvPs8t1PrYplrOt1kTjy6ubZKzFp5Z6zv06+Mx4wq9XFMlflericeXVTN6zEzyz1nfp9Hk&#10;i5drR6XL6tsu9o6ztPmrtTy5K/KdTE0yaiZvWd52nr16f9kbFk01a3tlz82Sfmz1mI98TWd/qR8V&#10;9PWt5yZua8/NnrMR74mOrCtscRM2vvae7/n0acd8ERab5ea8/Nnvj47x1dxwfWW1/ZHjOovbmtaM&#10;kTb8rbDWN/qdjwvVW1vZfi2e9ua1oyRNvPbFWN/qW2myzm4bqrzO8zFo389qRDqOHam2r7P8SzWn&#10;mmYvEz57Yqxv9SHxzhk8Z7Q6bTxltjj0VcfPyzO08vNMeW0RtPfE72j3onGOHTxbjmDBGS1I9HFO&#10;flmdp5eaY8ukbT3772hr1en+Va2lItMerEb7d3Tf+3vRuKaGeJcXw4YyTWOSKc3LM7Ty80x5dI2n&#10;v39ZYcUpjx9jNXT8HTHXVZI9eJ5YiNTPfEddvcncRrSnZPU0/B1x11N49aJ5Yj5RPft129zdqIrH&#10;C8kerFYyWjr3R6/sS9dWlOzeor6laRnvHrRPLEemnv267e5xe2i/j+Ef6PUf8LkttJ/HcL/oZ/1K&#10;r8F+Xpv6N/1Oa2038bw/+hm/UbaL+P4R/o9R/wAJtpP47hf9DP8AqPwX5em/o3/Ubab+N4f/AEM3&#10;6mOX5JGK81zcKtO07RWmo3n3bxtv72OT5LGO01y8Nmdp2itM+8+7eNnlvRcs7W08zt4Rff7Hl/k8&#10;UtMZNBM7TtFa5d5928PqHAsdsXDceO3fStKbb921Kx5Rt3e33vovBqWx8Px0t30rWu2/dtSseUbd&#10;3t97oNJWa4K1nwiI+iIh3PCqTj0VKW761rXv7tqxHl7PasU9vTABy3bO+OOF8TmPQzkjDhpO0T6S&#10;N8ndM923ft8XN9rLUjh3EJj0U5IxYqdInnje/dM+X/NXcUmPk+fbl5uSsd3rfO+xQ9pLUjQ62Y9H&#10;N4xY69Inn638fZ/zdNhp6PDSn5NYh0OKvJipT8msQn1jlrEeUbLzHXkx1r5REM2bJkAAAAAAAAAA&#10;AAAAAAAAAAAAAAAAAAAAAAAAAAAAAAAAAA1Z8nJXaPnS15b8tdo75a8t+WNo75ERHaBNxU5McR4+&#10;KTjry0iPFJpXlrEDNmyHCfdO4jyafS8Npbrkn0uSPZHSPr3+hxv3Qtfy4NPoKT1vPpbx7I6R9e/0&#10;MMk90D504VrH1rsBw75D2dx5b12yaq3pZ93dX6uvxfTOxWg+R8CpktG2TUz6Sfd3R9XX4ttI2r7x&#10;0zoGQxtWLe95MbqbtB2b0XHsP4aPR6isbUz1jrHsnzj2DTMbTtLCY2l8l4pw7PwriGbRanb0mKdt&#10;47pjviY+AVmazvBE7Sy4PxTUcI4hj1emtMTWfWrv0vXxiRp1n7bE+cPnn3QaWrx3Hafm2wV5fple&#10;fdFmcnHcGeN5x5dLS1J9m8tWT5zQ5dyjBtppsl6xMRG0+1eaLslxbW6fHnx48dcWSsWra2SOsT7n&#10;Q6DsXxnX6bFqMWLFXFlrFqWvljrE+7dlFJmN2caO3jaI9yzwdgNZaY+UazBjj/Aib/bstdN9zbXW&#10;mPlOu0+KP8XW15+vZ7GOfGW2ukxx86Zst9H2F4bhmLanJm1Mx4TPLX6uv1rvQ/c84VgmLarLn1Ux&#10;4TPJWfhHX62UY48erfWsVjasbQ6PTabBpMFcOmxUxY691axtDqdJpNPotPXBpcNMOKvdWkbQyiNu&#10;563Nz0AYXyVp3z8GNr1r3yxtete+RpvqJnpWNva1WzTPzY2arZpn5sbDTETa20dZlriJtPnMsI3t&#10;PnMiZjryUiqTSvLWISKV5axAzZMgAAAAAAAAAAAAAAAAAAAAAAAAAAAAAAAAAAAAAAAAAAAAAAAA&#10;AfLu3f8ACbL+bp9jjO0v78X/AJtfsa7/ADhzqpeAAAAAAAAAAvux/FvvXxmkZLbYNR+DyeUeU/Cf&#10;qmVnwHXfIuIVi07YsvqW9nlL2s7SPqrtmwAAAAB4NV8m3Sv0sLW8IcX2q7Y1wxfRcKyRbJ3ZM9e6&#10;vsr7faGOn40/ArXxlh2M7MWi1OK8RpPPPrYcdu/+dP6PpG1m7gAAAAAHjxjfmmk8sxFtukz5jytY&#10;rHQiNkDg3B9NwfS+iwRzZLdcmW3zrz5z+oezETO/ibNuo4ZpdRq8OrtiiupwzvXLXpb3T5xt06j1&#10;6mAAAAAAAAAAAAAAAAAAAAAAAAAAAAAAAAAAAAAAAAAAAAAAAAAAAAAAAAD4v2u/hRxH87L5P2m/&#10;hFrvzsqvU/ui/vaL/OlTqtqeAAAAAAAAAAAAAAAAAAAAAAAAAAAAAAAAAAAAAAAAAAAAOn+55/Cn&#10;F+av9joew38Isf5u/wBiRov3RHullj+c+svpaxbgAAAAAAAAAAAAAAAAAAAAAAAAAAAAAAAAAAAA&#10;AAAABxH3Tv3Bofztvscz22/cul/nz9jyRzfYj+EeH+bLn+Cfvpicx90L+DVvztfslE1/ztJ+fj7J&#10;fT8v7bh/nT9kusv+2Y/fP2S+VV+Zf3fpbM37fp/50/1ZQeMb74to3iItM/CYatVMxkpERvHLM/Rs&#10;6PsPqIxcQzYZnplpG0ec13n7N2nW3tXUYqxG8cl7T/mzWf8Al8WXDcnPTBWe/HS+OfhNdvq2Y6We&#10;uOnjjrenwiY2+rZWcc0nyLierwxG1YyxNfdO8w1cPnbJhw+OCmTF8ItTl+mu0/FlxK8Vz6SOaKzN&#10;rbTMzH4vsea63Ll0/rcsza23WY8ETTRvTL03iIjw9rDjGSKanQxzxS1r32mZmPxZ8mnln5NS/pcn&#10;XlmIm87R1/t/ycfou1Or1HGMemtSsYL5IpEc1t69ek77/o+gi/4aa8lfGPmxu1+in5Djy+ny9Yra&#10;InJO0bz0+36umzKN8l4rGW0dJneuSZn+3d9C27ScYy8K0uO+CIvkyWmsTN7TEf26Fp9HXflie7vr&#10;DKkTqMsUjNaNotO9Mtpnv/7fR1c52r1eW2TFwXT5LWy6u1eaeaZ2iZ2iJhA0vGdRxfQ0w2pyZMmT&#10;lttNpie7bb+09zpuxujpEZ+OanHHoNBWbVjpHNeI36f279mPJkrqrxNr5cWHbJaJvaea34tff03+&#10;jzQdd6HgufhOHiOWM2qx5q5c3J3YscVitYj4RE/BNzxTQ5NJTU2jJmreL5OX8SsRERH0QtNBjzcd&#10;xcZ1HDMNsGlyYLYsUX78uSbTe0z9Mx8Yb408+kvaImbREc8b9Y61mK9Om+0T9XvbqfKezPHtPq9T&#10;qK59FqYjDGSvjjiIisz4bxG30Szr6XhPEcWfJkjJgyRyRePGm0bfo+hov8l7T8A1Gl0mlvg12jmd&#10;Ralvy5meetfHaf1Qx64L0yY6TaKV5+aO69J2iYiI8oiJ29mzq81YpfJNrY4i8c1Jjmnx33naEfiG&#10;knS6vV31HEMWKNXW06es3yepPNE7xtPf4+/bbp0cZXeYjbm3jpPcwz1imTJNpxct456THNPjvvO0&#10;MIiu9N7U9WPX2i3n4dPa0Rix0nT1niuL+8p/vn1svrevt1+Fvpnye9evf7OsfX1YRFd6b2x9I/CR&#10;EX8/Dp5z9vvexEYqUva1OXJlpSm2/X1onx90rDg2ltg59VOrpnw6nJWuHltedtr90c3htEfQ9je0&#10;2iInetJtb6J/WTEYqYr2tTly58ePHtvvPr1numP8GfhEfGfqv2qv5yn9aHQaj9rj+fX+tDRi+dP8&#10;232Sstb+0V/O4/69VVW/yjjGKdotSclrRPh6sTH2xEos29Jq8MbRNbXm0T7omP1Oq19fvd2K02n7&#10;r6ja8z753mJ+qEG9/Ta7SVmsWplzWyRaO7atZjb6YrP0+S1z/t2m/nz/AFbJOX9tw/z5/qy5anzM&#10;n839MJup/dOk/OT/AFLOQ+6V+5ND/Pt9kKXtT83Te+36HY/cw/fbV/mP/tDHJ+++n/MZf62Nz/Yb&#10;+Fui/wDU/wDjsidl/wB/9N/n/wBWX0qEt9cfQHoAAAAAAAAAAAAAAAAAAAAAAAAAAAAAAAAAAAAA&#10;ADm+MROHtdwrLFrU+UYcuDmrtvExG8d/tlQcUicXajhuSLWr6fDlw81e+JiN4+uUHUxy8S09t5jn&#10;pam8KbiMTj7Q6C8TNfTYsmLmjvjpvH2rzTzkvocc/hKZZxx+3RHNE7fjRHTf3LjBOS+jpPr0yTSP&#10;22I5onbx26bpdOacMd8W5fxu/f2rPDN7aWk+vW80/wDEiOaJ28duirrn1Gp11Yyay2l0+K8TMXrG&#10;O2aYnurWY3ivtmd5+tXVzZ9RrIjJqrafBivEzF4ilssxPdET1ivt36/Wjxe+TNEWyzjpWesTERN/&#10;dHkgxlzZ9VEX1E4MWO3WLRFJyTHlE9Yr9q7W6Us3CdrsWowcTwZcN9XHpIvj2wWmJnaeeO+Z3+fP&#10;0S4ztPiz4eI4cmK+pjni+PbDaYmdp5o75nf58/QqOJVvTUUtWcnrRNfUnbx3/TLlu0GPNi12K+O2&#10;ojni1NsUzEztPNHf3/On6FNz8Q/K4x/pFTza78riv+kRd83nqv6St5tX58R/pnPxD8rjH+kObXfl&#10;cV/0hvm89V/SObV+fEf6a77GzqJ4/b5ROsn+9b7fKbb/AI9O7+3kuOyk5543b086qf72vt8otv8A&#10;jU7kvhc3+WTz+l/a529JO/jCz7OTmni0+lnUz+Att6ad/wAavctOJTTH2X1N7xPLXWZN+WN52nUT&#10;E7e+JmPistfNadnNRe8Ty11d99o67TnmJ2+EzHxSM8xXh+SZ7oy232/nzv8Aanaya04FntbfaNTf&#10;fbv2nNMT9Uy0aCt68C4/bJPr3pe0x37WnH1iPdO8fBo0Vb14Nxq2T5162mY8pnH1iPdO8fBhhiY0&#10;msm3fMTPx5f19GrSRaOF8Wtf51q2mY8pmnWI907x8HO4rYPvVni2gy24r6atq36zMRvERtG++3fH&#10;SO/byjaix2w/e3NFtFltxL0tbVt1mYjeIjp37d8dI79vKEKs0+T33w2nUc0TE/2/t3KelsXyDLE6&#10;XJOv9JExbrMxG8RHTv2747u/byhs4bj02p4ZfFn0l41+TLXkybcvLTavj4b820TtO29Z/FjbPQU0&#10;+o4ffHm0t41t8scl9tuWm1fo35tt9um9Z8I29wVx5ME1vjmM02ja3dtG0fr+zyhnoqYc2itjy6e0&#10;au+SOW+221do+jffbu8YnwhcaGlKcIy5fkuScuGlbaWbRFrZ4tMdZiZ3mbbRWY/J2rEytdHSleF5&#10;MnybJOTFSttPzbTbNFtusxPWZnaKzHltETKThiI01rejtzUiJx77TN9/19ImPLosdLWteHZMnoLz&#10;fHWLYN9pnLFtusxPfM7REx5bREqrifC8mu0vo9NgvOfFfbly5t5pvaa7bzO0xvG2/lWvT1pVvEeH&#10;ZNZpvR4MNpzY77cuTLvNN7THfM9Y3jbf/Br+VKPqNPbLj5aUmb1nutbu3nb/AJfCPNA12hvqsHJh&#10;xWnLS3zcmTfl3tMd898bxtv/AIMecqfV9nOJ8PxTOq0+OlrdKV9LSbW89oid58PBVangHEdDj31G&#10;ClbW6Ur6Wszb3RE7yjZNDqMNd8lKxM90c0bz8N1dqODa7SU3z4aVmelY9JWZt7o33l13Bpw07Mcd&#10;wYNPfT0rGW9MWT50UnHtEz7+WXUcKnFXs9xnDhwXwUrGS1cd/nRWabRM+/llZaXkjQaylKTSI5pi&#10;tu/bl6fY6Hh0468E4rixYrYaxF7Vpfvis02iZ9+0s+z2adVx30+1uW2K94tGTel4mYiJ2/FtFaxW&#10;Y9kM+BZZ1HGfTbTy2x2tExfet4mY2nbwtERFZj2Q90Vpyazn67TWZ3id4nfu907Rt8GXB8k5+K+l&#10;67Wpa0TFt623mNp28LRERE+6G/ik2/Ylq+T0nN8ty7ejna2/ym3d7W3iPN+xjU8nPzfK8m3JPrfu&#10;ie72s9Rv97cm2+/pbbcvf+2S2a7m/Y/qOXn5vlN9uTv/AG6e5yXPxD8rjH+kcxza78riv+kVu+bz&#10;1X9JQc2r8+I/0zn4h+Vxj/SHNrvyuK/6Q3zeeq/pHNq/PiP9MpTWarPg0uTJxOtdRlrjmc2T1dpn&#10;rv8ADd7Wmr1GbDpsmTiFa58lcc+lv6u0z13+G5EZcl6Y7WzxF7RX1rdCtdTny4sF762Iy3rSfSX9&#10;XaZ67/Dd9O0cT8mra28Tfe8xO8TG8790zO3f3Poelifk9ZtvE23tMTvG287+Mzt3r/F8yJnvnr9L&#10;t9PE+hrM7723ttO/Ted/GZROI6vLp81uTDqbfg/UtixzesWmZ74jrPdCLr9TlwZZ5MWot+D9W2PH&#10;N6xMzPfEdZ7oas+S1LTtXJPq9JrXeN/aj6zUZMOSeXHnt6nq2x05oiZnxiO/uhv0GpjVRmyUtecc&#10;X5axfHNJjpG/SYifHxbtFqI1MZb1taaRbliL0mkx0jfpMRPizw5PSc0xMzG+0b128G3SZ4zxkvW1&#10;ppFto5qTWY6Rv0mN1D2qm+auHSz6bbU6/DirW8V5eWI3ma7ddvf4qXtJN81cWmn0u2o1uLHFbxHL&#10;tEbzNduu3vQ+I73iuOeb8JmrWInbbbzhVcd5stceCfSbZtXjpFbbbbRG8zG3h73UukWK9AAAAAAA&#10;AAAAAAAAAAAAAAAAAAAAAAAAAAAAAAAAAAAAAYZLxSu8/Bje0UruxvaK13EO0zaZme+UaZmZ3lHm&#10;Zmd5G3T497c090dzZhpvPNPdDPDXeeae6BKb28AHxbtVxH76doNVqK23xxb0eP8Am16R9Pf8Xybt&#10;Hr/vjxvU54nfHFuSn82On19/xabTvaRD4Vor8S4nptHTffNkiu8eEeM/CN5ReHaS2v4hg0tO/LeK&#10;7+UeM/QRG87D7lix0w4qYsdYrSlYrWI8IjufYMdK4sdcdI5aUiK1iPCIbRjktNbdJe2mYlwPbTtD&#10;xXhHH4xaLVTjxWw1tyTSto33mPGPYMfSW83nNKknt3x6a7fKMcT5xirv9gxmZmd5eKHV6vPrtTfU&#10;6rLbLmvO9r275HtazadoIjdK4LwfVca19NNpqTtvHpMm3SlfOR7qcXpKRy/Or3KLthwS3FuH1vp6&#10;76nT7zSPyo8YfRu2XZyeKcHxfI676nRx+Dr+XXbrX39I2/5sL15o6d8IPc+ZWralpras1tE7TExt&#10;MS+UXral5pes1tWdpiY2mJamzHnyY42ienlK24X2l4nwrFGHT5q2wx3Y8leaI93jC54R2r4twfDG&#10;DTZq3wR3Y8teaI93jH0sovMdzOdXkmPxY90J2XtzxfJSa1jTYpn8amOd4+mZWOb7oXG8uOa0jS4p&#10;n8amOd4+mZh76S3se6XLb0sxaZnm80nsZxzUW43fDrM98vyuNom9t9rR1j3dN4+hK7CdodTbj98G&#10;u1GTNGsjaLXtvteOse6Nt4+gpaebr4pj6A+lNrXfNSvjvPsYWy1r47z7GNsla+2fYNN897d3SPY1&#10;Wy2t3dI9jVbLae7pA1dZnzlh1mWHfI3U09rfO9WGyuG09/Rsrime/oN9MdaR0jr5t1aRTu+ltrSK&#10;9wzZMgAAAAAAAAAAAAAAAAAAAAAAAAAAAAAAAAAAAAAAAAAAAAAAAAAAHzLt/Tl7RTP5eGs/bH6H&#10;HdqK8vFt/wArHWftj9DXfvHMqd4AAAAAAAAAD16D6t2R4t99eDUm9t9Rg2x5POfKfjH17u24Frvl&#10;ugrzTvlx+pf2+Us6zvAvFkyAB5MxEby87mjWazT6DT2z6vNXFir32tP9t5Gm+SbdI6QwtbfufOu0&#10;fbDPxPm0uh5sGlnpM/j5Pf5R7Bljx+Nvoe1r4ysuyfZCYmmv4rj6/OxYLR9dv1fSNrN3ID0AAAAA&#10;AAAAAAAAAAAAAAAAAAAAAAAAAAAAAAAAAAAAAAAAAAAAAAAAAAAAAAAAAAAAAB8X7Xfwo4j+dl8n&#10;7Tfwi1352VXqf3Rf3tF/nSp1W1PAAAAAAAAAAAAFnx3g+Tg+fT48m/4bBTL18JmPWj4Tun8W4bfh&#10;uXDS+/4TFW/XwmY6x9KHwzX01+LLem3qZbU98eE/Q9tHKrEBMeAAAAAAAAAAAAAAAs+HcHya7hXE&#10;dbXfbR0rMR57z1+iImU/RcNvq+H63VV3201Ynbz69fojdD1evpptbpNPO2+e0xv5dOn17PYjeJny&#10;ViAmPAAAAAAAAAAAAHT/AHPP4U4vzV/sdD2G/hFj/N3+xI0X7oj3Syx/OfWX0tYtwAAAAAAAAAAA&#10;AAAAAAAAAAAAAAAAAAAAAAAAAAAAAA4j7p37g0P5232OZ7bfuXS/z5+x5I5vsR/CPD/Nlz/BP30x&#10;OY+6F/Bm352v6UTX/O0v5+v2S+n5P27D75+x1l/23H75+x8qr8y/wbM37owe+32NOtp6S8V23n0V&#10;5iI8ZiazDDNG+WvTfalp2+NUzhGq+Ra/BqN9opmpNvd1ifq3a9TG+rxzETM1xXtER47WpKBwiZrx&#10;C2P8WcczHviaxP1crRpommu5fxbY5n4xMR9nKve3OlimXBqIj58ck/5u+31TCJpazi41yx8y+C0x&#10;/OrNazP9Hkc52z7QXxcWwYtFk9bSzM2tE/jT4KnjvEJ+XY64L7Th/GifHxT+xPZjHruGanPr8c+j&#10;zxyY/PpPzo/t5s8mnpxPVXyTa1aYI5MWSk7TF997WifZtEf0oNHpe1GbQ4dbps9rUnaa4Mtoi20T&#10;08P1SgaXgGaIx67T6enPFuesTO1t/Np1eTsrp9fn0Oo00RakzE6nTxaY3nv6Tae74wj10meMcxHp&#10;L46WiKWw3tvMRtO/La223h47oHEOP8fwXimq5tJau/4m0zv72vi1s+s5MXEMXzJm1YtWY6rHh3Z3&#10;s5quukvOtm221Zv3e/aYmI97yL82eMVM+e2eYmK47RyTtPfM9YmI9v0LLsZpNVn1+q4prsWX0t8U&#10;Thy5K9Jid4mYnz2j6JWXZvReim+X0M0iMf4K016de+Y9qD201Wj0nDNJwfhmbF6HFltGfHjt15o2&#10;mN/jM/GPYm4sdceHkwXtbli0zkmJne3Ted/Pv/tCp7a6DJi49OWszkpqa1vSYiZmOm20+3oj8c09&#10;sfEJvE81csRas9fdt9S77B8TwW7OzhvMY7aW1otzTHXed94+lsxZcWCuSJybxt6SJtPfE+/3Ot1X&#10;CNuyeTh+WPlGTDp96xSJmfSRG9eXx9i4y6Lbg99Nb8LamLeOWJn1vDZxui4xt2wx8RxW9Bjzan1v&#10;SWiPUtPrc093cxx1mnNEWm8x607ddrTO/T4Sgdl+J81PvRxe19PqtLHqc88vNXynfy+z3KzS4tNr&#10;pxaXinPTLpd5xTN5rt3T9MbdPYmdruEYqZI4vwmaZ9Dqp3tOPrFL/wDNotGCloplyzj08TPo7b8s&#10;VnxpO/d5x/yh0WSnPGW2nxZck2ietrclfPpvG/1J2Tg2jyTq74sGa9tVv6WZyTWLetzf26dzmq7R&#10;NYyWrWInrtHNPxMlZyRltpcObLN4nab29HWPHpvG/h3xG3tfPtf2i11uL4Iz1nBXS5f2ufCd++VJ&#10;Goy6e+HDWJx001tqUtMzy9d30bh3ZLQxwDUW0+WNVm1WH1MsdI84iPLrG36urCOH3yaK2Wc3ptTF&#10;ZnDvG1aWid4jbz3iN5nr7u59Cz6qmo4VGpwWiYvyTWfKeaP0urvmjUaKuXFPzprt7J5ocBw/Q3y8&#10;ZxaLJWYta/JaJ8I8W/NqI1nC6ZsE7Te+PbfvrbniNp9sT3+5F4bj2yVzbbc+bliPDpS2+3x+xqw1&#10;/Dxk223ycu3h0rO+3x+xbdsdTGXid8FelcOON6+EWmY3/Q0YKx8ujNFZrE54xxXwiYx23mPjO3wW&#10;eb9u0/8APn+rKVl/bcP86f6sudp8zJ7v0wn6j90aX85P9SzkfulfuTQ/nLfZCm7U/N03vt+h2X3M&#10;P321n5j/AO0MMn77af8AMZf62Nz3Yb+Fui/9T/47IfZf9/8ATf5/9WX0qEt9cfQHoAAAAAAAAAAA&#10;AAAAAAAAAAAAAAAAAAAAAAAAAAADnu2MTh0Wk4jWOui1VMtv5u+0x9cKLtXE4dJpddWOuj1NMk/z&#10;d9p/QhcU9TFizx/4WSLT7lP2jicWm0+siOulz1vP83faf0LThs461zafHOGIxZJ2ritM8sW9aN9/&#10;Gd91loJx1rlwY5xfgrztXHaZ2i3rRvv4zvukYJrEWpXl9We6s77RPVP0c0rXJhpOP8HefVpMztE9&#10;Y338Z33V+qw8PjU5MWbBrNfm5t5xbXvSsT1iNpnkiOvig6nFoY1GTHmw6vW5d95x+vesRPWI2n1I&#10;hoyVwektW9Mua2+/L1mI/Qh58WjjNemXFqdXk339H61qxv126+rC20drW01OfBOCY6ejtMTNYju6&#10;xMx3bLPS2tbT05sM4Zjp6OZiZrEd3d07knFMzjjek0nu5ZnuWGntNsFebFOKY6ckzEzHl3exQds9&#10;DXPw++T0eO9qbZYrbpFppvMxO21p9SbeP4ql7WaOubQ2yejpe1dskVt0i0133idtpn1Zt4/iofFM&#10;MXwTbliZj1tp8dvr7t/oVPaTS1y6O1+SlprtkitukWmvfHTrPq83j4OH30H8Xwf+lqv1uO30X5HC&#10;/p1P61R+B/J0v05HL76X8jh305/1m+g/i+D/ANLVfrN9H+Rwr6dT+s/A/k6X6chvpfyOHfTn/W6D&#10;sP6CeP3nBXR1/vW+/wAmnLP41O/n/Qu+x/oZ41f0NdLH9723+Tzk/Kp38/6E3hPJ8snkjFH4Od/R&#10;83nHmt+y/ovvtb0UaePwFt/Qzk/Kr3836HQzFb8FtFo3ieIzExP/AO2vZiL8JtFo3idfMbf/AOSm&#10;ztOlnfu9P/8A1FvMRbhsxMbxOs2/3hy/FNRk4fos2k/BzjyT6PJGbniLxS09PV672vzz3x0hznEs&#10;+TQ6PLpvwc47zyX9LzRF4pM/k+Nrc8+HSFfqL2w4rY/V5Z6Tzb9dpny8ZndR67NfSabJp/Uml55b&#10;+k5trcsz+T42tzT4dITOzkdnMuny6a+nxZL2xTm1F+WYx4qx02rNp5o7+/fxnu6QlcBjgOXBk09s&#10;GO97Y5zZ78sxTFEdOk2nmjv+ufZDbofkNqWxzSszNZvedp5axHlM9fFI4P8AefJhyYbYcd7WpOXN&#10;blmKY4jp0m07x3/XLHimg0ccb0vDNBl9Jkvk9Jkx57TaKxMTPSYjm3iJtbraNt+nWd484jotLHF9&#10;Pw/RZefJe/pL481ptERMTPSYjm3iJmeto236dZeajDi+V48GG29pnmtW877fp8573mu0mnjieDRa&#10;TJz3tfnvTLM2iImJnpO2/SN56z49OstldHXPpsuXLpNRfJljHmrkrqKxXHzW5o33rE77zPfW+3mz&#10;rpK5tPky5NLnvkyRjy1yVz1itOaeaN96xO+8z31syjFF8drWx3m1oraLReNo3nePD9Es400ZcGTJ&#10;fT5rXyRTJF65qxFd53jfpvvvM98WV3EsWbh2q02o1GbFTFNb6fJFrX5slazyzTmiJ76xExO1e/ui&#10;d94PEMebQ6nBnz5cVcc1vgvEzbmvWs8s03iJ76xG07V7+7v30Z63wZKXvasV2mlt5neYjpMb+7by&#10;Q9bTLo8+HLmyY645i2K8TNua9Ynlmu8R5RHXaO/u73RazUcDx8IzTiw49R8ow1yXpvvlyY5ttzc0&#10;7zMx1nziY8F7q8/BqcLy+jxUz+nw1yWrvvkvSbbc287zMx1nziY8E7LfSV01uWsX56RaY39a1Znv&#10;3nv2XGpzcLpw/J6PHTN6XFW9q773vSZ233nrMx1n4OS0utxYM2TBwj0Ncepj0E0/CRlyRaOXrvM1&#10;3jffeNu7ynZzGn1ePDlyYeF+irTUR6GaevGTJFo267zNd43336d3wVuPLWlrU03LFb+pt15rRPTz&#10;mPsc/g1OPFkvi4f6OKZo9FNfX9JeJ6eMzXeN99+nd8HW9nq4ufBnxZOeMmTNXeaxW0RWK1iJiO6d&#10;qb/F0/Aq4+bDmx354yXy13mIi0RWIrETEeO1N/istFFd6Xrbfmm0dY2nptEb/Q6Dg8Y+bFlpfmi9&#10;8ld5iImIiIiImI8dq7/Fr4ty/sO1s3ik1jWZN/Sb8u3yme/brt7urDifL+xXVzeKTX5Vk359+X90&#10;T37ddvcx1O33sy77belt377ftk+TDiG37HdTzRWa/KL78++37fPft1+hxe+g/i+D/wBLVfrclvo/&#10;yOFfTqf1qr8D+TpfpyOa30v5HDvpz/rN9B/F8H/par9Zvo/yOFfTqf1n4H8nS/TkN9L+Rw76c/61&#10;t2X0eHVcW9LixaStcVeSL6eckxNr7xttl332rF522WfZ3S4dRxP0mLHpa1x15Ytgm/W1t422yb77&#10;Vi09yTw/FTJqeatcURWNt6TPfP8AO9m6w4HpsWfX+kx009Yx15Ythm/W1un4+++1YtPc+j1rFaxW&#10;sRERG0RHg72IisRFYiIjpER4LyI2jaO52UREREREREd0Qpcuty59ZkxcN54yzbrfPaK4+kbdKzE2&#10;tHT8WIifNU5NXkzaq+Ph/PGSZ62zWitOnTpExvMdPCIifNFtltfLauDfm36zedq/CO+fgrb6m+XU&#10;Xx6Lmi8z1tltFafCJ6z8No9q2paceni+e9JmK73vWOWvv756fFZ0tNMEWzXpMxXe9qxtX398pMTM&#10;U3vMbxG8zHSE+szTFzZbVmYje1qxtHvcxWsaztPwvFWMU1xY8muyeimZrabztWd5+E/FzsVjVdou&#10;G46xjmuPHk1l/RTM1mbztWevwn4q+IjLr9PWOXatbZbcs7xO/dKkiI1HHNDjrFNsdL6q/o5mazNu&#10;kT1+EusdMsl+AAAAAAAAAAAAAAAAAAAAAAAAAAAAAAAAAAAAAAAAAADx48EPLk9Jf2R3I+S/Pb2e&#10;CPktzW9ngMaVm9orHixrE2tEQ8rE2mIgTa1itYiO6EqsRWIiEmIiI2gZPXo5vtl2hxcI4bkwYskT&#10;rc9ZrSsT1pE99p8vZ7VB2r45j4XoL4cd4nV5q8tKxPWsT+NPl7GN7bR7R8jfMmod99zXg08+Ti+a&#10;u1YiceDfx/Kt+j6Xa9geFTzZOJ5a9IiceHfx85/R9LPHHiPoTt2wY2pFu95MRKl452X4dx3LTNq/&#10;S0y0ryRfFbaZjv26xMeMjH0VfOXnLCp/uc8J3/dOt2/n0/4R7GOpywk6bsFwPBaJvjzZ9vDJk/4d&#10;hlERHc9dBpdJp9FhjDpcGPDjj8WlYiB69bxryYaZOto6+cKrinZ3hvFZm+owcuWf/Fxzy2/5/FT8&#10;Y7McK4zab6rT8uaf/FxTy2+PhPxYzWJ72mdHHheY98KHL9z7DM/geIZKR5Xxxb9MOczfc0wWtPoO&#10;J5KR5XxRb7Jhj6P2kaOPG8/Qxxfc9xRb8LxG9q+VcUVn7ZY4vuZ4otHpuKXvXyphis/XMno/afgs&#10;M+pXmt5yvOHcC4Zwi0X02Dnzx/4uSea0fq+DoeF9nOE8FtF9Lp+fPX/xsk81o/RHwZRWI7mu+S1+&#10;+fgn2va3fKzte1u+WTytbWnasbvIrNp6Ru8is27o3G+mm8bz8Iba4fyp+ENlcP5U/QN1aVpHqxs2&#10;VrFe6NmyKxXugZMmQAAAAAAAAAAAAAAAAAAAAAAAAAAAAAAAAAAAAAAAAAAAAAAAAAAAAAOE+6No&#10;Mtsmm4hSu+OtfRXmPxeu8b/TLmu1mlvN8WqrXekV5LT5dd4+1hePEcO5tiAAAAAAAAAAA6nsJHEM&#10;XFoyafT5L6XJHJmt3ViPCd58Yn9K67NRqqa6L4sVrYLRy5J7oj2vab7j6S65nMxEbzO0QMLZIju6&#10;y8m0R3OY43210Wg5sWi21eojpvE+pWfbPj8PpGuZtefNh1tLhc+p4p2j4hWtpyanNb5mOserWPZH&#10;dEe0bKY4r1nrLOtdu/vdz2a7IYeGcuq1vLn1cdYjvrj93nPtGxk6kAAAAAGMTvMxHg0YNVTPm1GO&#10;kTPoLRS1vDm2idvomGjBqqZ8+oxUiZ9BaKWt4c20Tt8ImHjJvb3oAAAAAAAAAAAAAAAAAAAAAAAA&#10;AAAAAAAAAAAAAAAAAAAAAAAAAAAAAAAAAAAAA+L9rv4UcR/Oy+T9pv4Ra787Kr1P7ov72i/zpU6r&#10;angAAAAAAAAAAO07HZuEcT1FNDrOE4vlURNq5qRO1tuvWN+k/U6fs3k4drs1NLqeH4/lERvXJWJ2&#10;tt5x4Oe4/j1+jxW1On11/QTO1sdp6xv5T4s6bT0mOrre0+PhePh9tdxTRfKa6eNqxEdesxH27Oh4&#10;7TQU0c6vX6b08YelYiOvWf8AsouDW1t9VGm0Wo9DOXrM79OjO2228xu+T6/U49XqrZcWmxabH+Lj&#10;x90R7575fPtXnpqM9r48FMFPClO6I/S7nS4bYMMUvmvmv43v3y1TO892yM0NrwAAAAAAAAAAABP4&#10;RrdNotTzazQ4tZgt0tS3SY9sSl8O1WDTZ99TpaanFPzq26THulG12nzajDtp9TfBkjutXun3w9iY&#10;iesbvrXCdHw770x8h0sYtLq6c845jbmi0ePwfQ+H6bRfe+PkunjHp9RXmmkxtvEx4/Bwuuz6v5dP&#10;ynNN82C3LFonumJ8Pi2xEbdI6S+edq9VwrBqcvD+G8Lx4b4rTXJmtE77x4Vjf63HdoM+gxZ8mj0O&#10;gpjtS3LfLaJ339kfpdXwPDrcuGmq1mtvkreOamOJ6be39TXeY32iHMqJcMQAAAAAAAAAAdP9zz+F&#10;OL81f7HQ9hv4RY/zd/sSNF+6I90ssfzn1l9LWLcAAAAAAAAAAAAAAAAAAAAAAAAAAAAAAAAAAAAA&#10;AAAAOI+6d+4ND+dt9jme237l0v8APn7Hkjm+xH8JMHulz/BP30xOY+6F/Bm/52v6UTXfO0v5+v2S&#10;+n5P2/D8fsdZf9ux/H7Hyqv7Xf4NmX91af8AzvsLfuvH+bv9tS37pp/Mt9tSP2m386P0vL/u/D+a&#10;v9tHMccnPo9PqMmkvOPJiieWY6zt3bf1VZxSMmLTXvhtNLY56THft3fqfRNLj0/GeD8OyauvpMfN&#10;jnJ123mJ5LfDulXa7FG+G3NelceatbTS20zWZ5Jjfwj5ky5Xs5k4XXU21HE8Op1GWs81a0rzV385&#10;UnDr6SmWcmrpkyTHWIrG8fFY9q8fFq6XHpeGZtJpdLavJM2yRjt7omem3uSdXeNLFK39Hj0kRFYr&#10;W9adfKd5jp7n0vh+s+V6Kuotj9BW07VrafDuh1Gh1lNXpIzxEUpNprXr5Tt9r5dq8HoNTfDXJGWa&#10;99q90+5t0OsjUaX01q0xY+ea09beJiJ2ie6O9X9reI4OH8GyTmx48t8vqY6XrExM+e3saeN6jHp9&#10;DaL0re1+la2jfr5rPsnwvPxXjWLHhyXxUx+vkyUnaa1j2+3ue63HXPSuCa1m1+6ZjfkjxtHt8vbM&#10;KHhXAM2t4DpNRbXanTai198UY7zy1iZ7+Xwnbfu2Vmj4bfPw/Dl+UZceSb/g4i3SI89vpXPF+O4e&#10;H9odbgxaHS6rTR6uT0+OLWtMd/rd89fPdArpYx819Pfmi2fkx1yxz+O1p3+dvvFp338EPX9m+0dt&#10;TExq76qMVumT00xNZ23369e6WnUcL4n6WZ57ZuSfn+k7um/isOHdp+zGPS5IvwuNNbLXa2OMUWi8&#10;eW/w9jZEVx+n9Jw++W8Tta1MkX36RPSbTEx4LXRdmtdn9HPEeM6m88npMNceSdon3z5bx3eaXp+F&#10;anLFflOtyTPJz44reZiJ+PvhTa3tLocUXpwvgmkw1meS98uOL2mPs+1rpp8mopGOvJhrbFz4LTac&#10;0x7d7dI23jw8e9q7Ia3Hj4tqtDrcVI1vPPLmtG97eyZnqw4HnpTW5cGekenm07XtG9t/Ldu7WcPt&#10;PCdDxHQ5cltBkxxE4ub1cdvHaI2jv38PN7oKYsGTDkms2pnj1bZJ5rYsn41d/Dfr8Ynzh2drfOiu&#10;03iN+Xf6HQTbviu02iN9t3IRHdM7xEz3rW1/nVpNbZK135d/o+x8/wC1Wu4Nromc+nz4OI1rHWsR&#10;tMeG8+Lltfr9BxDFGauPJTPMd8bbT73fdjNLx7S8ltHfBm4bktPNF79Inx2jviVbpNXqNVXHmwaO&#10;+Ocm03m16zT7ebf4dWjspqNTbSZ6Zclp0dJjp5Tt/wBv7Q94NfJyZee1vk9Oto8p813xjh2hx8Zp&#10;rowxXLXHa2W0eG/SJ+qzDX48ODV2yetXDyTk1MVnpE91bbefSevs9jusVPRabQV3iZm8TMx3TM1t&#10;Mz9Mr6scuHSbzEzN95mPGZiZl8x1eovq9bq8+TfmvMzO/vhtpE003DZtaLWtli1rR3Ta1LTMx8Zl&#10;Jzft2D+fP9WW/J+2Yf50/ZKNT5mT3fphL1H7o0v5yf6tnI/dK/cmh/OW+yFL2p+Zpvfb9DsvuYfv&#10;trPzH/2hhk/fbT/mMv8AWxue7Dfwt0X/AKn/AMdkPsv+/wDpv8/+rL6VCW+uPoD0AAAAAAAAAAAA&#10;AAAAAAAAAAAAAAAAAAAAAAAAAABF4no68Q4bqdJb/wAbHNYnynbpP0o3EdLGu4fqNLb/AMWk1ifK&#10;fCfpa9RijNgvjn8aswj67Txq9Fm08/8AiUmu/lPgqOy2ty6nh+lnJ6abUxzp8tfV5cd6T3z47zEx&#10;9Cs7N6vJqNFppv6WbUpODJX1eWlqT3z47zEx9CNw/LbJhx780zEclo6bVmPPx3lA4FqcmbSYJv6S&#10;ZrScOSOnLS1fGfHeY2W2vyzp8N89s9cODHSbZLRXe3Ty8PqnwWetyTgxXzWzRiw0rNsluXe3Ty8P&#10;qlIzW5KzebxWlYmbTt1T9VecOO2W2WMeKlZteeXefgi8EtMYN8lsmTNnmc17TvatZnbasW7ukbR0&#10;8pRuEWmMO+S2S+XNM5b2ne1az02rv3dI2jp5Sw0kzyetNpteeaZ74j2btHDJmMW95vfJlmclp6zW&#10;s9Nq793SOnTylYanFObBalZiLd9d99t47t4iY3j2b9U3UY5y4bViYi3fG++2/hvtMbx7PFuyV5qT&#10;Ed/gl5qTkxTWJ2nvjffbf27TG8ex801mi1Ok4hk0uD5fanz8VMGGuSa08p699Z3rPth8/wBXpM+m&#10;12TTYfllqfPxUw4oyctPKevfE9J9yhy4r481sdPTTHfWKVi20f8ALucVqdNm0+rvgxfKpr87HXFj&#10;i+1fKevfE9J9zX8m4h/E8Y/1KP1sPk+u/iuK/wCqR+t56PN+Tqv9Ex9Dq/4viP8Aq3/Nf9jMGopx&#10;bPfUV1deXBtHynD6Oeto7vP5q67J4c9eJ5r5q6qvLh2j5Ri5O+0d3n3JnC6XjU3m8ZI2p/4leXx/&#10;5LXs3iy14hltljURti2/DY+TvmO76Di3ENTbhOlx8Jpk1Fcme2bLODFbJNd8nPXaYjbff7IOJ67U&#10;W4Zp6cMrfPGTNbLknDim813vzxtPd3/oNTmyTpscaaJvFrza00rMzHXePYa/V5rcPwU0FbZovltk&#10;yTixzea+vzRtPd3/AKFLo8em1GCMPEc2Xrk5rb0iMtYtMbWmbTbv6ztSu/SZnoqdLj0+fDGHX5cn&#10;XJzW3rEZKxaY9aZtNu/rO1Y8JmUXFXHenJntb5289PWjfx67/VCt09MOXFGLWZL/AD+a3qxF4iZj&#10;r60z79qx703jvCtFp8Om0fDdJqdTe1fT5NTiw+lvNZ6Vie6Ij1Z/o+2UvjPDdJgxafS6DTajPa1f&#10;TZNRjxekvMT0rE920dJ+j2y26zT4qVx4sGPJeZjntkrXmnae77PqSeK6DTYceHTaLT581pj0t89M&#10;fPaYnpET3dOk/R7Zb+C4tZnycS4jqfTY8u04sdc2Pk5cuTaK7Rvv3TXv/KbuE49VmycQ1+o9LTLt&#10;OOlcuPl2y32iNo337pjv/KZaWuW9s+fJzVt1rWLV22tPd9sfS28Nx6jLfW6zN6SmTacdK5Kcu2S/&#10;SNo38pj6XQamK00fGPRR0wUitYj/AAccWiPrheaiIppeK+jj9ppFYiP8HHFo+2E3JtGLVcsfMjaI&#10;91d/0rfNEV03EeSP2qsViP5tItH2tHG+H21mLW4MNrxm3rq8M16zM7ctqxHj0j6bQ0cY0NtVj1eH&#10;FNoy711OKa9d525bREe6PptDDV4Zy1y0rMxbpkpt7tpj6vrauJ6S2opqcWObRk9XUY5r4ztyzEfC&#10;P9qHIaP5Tjz6bVTouIanFijetb6P1L1mZt1nfztM7+6fBy+l+UY82n1M6TXajHjjeK30nq2rMzbv&#10;387TO/uVuL0lb48k4s2Ste6JxdJjff8AS57T+mplw5502rz0xxvEW03q2jeZ79/OZndacdjhGPNO&#10;PS6PNlxxvObJhyzMYomOs1jrXpEz0mI28Nu+LLjMcLpm5NPpMuWkbzlyYskzGOJjviOtekTPSYjb&#10;2eEjWfJovy48VrR1m1q2+b7u+PNO4rHD6ZOTBpsmSnWcl8eSZjHEx3xHWPGekxG3sQeG5Nfw3XUy&#10;4MHEtRiw5Z/B1wc9LR1r86J79p7/AD80Lh+TW6DWUyYcOvz48WSfwcYeekx1j50T37T9LTgtmwZY&#10;tSme9a2+bFN4nw748dkXRX1ej1VcmLFrc2PHefUjFzVmOsd8T37T9LoNZqMeq7OcR09aZ8F4tbU0&#10;plxTS8xzxktMRPftMzE7bx3ecLzVZ6angOvw1rmw3iZ1Fa5Mc0vtzRkmYie/aZmOns803LeMmhz0&#10;iL0neckRau07b809/lK21GWmfg2sxVrlxWiZzVrkpNbbc0XnaJ79pmY+jzct8m4h/E8Y/wBSj9bn&#10;Pk+u/iuK/wCqR+tX+jzfk6r/AESj9Dq/4viP+rf82OXHrMOOcmWvFqUjvtfRxER8d2GSmrxUm+Sv&#10;E6VjvtbSxEfaxtXLWu9o1MR5zi2Y5KanHSb5K8QrWPG2niI+13HZXh19FoYnNMzlneck7995237p&#10;2naIrXu6TW3m7Hs3oL6TRxOWZnLPW87995237p2nbaK93SYnzW/DsE4sUTafWnrb2z4/oj4S6jgO&#10;jtptLE5Jmck9bzv32nv7p2nbaI7ukxPmttdlvi0mS2OmS9+6IxxvaN/GI9nf8FnrMl8WlvbHS97d&#10;0RSN5j2xHs70nNaa45msWmf8GN5T9Ve2PT2tSt7W7oikbz7/AId6Dh1+DX82m3x5d7xScOWs1yRX&#10;brNqz1jx8PtQ8Wtw63mwb48u94r6LJWa35dus2rPWPHwaa5qZt6erbrtyWjadvbCLj1eLVb4d6ZN&#10;7cvo7xtfl26zMT3ePgm63n+T+jxelrbJMUi+Ll3pE/jdem0Jer5/QcmP0lbXmK82Ll3pv+N16bQ2&#10;5d+TlrzRMztvXbePb1StTzeh5MfpIm8xXmx7b19vXyUvZn+/uIcU4vPWmbL6HDP+BTpvHv8A0Kns&#10;9/fmu4jxSetcuX0WKf8AAr03j3/oRdB+GzajU+FrctfdCs4J/fWs13EfxcmT0eP+bXpv8XRr5OXI&#10;AAAAAAAAAAAAAAAAAAAAAAAAAAAAAAAAAAAAAAAAAANGoybRyR3z3tWa+0csePe1ZrbRyx494jND&#10;SJWnx8teae+W/DTau898t+Ku0bz3yNs9YbGwfE547xnFFsP301kRWdtvTW6fW+STxniuOJxffDVR&#10;EdNvS2/W080+ciuyXvkvN8lrXvad5tad5lBve2S83vabWnrMzO8y8HSdmux2s4vlpm1VL6fRR1m1&#10;o2tePKsfpX3Z/stquJ5K5dTW2DSd82mNrX9lY/SyrSZ7+4fVdPgxaXT48GCkY8WOsVrWO6Ih9IwY&#10;cenw0w4aRTHSOWtY8IbBtbHoAAAAAAAAANGfLt6le/xac2Tb1Y7/ABast9vVj4iPWJtO0RvLVETM&#10;7R3tURMztAkU08R1vO/sbq4Yj53VtriiPndRuiIiNojaGyIiI2hsiIjuHr16AAAAAAAAAAAAAAAA&#10;AAAAAAAAAAAAAAAAAAAAAAAAAAAAAAAAAAAAAAAANefDi1GC+HPSt8d42tW0dJhhkx0y47Y8lYtS&#10;0bTE+LDJemPHa+SYrSsbzM90QPnfaDsZqdFe2fh1bajTd/JHW9Ph4w5TinZ/Np7WyaSJy4u/lj51&#10;f1vJr4x3DlZiazMTExMdJiVLMTE7TG0w8HjwAAAAG7T6XUavJyabBkzX8sdZtP1NmLDlz25cOO+S&#10;3lWNwdDw/sPxTVbW1PJpKT+XPNb6I/TMLXS9m9bm2nNy4K/4U7z9EPYpI6rhvYzhWh2vlpOqyR+N&#10;m+b/AEe76d11o+z+i021r1nPePG/d9Be2PDjnJlvWlK9ZtadogXsWpjrFaRERHSIiNohZxNaxEVi&#10;IiO6Ic7xTtvwzRb003NrMsfxfSn9L9W4wtebe7yeTaZcTxjtLxLjNppkyTjwz0jDi3iJ9/mPa45n&#10;v6QRWZTOCdjNfxGa5dVE6TT+d49e3uj9M/WNtaxWOjOIiO59C4XwnR8J0/odHhim/wA689bW98jJ&#10;6nAAAAAA15ckY6b+PhCr7Q8Zx8F4bbPMRfNf1MOPxvbw+Cq7RcZx8E4bbPMRfPf1MOPxvfw+DG07&#10;Q9x1mtIie/vn3tnAtHk0PCsWPPbm1F98me0+N7Tvb7dvg2cC0WTQ8KxY9Rbm1N98me0+OS072+3b&#10;4PaxtDNYLF6xi29pr5PN+uyu03FcWfjer4b0jJp6UvHt3jr9G8fSMnqxAAAAAAAAAAAAAAAAAAAA&#10;AAAAAAAAAAAAAAAAAAAAAAAAAAAAAAAAAAAAAAAfF+138KOI/nZfJ+038Itd+dlV6n90X97Rf50q&#10;dVtTwAAAAAAAAAAFpwPjNuCTqM+nxRbVZKejx3t1ikb7zO3jPSFhwriduFzmy4aRbUXryUtbupHj&#10;O3n0hC4lw+vEYxY8t5jDS3Nasd9p8I+17W3Lv5pOm7Ua2dJqtHxC9tXptTW0Tzzvalp8az7J67d3&#10;ubsPHtVOnz6bWWtqMOesxPNPrVmfGPj4NWXgun9Ph1GlrGDLhmJjljpaI8J/W9i87TE9YlRKlZMQ&#10;AAAAAAAAAAAAB7Tl568+/Lv1279mVeXmjm35d+u3fs8tvyzy7c23TcX+t7YcTzazFl0uSdJgwdMW&#10;Ck+rEd3rfldFtqe0muy6nHfT3+T4sXTHir3be3zVen4Bo8envTPT0+TJ1vkt37+zyZTed+nRX8b4&#10;lHFtfOt9DGLLkpX0tYnpNo6bx8IhD4prY4hq51Xo4x5L1j0kR3TaOm8fUl8O0k6HS/J/STelLTyT&#10;PftPXafreWned1ehpTwAAAAAAAAAAHT/AHPP4U4vzV/sdD2G/hFj/N3+xI0X7oj3Syx/OfWX0tYt&#10;wAAAAAAAAAAAAAAAAAAAAAAAAAAAAAAAAAAAAAAAAA4j7p37g0P5232OZ7bfuXS/z5+x5I5zsPHN&#10;2kwx/g2lQcDjfiuKPf8AY5b7oluXs1PtzVj6pRNdP4XR18bZ4+qtp/Q+nW2nVUj8mkzPs6xt+l1c&#10;9c9Y8qzPu7v+b5ZHTFM+cxDZaYtrccd/LS0z7N5iI/S5/tF2ipwvV+ii1YvGOY3+dMb7eHw8VZxT&#10;ifyXU8lZrExTbfbmmN/Z8F/2c7NZeM4fSRN4x+k2mYr0jbzmf0K/W5ddl4jOLQ0pWKUmls1vWikz&#10;tPdvHlHn393nD4Lk++OhvnilowzeZtk1F+kz4zt1UuftHptFh9FbT5NRmvM2itrbxPtn619xLiem&#10;7Pf/AMMvgjUZq1jbHjn1YjbpExtH2S1Y8d8WLLg1NMOWKT+Evkyz6PrEd8bdZ8fj3p+Hgmmvkx5a&#10;ai9scd9axXltPviN/rc7m4/rZreno8eKZjpyV2mHM5e0OqjBkwxp8GG9p3i9KzW1Y8u/9DDTcG0V&#10;8NZxWrkpNomb1iImdvCJjw6e33qbtNxzFouJ6fTYI5vRZIyZd7TMR132iPDzTOCZtTTFgvny3tix&#10;zvixTPq1jfeZ281z2U7MZeJcK1Wszzy8+O2PTxttzTt86Z8vD6UjLw7HqrXvjrv6KZnHFrTNfSd/&#10;SO6IifLx9yLxrN+yjtPp9NpL8+mpWu0+Eb9bf29i/wBflni3FcePBO+PaIj2eMrLgtJ7JdktVrNV&#10;jnHrM15rWtu/eOlf0y35dReMVsmOtq589oxYa3jaYn2x7PWmfZDvKY648uDBjj1MFN/d4R9XM6Gt&#10;K0yYsVPm4q7/AKI/S+f2va9cmS872yW7/Pxn9DZTFWmo0+npvyafHzde/f5td/fHN9DZp+tb28Zv&#10;b6p2/Qzw9a2t53n6p2/QxydJiPKsfrbdJ61Ml577Zb7/AAnl+yEfB+D0mmt/Ffg7e75s/XET8GnF&#10;6mmwW/i/Ut/V+3b6Gy/rZckfl+tH2ommn0Wg0d/4iYw393zJ+uIn4OO7baHJw7i+Di+miYi1o5pr&#10;4Wj9ak49prabW01eLeItO+8eFnb9htZi4nwjV8B1cxO9ZnHv5T+qdp+lnkwROTPpLTy01ETkx2j8&#10;W/jt7d9rR7d/Jq1na3Hk4/g1GKJ+T1xxjyTHSZ85jx6IXGNffW54yabJfBkrSIrkrO07/qe6TsPq&#10;P2O6imbautm/pMNd4naIjunw6/qaL6PNqLTrsmL0eprWta0i20zWPnRvE9N5mduvhHth0Wu4Dwzi&#10;/oM+WkzFaRFZpbbmr4buUxa7UaScmKYrM807xePmz4uY4Z2h4rwSM+DS5Ypz23tW9Yttbzjfub8O&#10;KvJS+my3xUmkRtWI6xEdO+J67IOXg+LBw/U4uDZab8tuatr+tWdvH6PH2rfQcfvp9PbT6jDNJy9I&#10;y17pj3fpjzW2h7WZ5z1+++K2T0t6xbJWIiLU6dNu7z7vNAvMZMmXPg1NdTETEaik2jnikfi7RHsn&#10;pO3fLnuDdqdXoLYNNqvwmDFkievfXviftW+j4pm0848eSefHS++098f23dFx7sbpeIUza3h8+jz5&#10;Mc25Ij1bz3/BN1GjtEUz6S9prS/powdNrTtPdPhvvPs3+L6NOfFmxafU4rxbFN4mLR7YmsfXMOon&#10;LTJTDmpaJpzR1j2xMfbL5rOK+LJlw5KzXJETE1mO6Y6/obcufHkx6bU0tvjjLG8+MbxNdvptDlfu&#10;lR/eWinyyW+yFR2pj1NNPtt+h133MZj776uPPB/9oe5P310/5jL/AFsbnuw38LdF/wCp/wDHZD7L&#10;/v8A6b/P/qy+lwlvrj6A9AAAAAAAAAAAAAAAAAAAAAAAAAAAAAAAAAAAAAAAAHJ5ME8P7UZ9NFcX&#10;o+If3zppy1ma0z17+kbe2fjDmb4Z0PaLNp4rj5Nd+H085KzNaZq9/T6/oVtqeh4hekRXbP6+ObRv&#10;EXhQXxTo+OZcMRTk1n4bDN43rXLXv/X9DpqXxazS1yVrz47xFqxkpMe2N4nq6Clseq09bxXmpeIt&#10;EXrMe7pKfE1y44mI3rPWN4XVbU1OCt4jmpaImIvXb6pVue2qjFGq4jn+T46WrNdNpuszM2iKxa0x&#10;167RtERHvQM1tRGONTr83oMdLVmun0/WZmZiKxNp7+u3SNo97RecnL6TPfkrExtTH1679N58UPLO&#10;eMfp9Zl9DSs1mMOHrMzvG0TM9/Xbp0haYcsZsfPETXrMTW3fEx3wssWSMtOaImOsxMT3xMd8JFbR&#10;au8bx7J8E7HeMlOaImPCYnviVB2r4LXiGmi9cdbZKWm+OLzMV5vGszvG1bbfTMKPtLwiuu08Wilb&#10;XpM2pzTtG/jEzvG0Tt9OyHxHSRmx7xETMTvG89N/L3T9qp49wyurwRaKVtes81Oado38Ynu2idvp&#10;2cDyaeN4vpeH47xO1qXy5otWfGJjm73FcmCOl9NoaWjpNb5MsTWfKY3U21PHHhrPjE2tEx9bk+XD&#10;HS2DSUtHSa2yZImJ8p6tun1M6aubHgyaLHhzxEZMdc+SIttv477+M9N9m3BqJ09ctMN9HjxZoiL4&#10;65skRbbfx338fPZlTJ6OLRScVa3j1qxe20tmHNOCMlMV9LTHliIvSuW8RO2/t38fNq5dL/EcM/02&#10;X/iauXTfxPD/APTZP1sdsf5GD+nb9bXy4P4rRf6XJ+tL0WvxaLBkpeNNkrMbVpjva0z13iNptG8R&#10;MzPjPVK0mtx6TDelo096zG0Vx2tbfrvEbTaN43mfPvbcWauKlon0cx4RWZn3R3pGm1ePTYr1tGC8&#10;THStLWnx3iNpmOm8z9LPh2iz8b1OHFOHTaie617Wyb44neZ32mI79598stBpM3GNRixzi0+ee617&#10;Wyb447532mI79/jL3Bivq8la8uO/nMzb1Y7/AAZaPTZeJ5seOceDNPdNrTfekd877TEd+/0u80mg&#10;w6adLw3SxPyfRxGTJM9ea3XlifOd5m0+W1fN2ul0WLTzptBpon0GkjnvM/jW/FifbvM29m1fNcY8&#10;NMfo8GP5mLrPtnw/X9Dq9PpceGcGjwRPodNHPeZ/Gt4RPt77ezaPNJ4bWufRXy2iLV1V7ZP51Z6V&#10;/wBmKt+grGbSXy2iJrqbWv76z0r/ALOzPBEXxTaesZJm3vjw+rZu0cRl01sltpjPa1/fWe7/AGdk&#10;bDNqaHS6q0zbLpIthzTt1tWJ5bz9NYt8Paj4ptTR6fUzvbJpYnFlnbrasdLfXWLfBhWZjFjyT1ti&#10;3rb2x3T9m7Tjm1dLgzzvN9PE48k+MxHS31xE/BzPans9i0ue+v02k0+TT5rc+S2S2SIxzP8ANnun&#10;v98+6HP9o+BY9PmvrcGmwZMGWea83teIpP8Amz3T/bwQOIaKuO85qY6Wpad7TaZ9Wfh4KTjvB8eD&#10;LbV4dPiviyTzXm9r+pPwnun+3gptNrsun0totSk0tfkplm8TSvfPLE2rbp7N48PaqdPrMmDT23pS&#10;aTblplm8TSvfPLE2rPT2b+SLjy2pjneI2mdotvvEezrEq3BqsmLBbetZrNuWuSbb1jvnaJmJ6f8A&#10;JFvOHLabZqcOyX7uac2SOnhG0TEbRG0R7IRrTiyW5stdBkt5zlyR08I6TEbRG0fBrma2ne0YLT5z&#10;azRacd55sldHe3nOS8dPCOk+EdPgRGmrO8YeGxPnGfL/AMREaeJ3jFw+J9mbL+t5Ho47q4P6dv1k&#10;Rgid4x6KJ/O5P1vOXS/xHDP9Nl/4nnLpv4nh/wDpsn6zbH+Rg/p2/W85cH8Vov8AS5P1rvsvwams&#10;11NX8lwUx4rfgpx2vMXt+VPNO+0bTtP5W3tXHZzhVdXrKar5PhpTFb8HOO15i1vyus90bd/nsl8P&#10;0sZcsZfR0iKz6vLMzvPn1nw+1Z8C4dXU6quo9BirTHb1Jpa0xafPrPdG3f57PoeOkY8cUr3R4z3z&#10;7XdUpGOkVjujz8V3WOWIiHYUrFKRWO6PrVPGa6y2TnxVzThpEcttNlmL0v52p+PHd06+PTqrOK11&#10;Vr82OuWcVIjlnT5Zi9bec1/Gju6dfd1RtVGWZ3rFprHdOO3WJ85jxhX8RrqbX5scZJx1jpOHJMWr&#10;bzmv40ez6llp8mDV1pqsUc28TFbzWYnbfrHXr3x9Sfgvh1NaanHG+8TFbTWYnbfrHXr4N9JpkiMl&#10;evTaJmNpTcN8WorXPjjfpMRaa7Tt49/uUPabXTj0+ScFaX1Ez8k00TjmL1y3+dMTPSY5Zju8fFS9&#10;odZNMGScMVvnmfk2COSYvGS3zpiZ8OWY7vFD1+XaluSIm+/o6dJ3i09/1Krjeq5MN5xRW2aZ9Bhj&#10;kmLRe3fMT5bTC54VoacN4Zp9HTbbFSKzMeM+M/Gd1tw3R14fw/Bpad2KkRM+c+M/TulafDGDT0xR&#10;+LGyy0GlrotFh01e7HXaZ858Z+lMSm1IAAAAAAAAAAAAAAAAAAAAAAAAAAAAAAAAAAAAAAAAAGNr&#10;RWszPg8tPLEzPg8mdomZEK0za0zPfKLMzMzMo0zvO8jPDTnv17o72WOvNb2R3vcdea3sgS0hIHr1&#10;6KjUdl+CarNbNm4dinJed7TG9d58+kqvP2e4TqMtsuXQ4pvad5mN43n4MeWJ8Bu0nAeE6K0X03D9&#10;PS8d1uSJmPjPVt03BeG6S0WwaHBS0d1uSJmPjL2IiPAWKe9AAAAAAAAAAAY2ty1mfJ5aeWsz5PLT&#10;tEz5CFMzMzM98okzvO8oszvO8iVgx8ld575SMVOWu/jLfipy138ZG1sbAAAAAAAAAAAAAAAAAAAA&#10;AAAAAAAAAAAAAAAAAAAAAAAAAAAAAAAAAAAAAAAHjxhlx1y4r47xvW9ZrMecSNUXmk7T1iGPNNZ2&#10;fOtL2k4j2a12Xhuqj5VgwXmkRedrRHhtPltt0kRNdwrhnEuus0mO9vyttrfTHVH1Oh0er658FLT+&#10;VttP0w6fRdsuDayIi+adNefxc1dvrjoKfL2E4PlnfHfU4vZXJEx9cSgX7NaC871tmp7K2ifthcYN&#10;VpNTETp9ThyxP5GSLfYNM/c+4f4avU/7P6muey2l8M+b6v1N3JA2YuwHC6zvfPqr+zmrEfYzp2Y0&#10;UfOyZrf50R+h7yQLHTdleCaXaY0VLzHjlmb/AFT0SsPBeHYesaetp87zNvtaM+s0eljfUanDi2/j&#10;MkR9otMcYcFIphpWlY7q0rtCbSMeOvLjrWtY8KxtCo1nbPguliYrntqLR+Lhpv8AXO0fWE5Z8I2e&#10;zfyc5xD7oGryxNdBpqYI/LyTz2+juj6xhNpnvljMzPe5jXcS1vEb8+s1OTNPhFp6R7o7oHgiD2s8&#10;s7wRO0pfDNfl4ZxDDrMO03xW32numPGPoEiJ3jeGyOsPsWh1mHiGixarT25seWvNHs9nvHr1IAAA&#10;AABja0VrNrTtEI+u1un4fpMmq1WSMeLHG8zP2R7UfXa3T8O0eTVarJGPFjjeZn7I9ryZ2jeUfFvn&#10;y+kt82vdDjOA0z9q+0NuNayk10Wkttp8c93N4fR3zPns4vgNNR2s7RW41rKTXRaS22nxT3c3h9Hf&#10;M+ezCvrW3nuhJd07uekTO2/sbGE5IidpiXk228JcxxLtph4dqLYM/DdZTJHhkitd/bExM7wNfPtf&#10;mY7+tu4rFx/Nh7SZOL46b2vktPo5nvrPTlmfdt9A2Vva09IiIZRMz4Ou4J2i41x3U8ul0emw4Kz+&#10;EzXi1or7I6xvIzeuuju6j169AAAAAAAAAAAAAAAAAAAAAAAAAAAAAAAAAAAAAAAAAAAAAAAAAAAA&#10;AAAAHxftd/CjiP52XyftN/CLXfnZVep/dF/e0X+dKnVbU8AAAAAAAAAAAAAABJ4dpLa/iGn0lPnZ&#10;skU38t56y36LT21esw6evfkvFfd7WrV5402ly57d2Os2972I3mIS+0vDo4Vx3VaWldsUW5sf82es&#10;fR3fBI45oo0HFs+CsbUi3NT+bPWP1I/B9XOt4ZhzWne8xtf3x0ktG1phVoCa8AAAAAABd9lOC/fv&#10;XZ8VvmY8F7b/AOFMbV+ud/gtez/DPvpq8uO3zaYrTv8A4UxtH1zv8FbxviP3u02O8fOtkrG3sid5&#10;+rp8WVK80qW1bUvNbRMWrO0xPhKrtWa2mto2mJ2mFjWYtWLRO8TG8SxePHoAAAAAAAAAAAAAADp/&#10;uefwpxfmr/Y6HsN/CLH+bv8AYkaL90R7pZY/nPrL6WsW4AAAAAAAAAAAAAAAAAAAAAAAAAAAAAAA&#10;AAAAAAAAAAcR9079waH87b7HM9tv3Lpf58/Y8kc52P1mi4brcut1uSK+jptSI62tM9+0Of4PnwaX&#10;UznzztyVnliO+Z7nKdutHr+J6fSaHQYL5ee82vO21a7d2893mga29o12l2w5ckU57xyV3jm25YiZ&#10;7o6Wt3yka7tvrsubNOkrXDXJ0iZ6zFY7o+36W3PxzU3yZLYpjHF+ntiPJG4f9z3SY8eKdfnvlvWN&#10;7Up0rv7ymi1F8uTLm1VqTk23piiI2iO6sWmN/GevTrM9zms2bJny2y5rze9p3m0z1lWWta9ptaZm&#10;Z6zMuv02mw6TBTBp8dceKkbVrWOkJeHFjwY4x4qxWseEO87M6XBl4Zpb16zFJ5q48m/XffeYnun6&#10;Y+hX6rW5tFr65ccU3ptNJyU3ju67efWfpfMO02v1Oj7UarNtHPTJE45zYum220beceUqK2mrl41k&#10;1F/SWvSbRNIt7Y5bTWZ26bdO+J6T0lZ4M1uHai+PNM10sVm9LXmI5K7z09szM/REIOePl0+lpWJz&#10;3t61aR3zP2RspM1Z18+kx1i2oyX2mtI+dafL2NekzZuG8QyafNzRpLRN8U22jkrMz6sRHfabW2iP&#10;KIfNtdlnWcSz5azN5y5bTXzneei8x05KVxx15YisfB9h4Zhrw7gulxZeXFGDBWMnhETEdZ+ndfYp&#10;jBo62zbY+WnNeZnpE7bzM/W+jdj+A/erRfKM8f3zmjed/wAWPJ1XA+HfJcPpssbZbx3T+LD5f2w7&#10;QTxviPLimY0uHeuOPP2tGkrbPmnXZqzWJry4aW6TWnjM+2enuiI9q8wWj0eTU36Rf1o9lY7v1/FY&#10;Ypjkvnt0i3re6sd36/iorx61ccd8dPj4/wBvYz01o9Fl1mTpGT14mfCkR0+rr8ZbNNWaafHFo2ty&#10;xze/x+tngrNcNIt87br7/F5kmJyWmO7fp7m3SUtTSYq3ja/LE29/j9bVhpW9dTp7fN57R8LRv+mW&#10;vHWLVz4bfN5pj4TG/wCmWV7TE48kd/LH1dP0NGnx1yU1mlvHqektHvi8c0/XafoR9TpMfF+F5dHq&#10;oibdaWnbutHdP2T7pa8mGuu0V8Gb58erM+Vo8f0/FI0esy8L4ji1mlty2pMWr7Y8v0PMXPq9Hy3t&#10;FdTgtyzbbuvHj7pjr7rPk/EtBm4Zrcml1FdrUnpPnHm5DU4L6bPbFkja1ZfZOD8UwcX4fj1ennpa&#10;PWrv1rbxiUjT5vTY5mY5b1nlvT8mfL+3g7bgnE/TdnNNg01o+UUmMVo5trV69Le2N9unkpNbpojX&#10;2y3r+CtXmidukzEdY+1807U8Mvo+02ryZ6TGHLac1LbdLRPWY+1S8V1GbS4baXT9M+TN6s820xFr&#10;bxaN++ItMRMLHPocc4cd9TFotTbnva0VrbxmJ2numfe8y8U1Gprjwzak0xVmmKK061jw8Ouyuy8V&#10;1Oprjw81JpirNMUVp61Y8PDrs06zQY8mk01tfFovgiPSZL2rStvGYnad9pn2T9b5prOX5bn5OXk9&#10;Jbbl7tt1vG+0b77+O76/wr0n3q0npuf0noac3P8AO32jfdfaDm+Qaf0nNz+irzc2+++3jv1b9Hxf&#10;X6HFbFp9TeuK3fTfeJbsWqz4aWpjyWilu+u/SUfiPZ/hfE8npdVpa2y/xlfVt9Xf8Xmo0ODURki9&#10;bVnJG1ppaa83v2715xbtLg41wGNPqazj1mOYmLRG9b/q8E7W8UrrtBXHlrMZ6TvzRHS36vBznCey&#10;ut4D2kx6nSzGo0Vt629aK2rE+cT37ezyR749XXUaSZp6b0V9rZazEb0mJid4nx32npvvt4dyJ2G/&#10;hbov/U/+Oz3sv+/+m/z/AOrLtoWL64+gPQAAAAAAAAAAAAAAAAAAAAAAAAAAAAAAAAAAAAAAABUd&#10;peG5OIcN5tN6us01ozae0d/NHh8f1KvtBoL67h/Np+mq09oy4LR380eHxRtfgnNg3x9MtJ5qT7YV&#10;3GtFfWaLfD01GG0ZMUx380eHxa+B8VxazBizxaK11U918szaM0R61Iie6IiN46/BhwfiWPV4cebm&#10;itdTPdfJM2jLt61Iie6IiN/0MdJqK5aVvvERk8JtvPN4xt5dGPC9fTU4qZd4rGee615m0ZPxqxE9&#10;0bRul67hs6u08uSuOl747ZfU3tbktFo2nfp3beKTrNBOpt6uStKXtS2T1N5tyW3jad+ndt4tmbB6&#10;SelorEzWbdOs7TukarRTqLeretK2tS1/V3meWd42nfp3Ndtdi0+vthwV58dZmdRNK9MUz42tv1n2&#10;d+3X34TrMeDW2xYa8+OJmc80r0xzPjM+M+zv26vJzVpmmtI3rHz9o+bPtlhOqx4dXOPFHNSOuaa1&#10;6UmfGZ8/Ys7Vi0bWiJjylYTEWjaYiY8pb5jfvTZiJjaY3hx3aPs/l9L8p0X7bO0Wj0Vck5YiJ7ua&#10;d5vERMz3c3Tx7+V49wTJ6T5RpP2ydotHo63nLER4c09bxETPhv08e+s12itzekxfO7p9WLc30+P2&#10;uc4zwm/P6bTfPnaLR6OLzkiI9s9bRETPhv73NYonNXmxW11677b14TjmN/6Tn8cTlrzY7ay9d9t6&#10;8MxzH9ZArE2jes5pjzjTV/WpaROSvNjnVWju3rw+k/8A2Z+hy/k8R/8AZ8f/ABMvRZfLXf8AtdP+&#10;J7y28s/+rV/Wy9Hk8tZ/7dT/AInltPktWazXiO0/5Ix/8RbBktWYmuv2n/JdP+ImlpjaYz/6tH6y&#10;cN7RMTGs2n/J1P8AiTOE6jW8M1mO+mnXRWZil65eGRSlq799uW0zvHWY/VMpXDM+r4fqqX0862In&#10;at65OHxWk1855bb7x1mP+ctumvlwZazj9NtO0TFsG0THt2lI4fm1Oi1FLYZ1W07VtW+i5azX28s7&#10;9PD/AJy7T0mHJoa6fQ5/S31NprOWLb2/w7zt3TEezpO0dHW8+K+jrg0eb0l9RM1nJFt7f4dp27pi&#10;PonaOi15qzhimG/NN525t+vtn+3sdLz47aWuHS5fSWzTNZvE7z/hWnymPt2jos6VrSlaUiK1rG0R&#10;HhCwrWtKxWsRFaxtER4Q3xEREREbRCdWsVrFaxtERtER4Ilf714las/tWr9as+WSI6x8axE/5tvN&#10;Gr/e/ELVn9r1PrR7MkR1j41iJ/zZ82qPweeY/FydY/nR/wAvslHj8BrZifmajrHsvEdY+MR9Uud7&#10;R6nJgwzw7Q5c06e29b102m9NbHH5HfERXv6d8dI7lFx7UZMOKdBo8uWcFt4vXT6f0tqR+R3xER7O&#10;+O7uQtdktSnoMNrck7xMUx8819nlsp+M574sc6PS5Mk4Z3i0YcHpJp/g98REezvju7nMxpsle6nE&#10;I/8A+Pj/AOJzsYL17q67/wBqp/xIEUmPDP8A6tX9ajjDaO6us/8Abqf8T30OX8niP/s+P/ie+iy+&#10;Wu/9rp/xHLbyz/6tX9b30eTy1n/t1P8AiPQ5fyeI/wDs+P8A4j0WXy13/tdP+I5beWf/AFav6z0e&#10;Ty1n/t1P+JI4XwzLxXNHJkyzpYmaZJvo8eG17RG/JSd567RPXps38O4fk4lljlvlnTRM1vNtLjxW&#10;tbv5azvPXaJ69Nmen09tRbpNvR77W3xVrMz5Q3aHRZNfkjlvknBEzW8209MdrT+TWd569J6+D6Ho&#10;dHTR4K46VrG0RG1YmKxEREbREzO0dO7z3l3Wj0tNLhilYrG0RG1YmIiNttoiZnaOn2rvFijFSKxE&#10;fDuj3Ov0unrpsUUrFY2jbasbRHsiPCDW5JnBlxYLVnUzjm1MfPtM/q8tzV3mcOXFhtWdRNJmtOba&#10;Z/V7zLaeS1aTHpOXeK77TJqbzOLJjxWrOaaTNac20z/bzVukpos2rw6jQabJpNRW22anoZx7126x&#10;fptPsnr19m6v01NJl1WLPotPk02es7Za+inHvXxi3TafZLRjjFfJW+HHbHeJ9aOWa9Pahaeumyaj&#10;Hm0mG+nzRO2Svo5pvHjFvCfYstXqPk+Otcfo/TZJ5cVL25YvbbfbfafCJWOqzegx1rj9H6a88uKl&#10;7csWttvtvt5RLfkvyViK8vPbpWJnbeU7UZfQ0iKcnpbzy462tyxae/b6pc9wnFXi3Hp1dbXyaDhk&#10;Th083tNpyZJ+dbee/b9Si4ZjjifGp1NZvfRcPicWCb2m3Pf8a289/wD2QtNWNTrPSRMzhwerSZnf&#10;e3jKn0GOOIcVnPE2vpNFvjwza025r+Nt57/+zqnSLFfAAAAAAAAAAAAAAAAAAAAAAAAAAAAAAAAA&#10;AAAAAAAAAA06mfwce9qz/M+LXm+Z8RFaGgScV8eOkRzdfHo3Y70pXv6+LdS1K17+o9nUU9svZzV9&#10;r301faMZ1MeFfreTnjwq8nNHhUYzqbeFYeTnnwiGM5p8IgeTnyT4xHwYzmv5w89LYYzlvP40vJyX&#10;n8aXnPafxpHkZLx+NP0nPb8qTnt+VI2V1Fo+dESyrmtHf1ZVzWjv6jfTJW/dPXybq3rbu+htreLd&#10;wzZMgAAAAAadTO2PbzlrzTtTbzlrzTtT3iPSOa9Y85aKxvaI9rTWN7RHtE5LSgAAAAAAAAAAAAAA&#10;AAAAAAAAAAAAAAAAAAAAAAAAAAAAAAAAAAAAAAAAAAAAAAAac1esSwvHi4D7o3DeTPg4ljr0yR6L&#10;J747p+jf6BrYuJAehvPmNtNTqMcbUz5a+68wG8+ZuX1WoyRtfUZbR7bzIDUA8AAAAABsxW2nlnxZ&#10;Unwdh2B438l1c8Nz2/A553xTP4t/L4/b7xuZvooAAAAxtaKV3tO0I2v12m4bpL6rV5Yx4qd8z4+y&#10;POUbiGv03DdJfVazLGPFTvmfH2R5y8mdo3lEm1tTk5Y6Vh841Or1/brjdNLgi2HRY55tvClfyrec&#10;/wBvOXzbU6ziHbvjdNLgi2HRY55tvClfyredvL/vLXMzedvBLrWKVisd0PpGg0WDh+jxaTTU5MWK&#10;u1Y/TPtfStBosHDtFi0mmpyYsVdqx+mfa2RG0bQySEh6xvtyzvDy3cqe02HS5OBau+rw0yxixWtT&#10;mjrFtum0+HXYaIpaY3iGuImYfMtFwHiWv0WTV6XS3yYqTtvHfbz5Y8fgN2Kd67eTOs9Hf9hdbXUc&#10;DjTTSKZtLacd6xG3tiZj+3dIzZOkAAAAAAAAAAAAAAAAAAAAAAAAAAAAAAAAAAAAAAAAAAAAAAAA&#10;AAAAAAAAAB8X7Xfwo4j+dl8n7Tfwi1352VXqf3Rf3tF/nSp1W1PAAAAAAAAAAAAAB7W1qWi1Zmto&#10;neJiesS9raa2i1ZmJid4mPB5MRasxaImJ6TEj6X2F4zn4tjzY9Vp8U300R/fFaxEzvv0n29J6u47&#10;KcSy8Qpkpnw0m2CI/DRERM7+E+3o5DtLw/Hob474ct4rmmfwUzMxG3l7G3Hbfv8ABM7Y8WvwnheP&#10;U6bT4s181uSMtoi0U6bxPt8UntLxC3D9BTPgw48lsluSMloiYr0339qPwDQ112tthzZb46445ppW&#10;dpt1+ovO0bw+V582TUZr5s15vkvO9rT4uAy5b5slsmS02vad5mXbY8dMWOuPHWK1rG0RDV3tbBkL&#10;Ps3w6OK8c02kvEzjtbmybfkx1n9XxT+C6KOIcVwae0b0m29/5sdZQ+L6udFw3NnrO14javvnpD2s&#10;b2iETX6W+h12fS5PnYck0n27T3o2r09tLq8unv8AOx3ms+3aW/TZ66nTYs9e7JWLfS8mNp2R2ltE&#10;jQ63PoNTXUaa/LevnG8THlMeMN2l1WXSZ65sFuW8ezeJ9kw1anT4tVhnFmrvWfbtMe57E7T0fXOz&#10;fEPvjwbDrsunx6a2WZrMV6Rbadt498+D6LwTWfLeGY9VfDTBa87Ty9Inadt/pcJxfS/JOIZNNTLf&#10;NFOvXvjpu21neu+2zmO3nG9TotV97tNgpgrekXtmiI5rxO/d5d0+1RdrOKZtLn+RYMVMUWpFpyxH&#10;rWifLyXPZnh2LUYflebJbJNbcsY5n1a7efmxyWmJ2hwTknTtY8AAAAAAAAAAAAAAdP8Ac8/hTi/N&#10;X+x0PYb+EWP83f7EjRfuiPdLLH859ZfS1i3AAAAAAAAAAAAAAAAAAAAAAAAAAAAAAAAAAAAAAAAA&#10;DiPunb/ItB5ekt9kOZ7bb/JtL5c9vseSPnbkAAABO4fxfWcOjl0945JneaXrFq7+ezDLhx5o2yUi&#10;du6e6fphVcX7PcP4xMX1WO0ZYjljLjty228kXVaDDqrc9963iNuaNp+qd4n4wuu0Oo1Or0OmyVjH&#10;Wt6xExSsRad/DpLdHDaaHHGTFe9q5YifXmJmPYoOzvCNFwvieW2Wb5IrWbVvlnpjms9ZmPD4qXRU&#10;wRxbn1mLDPyfHa2PNFIpyTE7Wm0b7d2209PHu6Lvsl2U+Scmu4hSJzT1pjn8T2z7V/wbg/o+XUaq&#10;vrd9aT4e2VJ2x7XTxO1tDoLTXSVn1r905J/V/b3W8Utrr1yZazXTVnmpjtG03nwtaPLyj4z5R1eb&#10;8Lb0Ed0/tk+zy+P2LjL+En0Ud0/P93l8XJ09SOee/wDF97ZqPw9vk1fmz1yz5V8vj9m/sNT1pXF/&#10;GWivw75+qJM/WsY/y55fh4/Vu8x9LTb8mN/j4PdZ62OuGP8AxrRTb2d9vqiW5tYJCPb8Hrqz4Zqc&#10;v+dXrH1TP0NM+pq6z4ZK8vxjrH1TP0NketgmPGk7/Cf7R9KJb8DxOlp+bqMfJ/nV3mPpibf0TNHo&#10;M3yiPmTG2WPZ4W+H2e4yR6LJ6aPmzG2SPZ4T8Ps9z2nr09HPf31/U81EfJs/yuv7XMcuaPZ4W+Hj&#10;7Pcr+0PANPxzS7TtTUUj8Hl8vZPsR+J8Nx6/FvG1ctY9W36JWXZ7j+p4DrPSYvXw26ZcUz0tH62z&#10;NhtN4z6eYjLEbdfm3jyn9E+H0xPD8J4ZqeG8Yy4dTMY8mKOaK222t17/AHfrczHDZyZcul1Mzj9X&#10;r1iPju7ziur0PaThGC+CfUtaea89LY52+bv4b9/+aqeM2x63Dh/BVplwZd5tliPwUxG+0zPhMePd&#10;MQ1cZ47rp1WXTUy0pSs7b4qxG8bdY3hBnRYNLmmtK880n59pm3/J7wDsnwyumxarPivnyTM7RktM&#10;16WnadvdENvDeG49RpcebVxz3mberWIpTbeY7oiN42894lQM3VrkAAF/2H3/AGWaHb/D/qWWvZjf&#10;7/6bb/C/qyQPrj6A9AAAAAAAAAAAAAAAAAAAAAAAAAAAAAAAAAAAAAAAAAByfEcU8B4tfUVvkxcM&#10;4jPLntjnacGXwvHlv+v2OZ1+OeC8Tvni98fDtfPLmtjnacOT8qPLf+3grc9fkepm8TNdPnna81/E&#10;t5qDWY/vTxC2aLXx6HWTtltSdpxX/Kjy3/t4Oj02orqa3xZYx1zVj8Jirfn5YnfbefbEbr7T541F&#10;b48kUjLWPXx1vzbRO+30x1Tsd4yRNbcsWj51YnfbyXGHNGatqXikZKx69ItzbRO+30wi59+H6fDo&#10;eG6aPSX3jHzRtSu3WbWnxnx85+mYj5t9DgxaPh+nj0l94x80bUr4zNp+vzn6Za7/AIClcWDHHNPz&#10;d+6PbLTl30eHHpdFhjntvFN/mx5zM/2mWWjyTpdLWdTntOHpHpM+1bc0ztt5bb931bxsy0mSdNpo&#10;nUZrTi6R6TNtW3NM7beW2/d9W8PcVvR44nJeeX8q/Sd93umvODBE5stpx9I58vSeaZ2292/cnZMd&#10;MuO2PJWLUtG01mN4lMyUrkpNL1i1bRtMT3S3WiLRMWjeJ74lKvSuSk0vWLVnpMT4uV7Q9lceryTq&#10;cUbZ5nebbTtf+fFeu+898R4dXNcc7N01V51GLpmmettp2v8Azor13698R71dreHVyT6Svz/Pz9+3&#10;2woeL8BpqLznx/tvjbadrfztuu/tiPe47NpJ0+acWo0WPDeI3j0mqmsWjzid9pj3OVy6WcGWcWfR&#10;48Vo6xz6mYi0ecTvtMe5WWxTS3LfFWk/4WTbf3ebnMmnnDknHm0tMdu+OfPtEx5xO+0/Bj6HF/E6&#10;T/Xo/Wx9Fj/itN/rkfrectfycf8Apnno8f8AF6f/AFr/AJnocX8TpP8AXo/Weix/xWm/1yP1nLX8&#10;nH/pj0eP+L0/+tf8132X4tpuC583p8WCuPNtvkx6qt7U29kz1jx6dff02uOzvE9PwnNl9Njwxjy7&#10;b3pqYvNdvZM9Y8enX3pXD9Tj0t7c9aRW23WuSJmPgs+B8QwcNy5PS48UUybb3pni01+G/d7uvvd9&#10;pdZptZp41Gmz48uGfx6z0j3+TtdNq9PqsEZ9PmpkxT+NWeke/wAlzjy48tOfHeLV84l1mDU4dThj&#10;Nhy1vjn8aJ6Oe7Qdo+H20mbS6XNj1Gea7VvTPWkY526Wi2/fHs38pUfHOPaG2ly6bTZcebNMbRau&#10;atIxz4TFvP3b+1C1uuwTjtjx3re8x0mLxHLPnuqOL8Z0dtPkwYMlMuWY2i1csVik+fN5+5w0YcW3&#10;7VpP9ej9bjoxY9v2rTf65H61Ry1/Jx/6Vy0Y8e37Xp/9a/5vfQ4v4nSf69H6z0WP+K03+uR+t7y1&#10;/Jx/6Z76PH/F6f8A1r/m8tixViZ9Bpp9ldZvM/CJeTjxxG/odPPsrq95+iJeTWsR8zHPuy7vJpji&#10;N/RYZ9kanefo3XfCOyt9bkpfV6a2npE7+ii9ptb+dMztWOvd873LjhfZu+svW+q09sFIn9qi9ptP&#10;86Zn1Y693zvcl6bh05ZicuOaR+TEzvPv8vtWfD+A21N621GGcNf4uLTMz758I9ne7zRaLFo8Va46&#10;ViYrFfVrEREeUezeZdppNJj0uOtaVrExXl9WIiIjyj2dZXGLFXFWIiIjpt0ju9jq9NpsenpFaVrE&#10;xG3SNoiPKPY25slsdLTSk5LRtPJExvt/bdsy5JpSZpSclo2nlieuzK1piJ2jmmPCGzJeaVma1m9o&#10;/Fieuyj1Gkz01mn1GHLObFbLN6Z4xRbLjtaJrtPdvTr742jwjpTZ9NmrqsOfFknLjtkm1M0Y4tkp&#10;aYmNp7t69fhtHhHSJfHeMtL1tzVm28XisTasz02n2fYqs2ny11GLNjvOSlsk2rlikWvSZiY2nu3r&#10;1+HTyXVJnTaab6rPFuSJtfJNeWIiPZ4Leszg0821OaLckTa95jliISomaY5nJeJ2jebbbLOszhwT&#10;bPli3LEza8xyxEOe43r9TqM1eH6G0xrNdHJWK5OamPDvP4Xu6TMSouL63UZ8tdDo7TGq1kclYrfm&#10;pTFvP4Tu6TMShavNkvaMOGZjLljaNrbxWv5Sn4nqs2bJXSaW0xqNVHLXa+9aY9/2z2TML7h2hw8N&#10;0GHSaeNseKu0ecz4zPtmV3oNHi4fosWlwRtTHG3vnxmUzBhrgw1xUj1awttHpcei0uPT4Y2pSNvf&#10;7UpIbG8AAAAAAAAAAAAAAAAAAAAAAAAAAAAAAAAAAAAAAAAAAGGWnPSY8fBjevNWYY3rzV2EOYmJ&#10;2mNpRZiYnaUaYmJ2keAABtv3AMox3nurP0MopafxZexS0/iyMowZJ8Nvi9jFefBlGK8+AyjTW8Zh&#10;l6G3nD30NvOAnTW8JiScNvCYJwz4TA12panzo2a7VmvfGzC1Zr3wMYmYneO95E7TvDyOncJWHNz+&#10;rb532pGPJzdJ72/Hk5uk943NjYAAAAI+qn5sNOee6GnPPdA16eN8sexhhjfJDHFG94ExJSAAAAAA&#10;AAAAAAAAAAAAAAAAAAAAAAAAAAAAAAAAAAAAAAAAAAAAAAAAAAAAAAAAY2jmrMPJjeNkHjPDqcV4&#10;Xn0d5iPSV9W0/i2jrE/SI8xtO0tb47qdPl0mpyafPSaZcdpras+EwA1AAAAAAAAAAAA9raa2i1Zm&#10;LRO8THgN9Lc1fazrO8PrXZbjUcZ4VW95j5Ti9TNHt8J+P6xmyXQANeXLXHHXv8IVPHu0Oh4Fg5tR&#10;fnzWj1MNZ9a36o9qo492h0PAsHNqb8+a0ephrPrW/VHtY2tFe9Em19Rk2+rwh82z6ri3bPi9MURv&#10;19THHSmKvjM/r/7Pm2fVcX7acYpiiN+vqY46UxV8Zn9f/Zr3m8pmLHGOu0fGfN9M4DwXTcD0FdNg&#10;jmvPXJkmOt7efu8ofTeAcE03AuH102njmvPXJkmOt7efu8obaxyxszWazegDyY3jaXkxui8R0OLi&#10;Oktpc829DeYm8VnbmiJ32+oBvxY6YcVceKlaUpG1a1jaIgNo33GFdLgpqrammKtc168trx0m0e3z&#10;Hr1uAAAAAAAAAAAAAAAAAAAAAAAAAAAAAAAAAAAAAAAAAAAAAAAAAAAAAAAAAB8X7Xfwo4j+dl8n&#10;7Tfwi1352VXqf3Rf3tF/nSp1W1PAAAAAAAAAAAAAAATsPFtVp+GZNBp7+ixZb82W1elr9Ntpny9n&#10;tlLxcQ1GHQ30mG3o8eS3Nkmvfb2b+SNk0OHLrK6rLXnvSu1Inur7dvN7vMRtBj4tqq8Ly8Nvf0ml&#10;vMTFLdfRzE7718v+ZTiGoroMmitbnwW2mK2/EmJ33jyL6HDOtpq615M1d4m1fxo27pN5228EFESX&#10;jZgzZNPmpmxW5b0neJ23+qWeLLfDlrkxztas7xO27HLjrlx2x3jeto2nrsdz6p2N4lXivDr6rJos&#10;Ony4rejtkx1iIv0iZ93g7/s1ra8Q0Vs99Liw5Mc8k3pWIi3Tf4OJ7QaSdDq64a6nJlpeOeKXtMzX&#10;q20neN9kHt1xaeE1xY9PosE5tTEz8ovji223ft07+sd6L2r4hPD60ph0uKcmeJn01qRO23l7Uns1&#10;oY103vl1GSMeGYj0VbTG+/6DJO3h3vm1rTe02tO9pneZnxcRaZtabWneZ6zLroiKxERG0R0iGp48&#10;eifreL6vW6fT6a9+TT6esVx4qdIjaO+fOfal6riOo1OHDhtblw4axWmOvSI28fbPtRtNoMGny5ct&#10;a82XLMze9uszv4e57MzPTwea/iuq4lg0+PWW9LfTxNa5Z+dNZ8Jnx2/SaviGfW4sNNTb0lsMTFbz&#10;86Y8p8zS6HDpMuW2COSuWYmaR3RPnHkTMz3oKIkvAAAAAAAAAAAAAAAdP9zz+FOL81f7HQ9hv4RY&#10;/wA3f7EjRfuiPdLLH859ZfS1i3AAAAAAAAAAAAAAAAAAAAAAAAAAAAAAAAAAAAAAAAADmu32gtrO&#10;zt8mON76a8Zenl3T9U7/AAUvavSzqeD2vWN7YbRk+HdP27/B4PlLhAAAAAbJzZZrWs5bzWnzYm07&#10;V9zKb2mIibTMR3Rv3NcYMMWtaMVOa8bWnlje0e1hGLHFrWjHTmtG1p5Y3n3u37F8b4nq5nQzFctK&#10;V9XLeetP1+5d8D12ryW+TRy3rEdLWn5v6/c+d9u+BcM4damrwWnFfLbrgrHSfbHkgZfSaPPj02it&#10;SfSxO2PJ3YojvtHs6x6vt6bQ7bFjjFTliZme+bT3zPnLoMdIx12iZme+ZnvmfNxVrTad+7yiPBOw&#10;Yq4cfLEzaZ62tPfafOWvFPpc9sv4tN6V9v5U/TG3wlhSfSZbZPxa+pX9P6vgyt6tIr4z60/o/t7W&#10;rDPp9TfN+Jj3x09s7+tP0xEfCW9ta0lq1OKcuKYpMResxakz4THc158c5Me1el4nmrPthnjtFb9f&#10;mz0n3NGsw2zYJjHMRlrMXxzPhaO74eE+yZZYckZsVbxExv3xPfE+MMsd4yY4vEbb98T4T4w8vWaW&#10;ms+Hj5stPmrqMFclYmObvrPfWfGJ9sT0UfaLXavgnDMmXSUrek9KzM9cXw8Y+xW8Tz5+H6aZwRWa&#10;W6Vme+ns932Ljs3w7TcZ4vh02qy2xc3Wdo+f7PZKFkrn02bHpsWWtNNmnalvxsc9/LEeU+Hl3eT5&#10;hm1WfPqLZ8uW9stt97zPVy1sl73m9rzNp7536vrum0Om0ulrpcGClMNe6m3RNx4MWPF6OtI5e/ae&#10;u8+c798+1pYpDaAAAA7H7m+gtm4tm1sx+D0+Plif8K3/AC3dD2N0s5Nfk1Mx6mKm0T/hT/y3IH0p&#10;2j0AAAAAAAAAAAAAAAAAAAAAAAAAAAAAAAAAAAAAAAAAGnV6XDrdLk02opF8WSvLastWq0+LV6bJ&#10;p89IvjyRtaJYZMdcuO2O8b1tG0w1ajBj1OC+HNWLY7xtMS5fRZ9VwXW04Rq8k2msTOgy3vy0zRtt&#10;FLztPWN+n/ZzmkzanhOrpwvU3m013nRZLX5aZY22il527436f9kDFfJpcsabJaZ239DaZ2i/slR6&#10;bLn4bqa8P1F5tNd50mS1uWuWO6K2n2f28HT1th1uG0RvasWms99Zi0TtO09J7474dFW2LV4rbb2r&#10;FprPfWYmJ2nbunv8U+JrlrPjG+3l1heROPU4575rFprPfG0xPh8fFVcSw6u+v01rWxRjjNGPT0tW&#10;b1j1LTN7RvG89No69Pirdfh1Vtbp7TbHFIyxTDW1ZvWPVtM3tG8bz02jr9qPnpknNjmZrtzbUiY3&#10;junrPtQNZi1FtXhmbY4pGSKYqzE2rHqzM2tHTeem0f8ANL0mWdLl0/DKzbU2xYt8uXpHJ4V39/Xp&#10;5Qk6bJOmyYOH1m2e2PFvlyd3L5b+/r09jZjt6O1MEb3mtfWt5eSRp7zgyYdFWbZrUx75L93L5b+/&#10;r09ifS9clealotG+28Tum0vW9ealotHdvEt0TFo3id4Sq2reN6zEx5wha/hOm12G2PJjpNZ/FvXm&#10;rvttE7eHwmETW8M0+sxTS9KTE/i3rzV322idvD4TDVm02PLWazWNvKY3j+3uRtXw/Dqsc0vSsxP4&#10;tq713227vD4TDmNd2Uzaeu3D50+Ou/SufS481e+fx+XmjaIjvjx75c7rOzWbBG2hnBjrv0jNp8eW&#10;O+fx+XmjpEd8ePfKvy8OvSPwM0rHlfHW0ePjtupNVwDLijbSTipXfpGXBTJHfP43Lv3RHfHj3qe+&#10;g4jhpvm09bbd86fheny1jpv1mOsdJiesR3qq+i1+Gu+XBW23fODh2DLEdN++O7pMd8QjThz0je1I&#10;n+Zp6WhW20usxV3yYonznDocWSI6b+Hd3+MIE67BW3LOakW8p4Rg3Q51mGLcs5axPlPDMLTOakTt&#10;No3/AP1qIs6rFE7TkrE+X3vxM666IiYpqclaz86tOF4orby5oidrfHuZRrIiNqai9az86teHYorb&#10;3xE7T8XsZvLJMR4xGnrET7/NlGq2jaue9az31roccRb3xE7T8WFtdgr87NSPfwnAxnWYa9+Wse/h&#10;mF5Oakd94/1ajGdVijvy1j38PxJOlrm1v7lxXzRvtvTg2CY+nub9NXNq/wBzY75Y323rwnDt9Pcz&#10;xxfL+11m3tjS0bsEZdT+0Utkju3rw3Ft9Kx0XAOJ6iebJOirTbeK00OC97dN47o5Y38+ZP0nBeI5&#10;55rzpK023iKaPDa09N47o5Y38+ZvxaPUXneZxRHhEYaTM9N/d9abpuE67NO9500V74iulxWtPTeO&#10;6OWN/e6bhnZnSaDJOSuOkZN59eIibz1nx2iKxMbdKxG3nLoeHdntLorzkrSkX3n14iJtPWfHaIiJ&#10;jbpERt5yn6fQY8NuaKxzb9+3X/l8F1oeCafSXm8UrF959aIjmnv8doiN426REe9dY8dcdeWkbQt6&#10;Urjry0jaEuIisbRCzpStK7VjaEbiGs+R0xzaOWmS8UnNaPUx7902+PTy6o+u1fyWuObRy1vblnLP&#10;zce/dM/Ho15svoorv0iZ2m091fe0azU/Jq0mY5a3tyzkn5tPKZ+xGnDktmprNHMU1Uxy5MeWJpXP&#10;WJ23nv2nrvE+3afZHnDknLXVaSYrqJjbJTJE1rmrE989+09ek+3ZrmlpvGXF0yT0tW3SLxDTOK85&#10;K6nTTFc8xtemTesZax4+z2T7dk7TY7463tk5YvktzTWs7xXpEbR9G/vmUzT470recnLFr25prWd4&#10;r08PobsdZiJm228zvtHdCVgpakWm+0WvbmmK90KfjXGqabDTLTmvvfl0+PHaYvmyxM1ms12+b3df&#10;+Sq4txamnxVyV5r722wY6WmL5skTNZrNdvm9yNqtVGOsWjeeu1K1mYm9usbTHkruJcSrgx1yV3tv&#10;bbDSkzFst4mYmsxt81u7P8JyaKuXW6+0ZOI6r1s1/wAmPCkeyP7d0NvA+GZNJXJq9baMmv1PrZbf&#10;kx4Vj2Qy0Wmtii2XNPNnydbT5eyGzhHD76aL6nVTF9Zn65Lfkx4Vj2QuVslLIAAAAAAAAAAAAAAA&#10;AAAAAAAAAAAAAAAAAAAAAAAAAAAAAAY2pW3zoiWM1i3fG7GaxbvjcY+gx/k/W89FTy+t56OnkPYx&#10;0jurH0PYpWO6sPYpWPCBl3PXo9evQAAAB5MRMbTG8PJjeNpeTG/eIubFyetX5v2NGXHy9Y7mnJj5&#10;esdw1RMxO8d7XE7TvDXE7TvAmYskZK+2O9Jx3549qRjvzx7RsZswAAETUTvl28oR80739yPmne/u&#10;GWlj1rT7HuCOsyywR1mRJb24AAAAAAAAAAAAAAAAAAAAAAAAAAAAAAAAAAAAAAAAAAAAAAAAAAAA&#10;AAAAAAAAAABryU36x3sbV36w5Dtv2cvr6RxDQ4+bUUjbLSvfevnHtj7PcNLB86mNp2npIDwAAAAA&#10;AAAAABsxxaJ3iOj2sTvu6vsXoeM4Nfj1um0tvkt/VyTeYrF6+zfv27xtmYiN5naHuXLjwYrZM164&#10;8dY3ta07REe99Hy5ceDFbLmyVx46xva1p2iI9svEbLqojpj6+1w/aHt9THF9PwaIvfunUWjpH82P&#10;H3z9bhu0X3QKY4vp+CxF7906i0erH82PH3z9bC1/Jppjvmt9sy5XhPB+Jdptfa0Wvfe2+bUZJmYr&#10;8fGfY5ThPB+J9p9fa8Wvfe2+bU5ZmYr8fGfYxiJtKbjx1x12r8Z831PgnBdJwTRxg0tOs9cmS3zr&#10;z5z+p9V4HwTR8D0cafSU6z1yZLfOvPnP6m2IisdGSxWE2iJiJmIme6PN69esgAAAAAAAAAAAAAAA&#10;AAAAAAAAAAAAAAAAAAAAAAAAAAAAAAAAAAAAAAAAAAAAAAAAB8X7Xfwo4j+dl8n7Tfwi1352VXqf&#10;3Rf3tF/nSp1W1PAAAAAAAAAAAAAAAAAAAAFhfjGqnhOLhmK3otLXeb1p35Jmd97T+j2JluJaieH0&#10;0NLejwV3m0V77zM98/qRa8PwRrr6y8c+a20Vm34kex7zTtt4Gp4xqtZwzHodVb01cN+bFe3zqRtt&#10;Nd/GP1GfiWo1OhppdRb0lcdt8drfOr07t/L9Rh4fgway+pwx6O2Su16x3W9vvJtMxtKvQ0p4AAAA&#10;AAAAAAAAAAAAAAAA6f7nn8KcX5q/2Oh7Dfwix/m7/YkaL90R7pZY/nPrL6WsW4AAAAAAAAAAAAAA&#10;AAAAAAAAAAAAAAAAAAAAAAAAAAAY3rW9LUvEWraNpie6YeWrFqzW0RMTG0xPi8HyjtX2ZzcF1Vs2&#10;Gtr6HJPqX7+T/Bn9fi4Lj3BcnDc85MdZtpbT6tvyfZIOdVAAAAANun1GbS5q5cGS2PJXutWdpZUv&#10;bHeLUtNbR3TDRq9Jp9dgtg1WGmXHbvraN2vNhx56cuWsWjfePOJ84nwn2voPZbj/ABLjOK+ny4o3&#10;pG06mOm0e7zdDwriOr1tZwTWJmI65fyY/W+ZdsOz2g4HqMd9PqJmMm8xp7dZj4+SFmtqq5q6PBli&#10;/PG85J+fhr5+U790fp2l1lKVx0rSkbVrG0Qu6VilIrWNqxG0Q5W0za02md5nrKdjx0xY648cctKx&#10;ERHlDJ68ZgCq4zqdRwvSZtZpMEZ943tTfbafyv7ez2oPEMuXRYr58FIvE/OrPhPn/b2LDhGlwcR1&#10;+DS6nUfJ62tt6SY32jyV+rtk0eb0uKa1w5rRXJNo3jHbui23t6RPwnzfLuJ8W1vFc05NXmm/lWOl&#10;Y90OU1WrzavJz5rzafLwh9d4PwLQcGw8mjwxFpj1slutrfFJw6amK05JmcmWY2nJfrPu9keyEFpW&#10;TeAAAAmcM4bquK6yum0eOb3nvnwrHnM+EJGi0WfX6iuHT0m1p758Kx5yD6/wPhOHgvDcekw+tMet&#10;e+3W9p75fQeGaDHw3RU0+Prt1tb8qfGQWCY9AAAAAAAAAAAAAAAAAAAAAAAAAAAAAAAAAAAAAAAA&#10;AAAQuK8M03FtFbS6qu9Z61tHzqW8Jj2onE+HYOJ6S2n1Fd4nrW0d9Z84atRp6anFOPJHTwnxifNG&#10;1+hw8Q01sGevSesWjvrPnCg0et1XDeI49BxfLWmonlpg1t4maZ8cTvNZjfaL+3+00ml1mp4frsei&#10;4pkimedqYdXbeaZscTvyzG+0W9v9phYsuTBnrh1Noi/SKZZ32vXfu96p0+pz6LWU0nELxXNO1cWp&#10;tvNctN+6eu0W9v8Aaek0+ppqI5bV9HliItbDeYm9N+7eImfJf4NRTPHLNeTLERa2K0xzU37t4iZ8&#10;k+mSLxtMbW23ms7bwucOauaNpjkyREWtjtMc1fLfb3NNdJlxZNR6G1YrqL89skzPPXpEbR069I6e&#10;XlO3XVXTZMWTP6KaxGe/PbJM+tHSI+Pd08mEY7VtflmNrzvNvGGuunvjvm9HNYjNbmtff1o6RHx7&#10;ujTorTqdde+nvNNFpo9DWKT0yX6c0+6Noj38zVpLTqNZa+C810mnj0VYr3ZLeM+6Oke/djin0maZ&#10;pO2LH6sRHdafH6P1temn02qtbDaa6bBHo6xXuvbxn4d3v3Tc+rw6fJipltMWyzMV2rM77RvPd7PF&#10;LzanFgvjpktMTkmYrtEz3RvPc23yVpasWnrbu6JOXPjw3pW8zE3mYrtEz3Ru20vXJSL0tFq2jeJi&#10;d4lspat6xalotWY3iYneJZRMTETExMT4wzrat6xasxas9YmJ3iWGTT4cvXJiradpjfbr1236/CPo&#10;Y5MGLL8/HW09Y3269e/r8I+h5albfOrEsb4ceT59KzPnt1/t0hqyaDDl6X57V335bWm0fO3npO/n&#10;9HRryaLFk6X5rRvvta3NHfv3Tv8A9ujG2Gtu/eY332md/HdhfS479Lc0xvvtad479/FF+8OhmI3x&#10;Y5mI23nBi3npMfk+3f3xHh0RvvLo9o3x0mYjvnDj3npMfk+3f3xHua/keH8mv9Cvl7mj706XaN8d&#10;J28ZxU69Jj8n4/BtxcJ0uGZnHXknr8ytabd35MR5fXLZj4Zp8U7468k/4Fa127vKI8vrllXTY6z6&#10;sbe6Ij7GdOH4Mc70jl/mxFfLyiPL65SI0mCLc04+ad997zNtp35vH2z08m+NNh5uaac07772mbbT&#10;vv4+2fgz9HTffbee/r18d26MGLfeac07772nfx38fa3REREREbRHdENsRERERG0R4Mu5siIiNoja&#10;Ias2euK0UitsmSYmYpTbeYjvnr72vLmjHaKxW17zEzFK9+0MbXis7bTMz12hhkyxSYrFZteY3ite&#10;/ZT8S4hmy4KZdHlv6DNFsVfRxFb0zfixbm7usTG3Trt37qrX67Llw0yaTJf0OWLY6+jiK3rm/Fi3&#10;N7YmPDr70bPmtakWxWnktvWOXpMX8N91drdXkyYq302S3oskWx15Iitq5fCJ39u8eHX3rLT5cXEN&#10;JbDmpe08vJmplxTTedusbT+hPwZcet01sWWlrTy8uWuTHNd5269Jb6WrmxzW0TPTa0WrMJmHJj1e&#10;ntjyVtPq8uSt8c18OveafT4uH6bnzZ5v6Km1s2a3WKx7fCP7Tu9wYMeh0/NlzTb0dNpy5bd1Y9vl&#10;/aSlK4ce9rzPLHW1p8HuLFj0mHmyZZtyV2nJknuiPb5KzjvF8Wnxcmal7xkmcePTV/bNRPSa2rNZ&#10;6V71dxnimPBi5MtLWi8zSmnr8/PPTltWaz0qj6vU1pXa0TPNvFccd956bTExPcg8U4hjw4+XJW1o&#10;vM1pgj5+aem01mJ6Q94NwjPOqni3GJjJxDJG1KR83T1/Jr7fb/afeE8LzTqZ4nxWYya68bVpHzcF&#10;fKPb7Xul01/SfKdVMWzT3R4Ujyh7w3h2Wc88Q4jMX1d49WsfNxR5Qvl0mLUAAAAAAAAAAAAAAAAA&#10;AAAAAAAAAAAAAAAAAAAAAAAAAAAAAAAAAAAAAAAAAHkxvG0vJ6vO8RM2L0c7x82UfJTknp3NGSnL&#10;PTuGFbTW0THexrM1neGMTNZ3gTMd4yV3j4wk0tF43hIpaLRvAzZMgAQbzve0+1EvO9pn2otp3tM+&#10;0b9LHqTPnLdgj1Zn2tuGPVmfaN7a2gAAAAAAAAAAAAAAAAAAAAAAAAAAAAAAAAAAAAAAAAAAAAAA&#10;AAAAAAAAAAAAAAAAADC2OLeyWM1iVBxzsnoOLzbNWPk2pn/xKR0t/Ojx+0arY7R4b+5jNZhw3Euy&#10;PF+HzMxp51GKPx8HrfV3jF4o7VmtpraJiY74nwAeAAAAD2Ime6NzbdI0ui1Wsvy6XT5c0/4FJnYZ&#10;RitPf0exSXRcO7CcT1MxbV2x6Sntnmt9EdPrGfLTHG9pj3y1avV6TQYvS6vUY8NPPJaI393m6bTd&#10;n+AdnsUajV3x2vH/AIuptHf7I7v0vJmI72rJqqx0pG/tlyXF/uh6bDFsfC8E6i/8bkia0+jvn6lZ&#10;xf7omlwxbHwrBOov4ZckTWke6O+fqYzkjwR7ZL5ZiJnfyhxmv4vxXtBqceLUZr5rWtEY8NI2rvPd&#10;tEOM1/F+LdoNTjxajNfNa1ojHhpG1d57tohhMzZux6XxyT8IdPwL7n17TXNxnJy17/QY7dZ99v1f&#10;S6jgX3PL2mubjOTkr3/J8dus/wA636vpZVx+aVERWNojaHeaXTYNHp6YNNirixUjataxtEO90ulw&#10;aPT0wabFTFipG1aVjaIZx0etzc9a8luW1WFp2mHHdsuM34ZxnhU45n8DNst6x+NWfV2+iLDPmjzh&#10;lvHm6WeKcPrjrktrtPWtoiYm2WsdPjIRO/cJGDPi1OKuXBkrkx27r1neJ90j162AAAAAAAAAAAAA&#10;AAAAAAAAAAAAAAAAAAAAAAAAAAAAAAAAAAAAAAAAAAAAAAAAA+L9rv4UcR/Oy+T9pv4Ra787Kr1P&#10;7ov72i/zpU6rangAAAAAAAAAAAAAAAAAAAAAAAAAAAAAAAAAAAAAAAAAAADp/uefwpxfmr/Y6HsN&#10;/CLH+bv9iRov3RHullj+c+svpaxbgAAAAAAAAAAAAAAAAAAAAAAAAAAAAAAAAAAAAAAAAAAYZMdM&#10;uO2PJSt6Wja1bRvEx7mN6VyUml6xasxtMTG8S8HJcW7AaHVWtk0GW2kvPXkmOan64UGv7J6XPM30&#10;mSdPafxfnV/XAOS4l2Q4zw/e06ac+OPx8HrfV3/U5/WdnuI6TeZw+lpH42L1vq7wUUxNZmJiYmO+&#10;JVcxMTtMbTAPAABM4fxTWcNyxk0me2OfGN+k++G3T6nNpr8+HJNJ9iv4pwXQcXxcmt09bzttF46W&#10;j3S0ZtLjzWi8xNMkRtGSk7Wj4+MeyejteD9vMOXlxcTx+it3elp82ffHgvdF2hrbamrptP5df0w4&#10;TjX3P9XpubLwy/ynHHX0c9Lx+thz6nT/ALZX5Rj/AC6RtePfXx+H0Ou0+pwarFGXT5aZKT+NWd11&#10;izY89OfFet6+cS4/Ngy6fLbFmx2x3rO01tG0w24c+LPWbYrxaI6T5xPlMeEqXjPazh/C4mlLfKM/&#10;5FJ6R75QNdxrT6XetJ9Lk8qz0j4rngnZTiXGJi9MfodP45cnSPh5tPyuc08ujp6XzyTO2OPj4/D6&#10;nBcY7ScQ4vaYy5fR4fDFTpH/ADc7reJanWz+EvtXwpXpD6JwPsnw3g8VvXH6fUR/4uSOse6PBlTS&#10;xN4yai85skTvG8bVrPsr4e/rPtU6IvkkAAFjw7gXE+KTHyPR5L0n8eY5a/TPRL0fC9brtvk+nvav&#10;5UxtX6ZB1fDPudTvW/E9XER448Ef/af1L/Rdj56W1uo/zMX65/UbDtOHcN0fC9P6DRYK4qeO3faf&#10;OZ75dHo9Fp9Di9FpsVcdfHbvn3z4glpD0AAAAAAAAAAAAAAAAAAAAAAAAAAAAAAAAAAAAAAAAAAA&#10;AAEXiGg03EtJbTavFGTFbwnvifOJ8JR9dotPxDTW0+qxxkx28J74nzjylrzYcefHOPLWLVlo1ekw&#10;a3T2w6ikXpb6vbDm7/LuzlqV1s5tZwul4mupxzMZcUR3Rfb51ev9u5z9/lnAbVrq/S6vh1bRNdRj&#10;mYyYojui+3zq/wBvYgT6bQzEZebLp4mJi9fnV9k+cKW3yrg1q11PpNToa2ia5qT6+OI7ott3x/b2&#10;LvQ8Ux5tNjyXy48uO0UrGoxfMve07csV3mYnu7/NcaPiVMunx5L5KZKWitYz4/m3vM7bRG8zHh3+&#10;aXh1FbUrabRas7Rz17pmfDbwWml11MmGl7ZKZKW5YjNT5trTO2228zHh3+abGnxem9NWJi3jy2mI&#10;tPnMR0mfelxgx+l9LWJi3jy2mIn3x3T8W3krzc0RtPsnvSYw4/SekiNreO0zET747pRcmizZ+KTq&#10;Ml5x0x44phmluvWd777x47Vj4I19JlzcSnPe80pjxxXFNLdes7239+1Ya7YrX1E3tO0VrtXafb1/&#10;Qj302TLrpzXtNK0pFcfLPXrO9t/ftENEX/C8Sy6rLfDh0sxTHSl5rFaRSLTbp37zM9/l72mLfhdf&#10;l1GW+LDp5itK1tNYrWKRPN0795mfo97GJ9bPbJaa0x9KxE7bRtvv/bya4t+E1mTPktjxYJ5aVraa&#10;xWvLE79O/rP1PKcS1WHFw7JqscRXLir8q6bTitbaIn3c0zE/8nldfqMWPQX1NIiuXHX5R02nHado&#10;ifdvvEvIz5K1wWyRG1qx6T/Bme763ldbnx00d89IiuTHHp+m047TttPu33hJya/JSMEehpa2fUWw&#10;19faOkWnfu8qykX1uSkYY9FW1s2a2Kvr7R05p37vKstk5rRyerEze81jr7+v1N19XesYvwdbTly2&#10;xx623dzTv3eVWN+K0pgzXnFb0mDLXFkxzMbxNpiImJ8Y9aJ/59Hl+JVphy2nFbnw5a4r0mY3ibTG&#10;0+2PWif7bPJ1ERS08s81LRW1fft+t5bX1riyWnHbnxZK470me6ZmNp93WJb9Tqr4a6iaYYvOHD6W&#10;I5tubv6d3sbdRqb4oz8uKLzixekiObbm7+nd7GeTJNYvtXflrzd/f/bZszZ7Y4zcuOLTjx8+3Ntv&#10;39O72I+h4hk4h6emOtK8tKWplpbnrvaJnbu746bx7YadHrr6701aVrXlpW1ctLc1d7RM7d3fHT6Y&#10;YYc05ueIiI2iJi0TvHXwatLq7av0taRWvLWs1yVnmjeY7vfH6YRsesyTg4Vr8uS0Vv8AgtRXfasW&#10;tG2+3d0vG3xR6arJOHhutyZLRW/4PPXfasWmNt9u7paNvi1xltNNPmtaYifVvG/Tef8An0+LTTU3&#10;nFoNXkvMVt+DzRvtEWmNt/haNvik3rfNr8eu0N6ZIpWcOWk22i8TtO9Z84n7Zb71vl1tNZo7VyRS&#10;JxZKzO0WjpO8T5xP6WyYm2auXFMWiImtomekx39G60Wyaumq0tq3isTjvWZ2i0dJ3ifOP1tmLh2K&#10;cOppnpW1dTl9LekT0ien/DE+9sx6HHOLUUzUrauoy+ktSJ6RPT/hife9rgry3i8RMXtzTHh4fqZ0&#10;0dJx5q5axMZsnpLVjuien6t27UaqmDbHSs5M00tbHir0m/LtvETPSO+O9tz6iuH1KVm+WaWtTFXp&#10;Ntu+N+6O+GV8kU9WI5rTEzWseOzZmz1xepWs3yTWZpjjpNtvDy8Yc9ruM5dRrbaPhlY1+si1oiKT&#10;MYcNZiI/CddrTHVR6zi2TPq50vD6xrdVEzERSZjFirMRH4TrtaY6oebVWvlnFp49NliZ7vm1ifyv&#10;NUariV82pnT6KsarUxM7RXeMeOsxt6/Xa096w4NwGuizW1utyzq+I5I9fNbur7Kx4R/b2JvCuC10&#10;eWdXq8s6rX3j1s1u6vsrHhDdpdHGK05ctvSZ7d958PZCXw7hUaXJOp1OSdRrL/Oy2/F9lY8IXK2S&#10;lkAAAAAAAAAAAAAAAAAAAAAAAAAAAAAAAAAAAAAAAAAAAAAAAAAAAAAAAAAAAAAPLRFomJ7peTET&#10;G0vJiJjaRDyY5x228PCUa9JpO3h4I96zWdvAeUvNLbwUtNZ3h5W01neBMraL13hIraLRvCTWYtG8&#10;D207VmfKHsztEz5EztEyICIiiZgjbFCTijbHCRijbHA2M2YAAAAAAAAAAAAAAAAAAAAAAAAAAAAA&#10;AAAAAAAAAAAAAAAAAAAAAAAAAAAAAAAAAAAAML2tXrFeaPGPFV8V1fEOHxOp0+ljW6ePn4qzy5K+&#10;2Pyo9nf+ir4tq+IcOidTp9LGt08fPxUnlyU9sflR7O/9GMzMeG7CM+K/f098IGj7b8D1URGTPfTX&#10;/JzUmPrjeFPTtV2Y4tEV1taUv3cuqw77fHrH1kXrPse/grd01+ErXDxThuojfDrtLk/m5az+lsjg&#10;/ZHW+tinSWmf4rU7fVFnu8ecPeSn9pSIy4JjeMtNv50Pf2H9np6xzbezOHLjjvmPpa8mu0OKN8ur&#10;09I/wssR+ljPZvsrp+ua2KIj+M1Ux+mDePNjOTDXxr9qv1HangWl35+I4bTH8Xvf+ru1zquxXDes&#10;TobTHdy1nNP6XnNWPFjbV0j5tZn6lNrPui8OxRMaTS589vO21K/pn6kfVfdE4Zp6cmh0ebNt3b7Y&#10;6/pn6nk5I8Gm+qyW7tq+5zvEO3vGNXvXBOPSUn+Lrvb6Z/Rs53iPb7jGr3rp5x6Sk/xdd7fTP6Nm&#10;M3mfY1TM2neZmZ9rm9RqM+qyzl1GbJmyT32yWm0/TLm9Rqc+qyzl1ObJmyT32yWm0/TLHveNTUD2&#10;szW0WrMxMTvEx4PazNbRaszExO8THgJ2ny+krtPzo731nsZ2ijjWh9DqLR8twRtf/Djwt+v2+99a&#10;7F9o443oPQ6i0fLcEbX/AMOPC36/b722lt49rc6R0rJhekz3TMMZjfulQ8f7P5uJVtk0fENTp835&#10;E5bTjt8N+nw+gaZiYnaWE975jr8Oo02ty4NVabZsVuW083N194yx1i07z4eD2sbr7sVwLS8X1WXN&#10;q7xamnmJ9B+Vv4z7Og3M30yta0rFaxFaxG0REbRED16yAAAAAAAAAAAAAAAAAAAAAAAAAAAAAAAA&#10;AAAAAAAAAAAAAAAAAAAAAAAAAAAAAB8X7Xfwo4j+dl8n7Tfwi1352VXqf3Rf3tF/nSp1W1PAAAAA&#10;AAAAAAAAAAAAAAAAAAAAAAAAAAAAAAAAAAAAAAAHT/c8/hTi/NX+x0PYb+EWP83f7EjRfuiPdLLH&#10;859ZfS1i3AAAAAAAAAAAAAAAAAAAAAAAAAAAAAAAAAAAAAAAAAAAAAAAruJcD4bxSJ+WaTHe35cR&#10;tb6Y6oes4ZotdE/KNPS1vyoja30w8HI8U+53aN78L1W/+Kz9/wALR+pz+u7ITG9tDn3/AMDL+uDY&#10;chxHhOv4Xfl1ulyYvCLTG9Z90x0lz+s4fq9Dbl1OC+PymY6T8e4EJGAAb8Gs1OnpemHPfHW8bWis&#10;97OmW9ImKXmItG0xE96JquG6LW5KZNVpcWW+Od62tXeY/t5NGbSafUWi2bDS8x03mO+PKfOPY0zM&#10;zO8zvMsEqIiIiIiIiO6IboiIjaOkPB69bdPp82qyxi0+K+XJPdWlZmZ+hniw5M+SMeHHbJee6tY3&#10;kHUcL7A8R1W19demkxz+LPrX+iOkfSvND2U1mfa2ptXT08vnW+g2HYcM7IcH4dtaNP8AKMsfj5/W&#10;+ru+p0Oi7PcO0e0xh9LePxsvrfV3AvYiIiIiNojwWkRtG0dz0evQAAAAAAAAAAAAAAAAAAAAAAAA&#10;AAAAAAAAAAAAAAAAAAAAAAAAAHkxExtMbxLyYiY2nrDx5MbxtLn9V2bnBqLazgWpnQaietse2+HJ&#10;76+HwUmp4BOHPbVcGzzos89bU78V/fXwQ8mhml5y6O/obz31/Ft8FTn4LOLNOo4Vm+SZp6zTvx39&#10;8eCDTjGfhW2DiWmtwy8VmlMlKTk0tpm2822jrE9/j4odOK5uG7Ydfp7cPvyzWl6159NMzO822jrE&#10;9/j4tMaq+n9TPjnBO20WiN8c9d90WvEcug/Ba3BbRW2mtb1rz4JmZ3mdo67/ABdDpuJ49RWL0rF8&#10;Nr2iuXDeMleWI35rTHzfGNl3g4hTPEXrEXxWtaK5MVovXliN95mO7y2TaZ4vG8RE1mZ2tWd42275&#10;8lvh1tMsRasRbHa0xW+O3PXaI33ny9zbS2k1nJkrGLLPLXJWZiJmInrE9esNtLaXV8mSsY8s8sXr&#10;MxEzET3T5wyicWXa0ctukTHTrt4NlZ0+p5bx6PJPLF67x1iJ7pZZdJizemjLE3rmx+jvWe6a9f1y&#10;yyabHm9LGSJtXLTktWe6Y6/rl7bHW/NzdYtHLMez+0vcmnpl9JGSJtXJTktWe7br+uUe3DrRXQVx&#10;Z9o0c7x6SvNN55JrvPWPOWi2gtFdFXFm2jSzvHPXmm08s13nrHnLCcE7YYrf9q84336bfpabaOYj&#10;Sxjy7Rpusc9eaberNevWPOWFuFc+m1VbZt8+pyVyWycvSLV25YiN+6OWPHzYW4bz6fU1tl3zai8Z&#10;LZOXpE125do37o5Y8WM6ffHkib+vkmLTbbxjbbp8GNtBzYc8Wyb5c14vN+XpExtt08o2hJphyWtl&#10;vmtTmyUim1YnaIjf6e9JphyTOS+Wac16xXaI6REb/rbIpaZtNpjeY26N9cV5m9sk13vWK7RHSO/9&#10;bRoOF00UYppmvzUxVx322iMvLG0TaPPaO+NvsadFw6ujjFNMt+amOuO+20Rk2jaJmPPbxhjh08Yu&#10;Xa07xWKz5W27pn2tWl0NdN6Oa5Lc1aRS220RfaNomY8/a310ul02mtW1axhi05LekneImZ3mevd1&#10;mZba6fTafT2rNaxii05J9JO8RMzvM9e7r1ZRjx48cxMRyxM2nm7vNsjBgwYZrNaxjiZvPPO8RO+8&#10;z17upOtxelnHSL5LVyRjvyV35JmvNvPs226+0nV4/SclItktF4pbkjfk3jfefZt9p6WvNyxvaYna&#10;do7um72dTj5+SsWvMXiluWPm7xvvPs2UWu7R4YmMHpbZNResR8l0P4TJW8W3+f3bbbRttv3qbWce&#10;xRMYfSWvnvWP730f4TJF4nf5/dtt0223RM2urHqc0zeY/a8PrWid/PuVWq4zjiYxc9r5rVj8BpfX&#10;vFon8ru2+DDFwrivF4t8utXhehyXm9tLp5/CZJnrPPb2/wBoYY+GcS4pFvlkxw7R5LTe2mwT695n&#10;v5re3+0Ma6fUanf0sxp8Vp3nHTvt75YU0Gv4hFvlUxodLe02nBhn17zPfzWdBoNBpeHaaNPo8NcW&#10;OPCvj7ZnxleaLRabQYIwaXDXFjjwjx9sz4puHDjwUimKkVr7FvpdJg0eGMWmxVx0jwjx9/mkpDY3&#10;gAAAAAAAAAAAAAAAAAAAAAAAAAAAAAAAAAAAAAAAAAAAAAAAAAAAAAAAAAAAAAAAMb0i9dpY2rFo&#10;2ljasWjaRDvSaW2lGtWaztKPas1naR7iyTjt7J74e47zSfZ4vaXmk+wbs2Svo9qzE7tuW8cnSd92&#10;zJeOTpPeIzQ0idWNqxHlCXWNqxHlCVWNqxAyevQAAAAAAAAAAAAAAAAAAAAAAAAAAAAAAAAAAAAA&#10;AAAAAAAAAAAAAAAAAAAAAAAAAAAAAGnLp65OserZzXaLsbouMTbPg20urnrN6x6t5/wo/T9rme0X&#10;YzRcYm2fBtpdZPWb1j1bz/hR+n7WFqRPslEyYr459aPi+ccX4FxHg2Tl1mnmtN9q5a9aW90/2l83&#10;4vwHiPBsnLrdPatN9q5a9aW90/o72E1mO9grVa8AAAAAAAAAGVLTS0WjvhK4br8/DNdi1emty5Mc&#10;7+yY8Yn2SlcM4hqOF6/FrNLblyY539kx4xPskidp3hPx3jJSLQ+zcG4pg4xw7HrNPPS3S1fGlvGJ&#10;fZ+DcVwcZ4dj1mnnpbpau/WlvGJboneN2Sam2tFKzae6I3l6wrj3ne3j4MYr4y5DgnZKNRnzcS43&#10;j5smota8aeZ+bzTvvb29e7w+wRTltvXu8nsV2neErQ9mL8F41TWcMyTbTX9TNgvPWKz4xPjtO09e&#10;vTxGxk6cAAAAAAAAAAAAAAAAAAAAAAAAAAAAAAAAAAAAAAAAAAAAAAAAAAAAAAAAAAAAAABxfF+w&#10;H3z4pqNb98/RemvzcnoObb48zk+J9ivvhxHPq/vh6P0tubl9Dvt8eZFyaP0mS1vSbbz3bNc49533&#10;Q/7mX+V/92/60X+59/lP/d/+ph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s+zvYn7x8Vrrfvh6flravJ6Hl7/bzSsOB9kvvPxGur+Xem2rNeX0X&#10;L3+3eWzDpfRZOfn39mz2tOWd93WumSWYAAAAAAAAAAAAAAAAAAAAAAAAAAAAAAAAAAAAAAAAAAAA&#10;AAAAAxyY6ZaTTJSt6Wjaa2jeJY3rW9ZresWrPfExvEvBzXFew3CtdvfTRbR5Z8cfWv8AR/Vsptd2&#10;Y0Oq3thidNknxp836P1bA4zivY3i3Dd71xfKsMfj4esx7697nNf2c1+j3tXH6fHH42PrP0d4OfmJ&#10;iZiY2mPBUTG07T3gseF8B4lxa0fI9Le1PHJb1aR8ZTNDwrW6+f73wWmv5c9K/SDsuFfc80+LlvxT&#10;UTmt/F4vVr9PfP1Oj0PZHDTa2uzTkn8inSv098/UbDrtFoNJw/F6LR6fHhp4xSu2/vnxdBptLp9J&#10;j5NPhpjr/gxtv7wSW56AAAAAAAAAAAAAAAAAAAAAAAAAAAAAAAAAAAAAAAAAAAAAAAAAAAAAAAAM&#10;clKZKTTJWt6Wjaa2jeJY3pXJSaXrFqz0mLRvEvJiLRMWiJifCWNq1vWa3rFqz3xMbxKj1HZPQzln&#10;PoMmbh2efx9NfliffXu292ynz9mdHOWc2ivm0GafxtPfliffHciX4dh5ufDN8F/PHO31KvNwDSzk&#10;nLpL5dHl/KwW2j6EXNw/tDg3ibaHilJ5d5y09FknlnevWOnSfOUbLoeOYd97aPiVJ5d/SU9Hknln&#10;eOsdOk+bXbDrab9cOojp86OW07dzRk0nF8W+9tLrqztvz19Hedp3jrHtYxxfXaW8Tq+D8Vw7Wta3&#10;oLxnrM2/RHfEQxjims01onVcK4li2ta1vQ2jNWZn9EeEPPlObHO+TS6ivWZnknnjq8jiGqwW31HD&#10;tfj2ta0+itGWszP6I8IY/ss0uOnLl1ubDeMda/3xo5+dE+taeXzjw8Hn7JtNSm2TV5cV+Stfw+kn&#10;50T1tO3nHh4PPvljrG1stqztEevinv8AGejz9kGCldsmpyY7ctY/Daae+J6zO3n5N9e2HC5yRM8U&#10;wcnpJmY+T5Ink26R79/Hy8G6vanh03ifvjh5PSTMx6DJE8m3SPfv4s44np9/3RTbm/It3bfbu2R2&#10;i0PPv8uxcvPM7ehvvy7d3v3abdr9DOPljiuOcs4pjfFo8k7X3+dET4beH1tU9qdHOPljiVJyTj23&#10;x6W87X374ifDbwYzxPDNdo1ETbl29XFPf5tc9odLNOWNfSbzTbemnvPrefXw9jKe0ds+SZ0mj4vq&#10;I9JF6xTTxSkREbcsz5TPV7PHrZskzptLxTPHPF6xTBFaxERtyzPlM9T5dN7b48Wpv60TG1IiO7u3&#10;ZTxm2W8zp9PxDNHPFqxXFFa7bbbTPl4sa4+O6uIjDwrTaaOS2P0muzzmtNbTvMbR+l5WnGdTERi4&#10;bp9PHLanPrM05bTWZ3mNo/SRGsyfN09McbTHNlvzTtLGtOK6iIjHoMOCOWac+qyzknlmd5jb9aR+&#10;xrUa3rxni2o1Nf4nF+Cx+6Yjv+pv/Y/n1f77cTz6iv8AE4vweP3bR3s/kF8v7q1N8kfkV9Wrd95c&#10;2p/fLiGbPX+Kx/g6fRHeuNDw3RcOx+j0Wmx4a+PLHWffPfK10eg0mgx8mk0+PFHjyx1n3z3ylYcG&#10;LBXbFjrSPZCx0ui02jpyabDTHHjyx1n3z4paS2JAAAAAAAAAAAAAAAAAAAAAAAAAAAAAAAAAAAAA&#10;AAAAAAAAAAAAAAAAAAAAAAAAAAAAAAADC9IvXafpY3rF42ljasWjaREvSaW2lGtWaztKPas1naRi&#10;8eDbgxza0WmPVhsxUm1t57obMVN53nugS0hvAAAAAAAAAAAAAAAAAAAAAAAAAAAAAAAAAAAAAAAA&#10;AAAAAAAAAAAAAAAAAAAAAAAAAAAAAB5MbxtLHJjplpamSlb0tG01tG8SxyY6ZaWpkpW9LRtNbRvE&#10;vGm+mpbrHqz7HMcV7B8K1s2vpubRZZ/i+tP6M/o2cvxXsFwrXTa+m5tFln+L60/oz+jZjNIn2NFt&#10;Lkr3bW9zk+IdguMaWZnTxi1dI/i7bW+if0buT4h2A4xpZmdPGLV0j+Lttb6J/Ruxmkx7Wq1LV+dW&#10;Y98KDVcP1uinbVaTNh/OUmIc9q+Ha3RTtq9Jnw/nMcxDGYmO+HiKjAAAABETPdG7PFiyZrxTDjvk&#10;vPdWlZmWeLDkz3imHHfJee6tKzMjbXT5Lfi7e9ecP7G8b10xPySdPSfxs88m3w7/AKl5w/sZxvXT&#10;E/JJ09J/GzzybfDv+p7FLT4JODD6Lf1t9/Dwd72V7M27P1y2trb5rZYjmpEbUifPz39rv+ynZi3Z&#10;6uW1tbfNbLEc1IjakT5+e/tbK15fFudE6JkAAAAAAAAAAAAAAAAAAAAAAAAAAAAAAAAAAAAAAAAA&#10;AAAAAAAAAAAAAAAAAAAAAAAAAAAAAAAAAAAAAAAAAAAAAAAAAAAAAAAAAAAAAAAAAAAAAAAAAAAA&#10;AAAAAAAAAAAAAAAAAAAAAAAAAAAAAAAAAAAAAAAAAAAAAAAAAAAAIOp4Pw3V6iuo1GiwZctesWtS&#10;Jmff5/FFzcO0eozRlzabFfJH401+3zeCbWIrWK1iIiOkRHgkxEREREbRHdEPR69AAAAAAAAAAAAA&#10;AAAAAAAAAAAAAAAAAAAAAAAAAAAAAAAAAAAAAAAAAAAAAAAAAAAB48ePGE4cUzvOOk/5sMZxY578&#10;dZ+Dzlr+TH0MZx0nvpX6GVa1rG1YiPdDKKxWNqxEe57ERHdDKIiO6Ij3Mnr16AAAAAAAAAAAAAAA&#10;AAAAAAAAAAAAAAAAAAAAAAAAAAAAAAAAAAAAAAAAAAAAAAAAAAAAAAAAAAADyYiY2mN4eTETG0xu&#10;8mInvjcY+ixxO/LDH0dPyYeclfyYGTJ6PXr0AAAAAAAAAAAAAAAAAAAAAAAAAAAAAAAAAAAAAAAA&#10;AAAAAAAAAAAAAAAAAAAAAAAAAAAAAAAAAHjyY3jae55MRMbT1h4xnHSe+tZ+CFn4PwzUTM5+H6XJ&#10;M+NsVZn6dkLPwfhmpmZz8P0uSZ8bYazP07G0eUPPQYvyIQ79k+BXnrw3DHumY+yUO/ZLgN568Nwx&#10;/NmY+yXnLXyeegxfkQxjshwGJ6cOx/G1p/SxjsfwCJ6cNx/G1p/SclfJlGLHHdSv0JGHs7wbD1pw&#10;zS7/AOFji32pGHs5wXDO9OF6Xfztji32nLHlDKIiO6Nlhiw4sFeXDjpjr5UrEQsMWHFgry4cdMdf&#10;KlYiHr1sbH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Y7QaS3aG3BIx5vlNY3m3LHJ83m799+72KyO&#10;N6aeOW4TyZflERvzbRy/N5u/ffu9jV6avpvRbTzfUx5o5uXxZ8d43puA6Smp1dMt6XyRjiMURM77&#10;TPjMeTPjHF9PwbS01GprktS9+SIxxEzvtM+Mx5Pc2WuGsWtE7TO3QtaKxvLVxftJo+EaHTavU489&#10;sep25Ix1iZjpv13mGrifHtLwzR6fU56ZrUz7csUrEzHTfrvLzJnrjpW1ona3dsTaIiJlPwa7BqOH&#10;11uG3Phtj9JEx37bb/Sm4dXhz6KurxW5sVqc8THlszi8Wpzx1jbd7v03V+g7S6LX8G1XFMOPPGDT&#10;TaL1tWItO1Ymdo327p80LRcf0mt4VqOI4qZow6ebRaLVjmnaImduvtYUz1vitkiJ2r3vItExM+TG&#10;najQ37P5ONRj1HybHblms1jn35or3b7d8+bGnaHSX4Jfi0Y83yeluWa8sc3fEd2+3j5vI1FJwzl2&#10;nlj6Tmjl5vBY8M1+LifD8OtwVvXHljesXiInv267e5O4frMfENFi1eGLRjyxvEXjae/Zsx3jJSLR&#10;vtPm9id43Q+GdoNJxTiWr0ODHmrl0szF5vWIrO07dNpReH8b03EdfqdHhplrk00zF5vERE7Tt06s&#10;MeauS9qRE71793kWiZmPJq4T2o4fxbiGbQ4Iy48+LfplrERbadp22mWvhnaLQ8T12XR4Yy0zY9+m&#10;SIjm2nadtpl5j1FMl5pG8THmRaJnZu4lx7S8N4lo9Dnpmtl1lorjmlYmsTMxHXr7W7X8Z02g1+l0&#10;eamWcmqtFaTWImI3nbr19rK+auO9aTE727tibRExHmi8c7W8P4Fra6XV4tTfJakZInHWsxtMzHjM&#10;eSNxftNouD6uum1OPPa80i++OsTG0zMeMx5Mcupphty2i2+2/QteKztKu/ujcH/8vrv9HX/iQf2d&#10;8L/idX/Qr/xMPluLyv8AQ89JHtdbiyRlxUyV32vWLRv7XS47xkx1vXfa0RMb+1Iid4ifNkpOHdru&#10;GcS4tbhun9NGWJtFb2rEUvy+U77+3uVGg7TcP1/E50GH0sZIm0Ra0Ry228p3+LVTU48mTkjff7Xk&#10;XiZ2Xy6bmSq49x/ScAw4surpmvXLaa19FWJnp75hW8Z41puC4seTVUy2jJaax6OIn7ZhrzZq4Yib&#10;RM7+TG1or3qT+6Nwf/y+u/0df+JU/s74X/E6v+hX/iavluLyv9Dz0ke1a5O1Ghx9n8fGpx6j5Nkt&#10;yxWKxz780x3b7d8eaxv2i0dOCY+LTjzfJ725Yryxzd8x3b7eHmznUUjDGXaeWfpe80cvN4LTRarH&#10;rtFg1WKLRjzUi9YtHWImN+qx0moprNJh1OOLRTLSL1i3ftMb9WylovWLR3TG72J3jdX8F7Q6TjeT&#10;VU0uPNWdLMRf0lYjfffu2mfyZQuE8c0vFr6munplrOnmIv6SIjfffu2mfKWGLNXLNorE+r37vK2i&#10;2+3gpv7o3B//AC+u/wBHX/iVX7O+F/xOr/oV/wCJr+W4vK/0PPSR7VlwftfwrjOpjTYL5cea0b1p&#10;lrtze7aZhP4V2n4bxXURp8NsmPLPza5a7c3u2mWeLU48tuWN4nyl7F4mdkzjXHdBwPBXJrcsxN/m&#10;Y6xva3uhK4rxjR8Iwxk1eSYm3zaVje1vdDLLlpije8+6CbRXvUen+6HwjLmimXFqsFZnpe9ImI9+&#10;0zKnwduOGZMsUyY9RhrP49qxMR79p3aq63HM7TFo9sw89JHtdBr+KabQ8KvxK8zl09axbfFtM2iZ&#10;iI267eK71vEdPo+G319pnJgrWLb49p3iZiI2+luvkrTHN5619jKZiI3c9H3RuDTP7RrY/wDTr/xK&#10;OO3fCt/2nVx/mV/4mn5bi8rfQx9JHtXmi47odfwvLxDS5JyYsNbWvXba1do3mNvNcaTjGj1vDsmu&#10;095vixVmb122tG0b7bNtc1L45vWd4jvexaJjeFF/dG4P/wCX13+jr/xKf9nfC/4nV/0K/wDE1fLc&#10;Xlf6HnpI9qz4F2q0PHtTk0+kxail8dOeZy1iI23iPCZ81hwbtHo+M6i+HTY89bUpzzOSsRG2+3hM&#10;+bPDqKZrTFYtvEb9XtbRaeiVxzjmk4FpKajWRktW9+StccRNpnbfxmPJI4xxfTcG01c+qi8xe3LW&#10;tIiZmfjMMsuWuGsWtv1nboWtFY6t/CuJafi/D8et0vN6LJvtFo2mJidpiW7huvw8T0WPV6fm9Hff&#10;paNpjadtpe47xkpFq90vYneN4QOI9qOH8M4vi4dqoy1yZIrMZOWOSu87RvO+/wBSFr+0Wh4fxPHo&#10;NRGWuTJETz7RyRvO3Wd/0ML6imPJFLb7z4+DybRE7Sm8X4pg4Pw++t1NclsVJiJjHETPWdvGYS+K&#10;cQw8L0N9XqK3tjpMRMUiJnrO3jLPJkjFSbW32jyezO0by3aHV49dosGrxRaMeakXrFo6xExv1btH&#10;qaazSYdTji0Uy0i9Yt37T5vaWi9ItHdMbkTvG7itZrNNTj+XgccX1uPTZs8RfFXFWYi1piZrGTm5&#10;ojedu7o5HVarBTjWThEcT1dNPlzRF8cY6zETad5rGTfeI36dyLa1YzTi9JaKzPWNv0sJmObl3nZ3&#10;kRERER3Q7OI2jaO5LZvXr16AAAAAAAAAAAAAAAAAAAAAAAAAAAAAADVqdRh0mnvqNRkrixY43te0&#10;7RENeoz4tNgvmz5K48dI3ta09IeWtFazNp2iHk9HKZfui8JplmtMGryUifn1pWIn3by5vJ264ZXJ&#10;NaYdTkpH48ViIn6ZR51uOJ6RaY89mPpI9roeEcY0XGtL6fQ5eesTtasxtas+Uwu+F8U0nFdP6bSZ&#10;OaIna1Zja1Z9sN2PLXLXeksomJjo0cF7QaTjebVYtLjzVtppiL+krERO8z3bTPlLTwnjem4tl1GP&#10;T0y1nTzEW9JERvvv3bTPkxxZq5ZtFYn1e/d5Fotvt4HEe0Gk4bxXScOz481s2qmsUmlYmsb25Y36&#10;+ZruN6bQcS02hzUyzl1MxFJrETWN5269S+atMlaTE727tibRExHmx0/aPR5+PZeD+jz49Vj363rE&#10;Vtt16Tvv3de55g47pc3GcnC+TNTUU3+fWIrbbr06+XUrnrOacW0xaPM5o5tvFJ4zxbTcF0FtZq+e&#10;ccWivLSIm0zPlvMJHFeJYOE6K2q1PNNImK7UiJmZny3ZZclcVOa2+3sezMRG8q3XdsdBoNFotVnw&#10;auKays3x1ild4iNu/wBbx3hX6ztTotFpNJqc2HUxTVVm2OIrXeIjbv6+2Gu+ppSlLTFtrdY6PJvE&#10;RE9eqB/dG4P/AOX13+jr/wASH+zvhf8AE6v+hX/iY/LcXlf6HnpI9q11vajQ6Lgum4rlx6icGpmI&#10;pWtY5o3iZ6xvt4eax1faHSaThOn4jkx5pw55iKxWsc0bxM9evsZ21FK4q5Jidrdz2bRFYnzVcfdG&#10;4NM/tGtj2+jr/wASujt3wqZ/adXH+ZX/AImHy3F5W+h56SPavtDxrRcQ4Zk4hpck5MOOJm8bbWrM&#10;RvMbT4rrScW0mt4ffW6a83xUiZtG21o2jeY2822mWl8c3rO8QyiYmN4aeA9o9Dx+uX5H6SlsUxzU&#10;yxETtPj0mejTwbjuj41GT5L6Stse3NXJERO0+PSZ6PMOembfl36eEvK2i3cytx7S17QV4LNM3ym1&#10;eaLcscm20z377+HkztxnTV43XhU0y/KLV5ottHLttv377+Hk99NX03otp5vqOaObbxeYe0Gkz8fy&#10;8HrjzRqcUb2tNY5O6J799/HyY4uN6bNxrJwqtMsZ8cbzaYjl7onv338fJ5Gas5pxbTzR9BzRzbeL&#10;Lj3HtLwHT4s2rpmvXJbkj0VYmd9t/GYZcZ4zpuC4ceXU0y2rktyx6OImd9vbMPc2auGIm0TO/kWt&#10;Fe9hxntFouC4NPm1dc011G/JyViZ7onr19rHivHNJwnDgy6muWa5vm8lYny7+vteZc1cUVm2/XyJ&#10;tFe9brNtZADnuM9seHcG19tHqcWptkrWLTOOlZjr77Qo+K9qdDwrW20uoxai2SIid6ViY6++YaMu&#10;ppivy2i2/sYzeKztO6Lg+6FwXLkil66rDEztzXxxtH0TKNh7b8JyZIraNRiifxr0jaPomWMa3FM7&#10;etHvh56SvtdJm1enwaS2ry5qV09a885Jnpt5r/LqcGHTTqcmWtcMV5pvM9Nm+bVivNMxt37st+m7&#10;lsv3ReE0yzWmDV5KRPz4pWI+ETLncnbrhlck1ph1N6RPz4rEfbLROtxxPSLTHnsx9JHtdFwni+i4&#10;zpfT6HLz1idrVmNrVnymF5w3iek4rp/TaPLz1idrRPSaz5TDdjyVy13pO7KJiY6KrTdtOGani1eG&#10;1x6mua2WcUWtWvLzb7d/Nv8AUrcHazh+ficaCuPUVyzknHFrVjl37vNrrqsdsnJtbffZjF4326pv&#10;Hu0Gj4Bjw31lctvTTMVriiJnp3z1mPOEzjPG9LwXHivqq5LelmYrGOImenf3zDLNmrhiJtv18ntr&#10;RXvSOD8UwcZ4fTW6auSuK8zERkiInpO3hMt3C+I4eK6Kmr09b1x2mYiLxET0nbwlliyRlpFq77T5&#10;vYneN4cZ2pzaTF2hvXWcV1mPUzGOcE4MUej00b/jev60+Px+DlO0eXTY+OXrquJaqmo2pOGcOOOT&#10;Txv4+t1nx+PwRdRNYzTzZLRbpttHSrC23N1md/sd9ii8YaRkvF7xWOa1a7RafPbwdpii0YqxktF7&#10;xEc1ojaJnz28EyN9o3neWan4R2o4fxfX5tFp4y482KJnbLWI5tp2nbaZVfDO0Wh4prMukwxlplx7&#10;ztkiI5tp2nbaZaseopkvNY3iY83kWiZ2buI8e0vDuJ6PQZqZrZdXaK45pWJrG87derdruM6bQcQ0&#10;uiy0yzl1MxFJrETEbzt16sr5q0yVpMTvbu2JtETEebzUdoNJpuO4eEXx5p1GaImtorHJ1375338P&#10;Jjn43psHGcXC70yznyxE1tERy9d/Hffw8nls1a5oxTE80nNEW2QeK9tuGcK4jl0Oow6q2XFtzTSl&#10;ZjrET03tHmh8S7W8P4brsukz4tTbJj23mlazHWInz9rHJqseO80tFt48oeTeInbqj4Pug8Iz58eG&#10;mDWxbJaKxvSu28zt+U04e2/DM2amKuHVxa9orG9K7df85jGtxzMREW6+w9JHtW2q7QaTSccwcIyY&#10;806jPETW1axyxvv3zvv4eSy1PG9NpuMYeGXplnPmiJraIjl679/X2eTZbNWuWMcxPNL2bRFtlss2&#10;1kAAAAAAAAAAAAAAAAAAAAAAAAAAAAAAAAAAAAAAAAAAAAAAAAAAAAAAAAAAAAAAAAAAAAAAAAAA&#10;AAAAAAAAAAAAAAAAAAAAAAwy5IxYr5LbzFKzadvYwyXjHivktvMViZnb2MMl4x473nfasTM7exhm&#10;yRhw3y2iZrSs2nbv6Q539m3Dv4jVf0a/8Sg/ZjoP4jU/0a/rUX7L9B/E6n+jX9blv7oPC/8Ay2s/&#10;o1/4llwfjen4x6b5Pjy09Fy83pIiN99+7aZ8ljwnjGn4t6X0FMtfRbb88RG++/lPsWHCuL4OK+l9&#10;BTJX0W2/PER37+U+xbcC7QaXjvp/kuPNT0PLzekiI333222mfJZrFYLYAAABp1eorpNLl1GSJmmK&#10;k3mK9+0NWqz10umy57xM1x1m0xHftDVqc9dNpsue8TNcdZtMR37Q0a3VU0WjzarJFpphpN7RXvmI&#10;jwauGcQxcT0ddVhretLTMRF4jfpPsauHa7HxHSV1OGt60tMxEXiN+jVw/XY+IaSuow1vWlpmNrxG&#10;/Rp4TxPDxfQU1mnpemO0zEReIiek7eEylpSUmoXFOJYeFaT5Tnre1OaK7UiJnr75ROJcQxcM0vyj&#10;NW9q80V2pEb9feicS1+Lhul+UZq3tXmiu1Ijfr70DjPFcHBtF8q1FMl6c0V2xxEzvPvmEnT5q6jT&#10;4s9ImK5KReInv2mN2/Blrn0+PNWJiuSsWiJ79pjdvwZa58GPNWJiuSsWiJ79pjdK0ueuq0uHUUiY&#10;plpW9YnviJjdE4rxfS8Jw1vqbW3v82lY3tZF4nxTTcLxVvqLTvb5tKxvNkbiXFNNwzFW+otO9vm0&#10;rG8yhcZ43o+C4K5NXa0zfpTHSN7WVuDthocmauPNiz4It3XvWNvj1V+DtXosmWtMuLNgi3da8Rt8&#10;Vfh7VaK+WtMuLNhi3da8RsqdN254dlz1x58Oo00X7r5Kxy/HaXQRMTG8dYXsTvG8dy8id43judPE&#10;xMbxO8S9evXoAAK+eL4I4zHC+TJ6aa83NtHL3b+e/wBSBPFcEcXjhvJk9NMb820cvdv5oM8Uwxxa&#10;OHcmT0sxvzbRy92/mq545po49Xg/o8vyia83NtHJ83fz3+pYJ6ctGN7RSlrz3ViZnZje0Upa091Y&#10;3Y3tFKWtPdWN2OS8Y8drzvtWJmdkLhHFcHF9PfNp6ZKVpfkmLxETvtE+Ez5onC+J4eK6e2bBTJWt&#10;bcsxeIid9onwn2onC+JYeKYLZsFb1rW3LMXiInfbfwn2q/gnGdPxvS31GmplpWl+SYyRETvtE+Ez&#10;5tvEtdi4bor6rNW9qU23ikRv1nbxbOIa3Hw/R31OWtrUptvFe/rOzZxDW4+H6S+py1talNt4r39Z&#10;2buK8RxcJ4fk1met7Y6TETFIiZ6zt4z7VJ+zbh38Rqv6Nf8AiU37MdB/Ean+jX9ao/ZfoP4nU/0a&#10;/rc//dB4X/5bWf0a/wDEteEcXwcXw5MunpkpFLcs+kiI+yZWnCuK4eK4r5MFMlYpblnniI+yVlwv&#10;imHimK+TBTJWKW5Z54iPslc8D43puOYMmbTY8tK47csxkiInfbfwmVgnJyzAAAAAAAAAAAAAAAAA&#10;AAAAAAAAAAAAAAAAAAAAAAAAAAAAAAAAABF4hxDTcNwRm1V5pSbcsTFZnr1nw9yNrtdp+H4Yzam8&#10;0pNuWJiJnr8Pcja7Xafh+GMupvNaTbliYiZ6/D3IfE+J6XhOmrqNbkmmO1opExWZ67TPh7pb8WSu&#10;bFTLSd6XrFqz7JbsWSuXFTJSd63rFon2S3Y8lcuKmSk71vEWifZKThy0z4ceXHO9MlYtWfOJjeGb&#10;NmzAABqtqMNM9MFslYy3iZrTfrMR7Gu2fFXNTDbJWMt95rTfrPwa7Z8Vc1MNslYyX3mtN+stN9Tg&#10;pqMentlpGbJEzXHv60xHfOza2NjcAAAAAAAAAAAA1U1GHJmvhpkrbJjiJvWJ3mu/du10z4r5r4qZ&#10;K2yUiJtWJ3mu/m11z4r5r4qZK2yUiJtWJ61382mmpwZNRkwY8tLZccRN6RO8137t/JtbGxuAGNrV&#10;pSbXtFa1jeZmdoiGNrVpWbWmK1iN5mZ6RDG1q0rNrTFaxG8zPdEMb3rjpa97RWtY3m0ztEQpr9q+&#10;EUyTT09rbfjVpOyov2n4XXJyemtbb8aKTsqb9puF1ycvprW2/Gik7KDJ204JTLNPlF7RE7c1cczC&#10;10upw6vBXNp8lcmO3daFpptRh1WGubT5IyY7d1oWen1GHVYa5sGSMmO3daF1pNXp9dp66jS5a5cV&#10;u61XuHUYdRzzhyVyRS3JaazvtPl9b3DnxZ+ecOSt4pbltNZ32ny+t7hz4s/POHJW8Uty2ms77T5f&#10;W90+pwamMk6fLTLGO/JaaTvEW2idvrhtbGxuAAAAAGrDqMOebxhyVv6O3LblnfafJrxZ8WabxiyV&#10;vyTy25Z32nya8WfFmm8Yslb8k8tuWd9p8mnBqcGonJGDLTJ6O3LflnflnybWxsbgAAAHlpitZme6&#10;I3eTMVrMz3R1eTMViZnujq8taK1m090RvKLw/iWl4nitl0l5vStuWZmsx1+KNoOIabiOK2TS3m9a&#10;zyzM1mOvxRtDr9PxDFbJpbzetZ5ZmazHX4ofC+K6Pi2G+XRZJvSluWZms167b+KWlJSaAAAAAAAA&#10;AAAAAAAAAAAAAAAAAAAAAAAAAAAAAAAAAAAAAAAAAADhMf8A+Wsv8z/+jDjaf/kvJ/M//pQhx++M&#10;+79DX/4qT90794NN/wDtR/VskfdC/eXB/wDsR/Vsy1/7TX+c9y/Nj3oHbz+DPBvdX+pCF2z/AIP8&#10;K+H9SGGs/aMX9vB5k+bD3s7rM3A9Xr+zfELdOW9tPee6ekz09kx19+73geqy8H1Wt4DrbdOW1sFp&#10;7p6eHvjr79zBacVr4L+3lkrPLM1n4NfZb/8AHfGv52X/AOOrDs7/AAG4t78n9Spp/wBxZfj9hX9r&#10;s16b/wDFGr/Ox/8AJVr0/wD+NtT+cj/5KvK/vdb3/peR+1S63sZ/BTh/8yf60um7Kfwb0X8yftlI&#10;0v7np7mdPmQ5/sV/C/j38+//AMkqTsn/AAo4z/Pv/Xlp0v7pze+ftY0+fZy2DBrMOp13GNFb1+H6&#10;mJtEeVpt193Tafe53Dh1WLUazimkn1tFqIm0eyZt193TafejxFotfLTvpZj13mY8JdBxniWHi3Hu&#10;zGtwT6uTJTevjW3pI3ifdK74rr8XE+M9ntXh+be9d4/JnnjeG/LeMmbT2jxmPtZTO9qydsdTbR9u&#10;tBqK4Lai2PDS0Yq99/Wt0edqdROl7Y6LPXDbNOPFSYx177etboam3Lq6W232iOhedrwsqdsNTe9a&#10;z2Z1cbzEb7T0/wBlYU7U6i161ns/qY3nbfaen+yzjU23/aLPeefyZXPazif3q7PanNW3LlvHosX8&#10;63T6o3n4LXtLxD728E1GWs7ZLR6PH/On9Ubz8G3UZPR4bT4z0h7edqy4DPwnNwHg3BuO4YmM/pOf&#10;JHv60+G0Tv73FZuGZeDcK4VxjFExm5+fJHv61+qPrQ5xzhxYs0d++8te3LEWfUtLqMer0uLU4Z3x&#10;5aRes+yY3fRdNnpqdNiz4p3pkrFqz7JhYVtFqxaO6Y3bY6w4z7qP736H87b7HKfdE/cWj/OW+xF4&#10;h8ynvYZe6GynbHUxSsfsZ1c7R37T/wALOvanURSI/Y/qZ2jv6/8ACRqrbftFjnn8mWfbTUTq+xGP&#10;UWwWwTkvjtOK3fTffpLPtZnnU9kcee2GcM5LUtOO3fX2PdVbm0kW223mOj2/Wi/7N/wc4b/+tj/q&#10;wuuA/vDoP/16fZDdg/aKfzYe1+bHuct9zj91cc/n0+27nOwn7o4v/Op9t0fQ/Oy++P0scffZS9j+&#10;0el4FpdVXU6XNm9JesxbHWJiNo8d5VXZfjun4Pp9RGo02XLz2iYmkRMR792rTZ64a25qzO/k8paK&#10;xO8LHRVzdp+1+l4totDbS6PTzXny2iI55rMz4d8zvEe5O0lcvaHtPpuJaTR20+lwzXnyTG3NNZmf&#10;jPdDZTfUamuSlOWsd8+b2PWvExG0Nl8VOMfdOyYtZEZMOmr6uO3WJ5axtH0zu2WxU4p90G+LVRF8&#10;WCPVpbu6Vjp9M7kxGXXzFusV8Dvy9fB1vaHh+m1/BNVhzY6zFcVrUnb5kxHSY8nS8b0ODW8I1GLL&#10;jrMVx2mk7fNmI6TCTmpW+K0THh09jK0b1lxHC9Tkzfcz4pivMzGDJFab+ETas7fTM/S5Hh2ovl+5&#10;/wAQxXmZjDkitfZEzWdvpmUTHaZ0GSJ8J6MIn8FLdwLtbwfh/ZvBodXp8ubLStotSMcTW29pnbeZ&#10;9rbwftNwvQ8Bw6TU4MmXLStotWMcTE7zM98z7XuHU4qYIpaJmY8NntbxFdpe9jdHqMXZ7juryY7Y&#10;sGow2jFWfHatt5j2dYjd72V0ubHwPjGpvjnHhz4p9HE+O1bdY9nV7pazGHLaY2i0dCkeraUTsl2g&#10;zcK4VfBj4Nn1sTmm/pMe+0dIjb5s+X1ovZnjeXh3Dr4cfCs2rics29JTfaOkdO6fL62GmzTjxzEY&#10;pt133h5S20d27tOzvGcvF51HpeF5dD6Ll2nJv6++/d0ju2+t1nA+K5OJzm9Jw7Lo/R8u3P8Ajb7+&#10;yPL60vDlnJvvjmm3n4s6zv4bOe43WO0fbrTcLne2l0dZtl2n42/+tVHxeI492w0/Dp3tptLG+Xb6&#10;Z/8ArDRl/D6uuP8AFr3sbeteI8IZdhM9+GcW4jwDUW647zfHv47dJ+mNpZ9js1+H8S13Bc89aXm+&#10;Pfx26T9MbS90kzjyXw28J3gp0maoHbPh+TinbXFo8MxGTJpvV38ZiLTEfHbZB7V6K/Ee1uPS4piM&#10;l8Hq7+MxFp2+phqqTk1UVjvmry8b329jHPxu3Eewer0WqmY1ujtjpeLd9q88RE++O6f+bzNxe2u7&#10;GanSamZjV6W1K2i3fNeaIiff4T/zeTl59HalvnV2g5t8cxPfDruGa2nDuxWl1mX5uHR1tt5zy9I+&#10;M9HT8P1dND2T0+qyfNxaWttvPp0hJx2imlrafCrOJ2pE+xwMcFzavsrquP3m06qdT6SLedN9rT/S&#10;nf8AzXFxwnLqezmo41ebTqJz+k38677TP0z9SH6Kbae2afnc2/wa+Xes28d30ns/xKOLcF0us3jn&#10;vTbJ7LR0n63e8E18cT4Tp9Vv61q7X9lo6T9adhv6TFW3jMdW2s71iVkntj0AAAAAAAAAAAAAAAAA&#10;AAAAAAAAAAAAAHD/AHTtRkjTcP0dbcuPPkta3t5doj+s5D7oOe8afRaWttqZr2tb4bbf1kTX2nlp&#10;XwmWvL3RC/1ebhXZjg+OmbFFNJvGLatObmmYnv8APfaV1qcvDuz3CsdcuPk028Y9q035p2nv8+6W&#10;6049PiiJjavd3Mp2rHsVXZHP2dniWppwX08ZslJyXreJisVi3dEezdXdmM3A51+opwn00ZclZveL&#10;xMViu/dH0temnDz2jFvvMbzu8py7zyoX3Of3x43/AD6fbdD7Cfu7i38+v22YaL5+X3x+l5j77Ha/&#10;+HPAf5+L/wCQ7T/ww4N/Ox//ACGp/deH3x9pf59WPbbHbhHaPhvHcUTtNork28Zr+uszHwedrqW4&#10;Zx3QcYxxO28VybeO366zMfA1Uejz480fEv0tFmXbjNPF+K8J4Lpr71zWjLaY8p6RPwjmn4ve1+We&#10;J8S4bwnBbeMsxktMeU9In4RvJq59Jkx4qz39S/WYrDV90atdLn4JXFj3ri54rSPKJptDX27iunzc&#10;Jrjp6uPmitI8o5doea31ZxbR3b9PoMnTlTP2Zar/APtjV/RP/Clfsq1H/wDb2p+v/hZ/KrfxFnvP&#10;P5MsPuiZJzdltDlnHOOb56Wmk99d6WnZj25yTl7O6PJNJxzfNW3JPfXelujzWzvp6TttvMdPg8yf&#10;Nhop244fj4di0luFZ8uT0Vact615bztt9EtNe1+ipocemtw7Nkv6OKct6xtadtvoefK6RSK+jmZ2&#10;26+Jzxtts39kuD6zhfZrimTW47YrajHaa47d8RFZ6zHhvv8AU3dmeF6rh/AOI31dJxWz0ma47d8R&#10;FZ6zHh3/AFPdNitjwZJtG3NHcUiYrO7lOB31fBKaXj+He+n9NbBmrHltE7T74np7Yc3wi+p4RXT8&#10;axb2welnDlrHltE7fHw9sI+KbYormjrXfaWNd67WdNTUYtV907SajBeL4smn5q2jxiccugpmx6n7&#10;oOmz4bRbHkwc1Zjxicct8TFtfWYneJr+hl35Ye8N/wDynrv5k/1amg//ACLrP5k/1alP3wv7iP22&#10;W37qH716L8/P9WWz7of73aT87P2Pdf8AtdfeZe6EX7pH72cI/wA7+rVH7efvfwz4/ZDHXfteMyd0&#10;PoDtk1sAHzjtBrsfDfui49XlxXy0x443pSN5nekx+lwfG9ZTQduqarJjvkpjpG9KRvM70mP0oOa8&#10;Y9bFpiZiI7o9zVadsm7HjvHcfavT04bwrhWa2o54tzWrG9Ijv7u7v8XnGOMU7SYK6Dh3Dcts/PFu&#10;a0RvWI93cZs0aisUx455ty1ueNoht7cVz8O7NcG4XbJv02yTE9JmtYjb3dfqbO19c2g4Bwrh1r79&#10;NrzE9JmsR9XX6nur3pgxY9/e9v0rEO50HDdLoOH00WHDSMNa8sxy/O85nz3dfo9Bp9FoqaTFirGK&#10;tdpjb53nM+aVSlaUisRGzOIiI2cVwTHXhP3SNXoNL6uny1n1I7o9WLx9Hc5PhFI4b291Oi0/q4Ml&#10;Z9SO6PVi0fR3IuKPR661K/Nnw+thXpkmIc1lxXpn4nxHF+2aPXUtE+UTa/6YqoMmK9M3ENfi/bNL&#10;rKTE+UTa/wCmIaJiYnJeO+t4/Sx858pXna3PXjnGq0xTzYNLw++on2TNJtH20XHabNXjHFq1xzvh&#10;0+htnn2TNeaPto3amfS5do7q0m31f9nt/Wt7odD2Ey0wdjsWXLaK0xzktaZ8IiZmV52OyUw9lseX&#10;JPLSk5LWnyiJlu0kxGmiZ7o3ZU+Y5PDwzL2k0PHOOZKz6SLc2GPd1mPhXaHM4uH5OPaPjHF7xPpI&#10;tvij3dZj+jtCNGOc9MuWe/wY7c0Ws7XsXxP759ncFr23zYPwOT3x3T9GzreyfEPvhwPDNp3y4fwV&#10;/h3T9GyXpcnpMMecdJZ0ner5zpcOswZ9ZxnRW9bQamJtHstNuvu6bT73CafFqsObVcV0k+totRHN&#10;HsmZ6+7ptPvQaxaJtlp+JZrjfraPCXRcY4jh4t2i7M63BPq5LUmY8az6SN4n3SveKa/FxLjvZ/V4&#10;Z9XJau8fkzzxvDflvGTPgtHdO32spne1ZSOL/wD5P4d/Mr9lm7if/wCQ9D/Mr9lnuT9309xP7bCv&#10;4jr78N+6NrNTj0d9ZaKxHoqd87469e6ULXa22g7d6rPTS31UxER6OnfO9I9ksL3nHrrWis29ke55&#10;M7ZJnbdf6DtVqNXrsGnv2e1OGuW8VnJaJ2pv4z6q60XaPPqdZhwW4HqMUZLxWclonavt+a3U1FrX&#10;ivobRvPeyi28/NlA45/+TOF/zKfbZC4x/wDkDh38yv22YZf3fj90PLftsO7dkmNgAAAAAAAAAAAA&#10;AAAAAAAAAAAAAAAAAAAAAAAAAAAAAAAAAAAAAAAAAAAAAAAAAAAAAAAAAAAAAAAAAAAAAAAAAAAA&#10;AAAAAAADRrf3FqPzdvsadZ+48/5u32NOr/cef83b7EfiH736n81b7JcT2b41bhuiyYo0ObUc2Tm5&#10;qd0dI6d3scd2f4xbh2jyYo0eXPzZObmp3R0jp3OQ4BxeeH6TJjjR5c/Nk5uandHSOnc+fdlO0FuE&#10;6DLhjh2fVc+Xn5sfdHSI27vY6jBxmt+D5+IZdNkwxi3/AAd++dttvp3dJh4vW/Cs2vyae+GMW/qW&#10;7527vp3dHh4tW/Cs2uyae+GMe/qW752/7uw0/H65OBajiebSZNPXDv8Ag799tojb6ZnZT6XJ2j4r&#10;pba/BqsWGkzPo8MVj1tvh9qp02Tj/E9NOuwanHipMz6PFyx623w+1Vaa/HuJaadbh1OPFSZn0eLl&#10;jrt8PtUWjy9quM6O3EtNrMODHMzOLBFY9bb3xPu6pOk49m1vZzWaiNser09dpmI6b+E7SkaXjmbV&#10;9n9XqI2x6rT12mYjpv4TtLfpuN5tXwDVZ42x6rBXaZiOm/hO0pei7S6jX9lddqo2xa3S1mLTWOm/&#10;hO0/H6EPDquP67gk8QprMeKuKtp2ikc2Tl33mem0eXwRcOp45rODzrqaumOuKtp2ikc2Tbvnu2/7&#10;IuLUcb1nCJ11NXTHXFW07RSN8m3fPdt/2QcGs7S8Q7P24nj1+PDTDS1toxxzZeXfeZ6bR5bexNwd&#10;oMsdlrcQy1rbUVn0cdNotbfpKXh47ljs1Ovy1rbPWfRx02ibb9JS8PHMkdm512StbZ6zyd20Tbfp&#10;Kfpu0+aOx1uKZqVvqa2nFHTaLW32idvdO/wQcv39ycBy67PqseTDmxTNsM0iJikx3xMR5dUPL9+8&#10;nBMuszanHkxZcUzbDNYiYrMd8TEfFDy/frJwXLrM2px5MWXFM2wzWN4rMd8TEfFXZv2R5ezefiGo&#10;1mLLgz4Zm2nmkRMUtHfExHftO5o9Zn0PYeM+myejy1yTEW2ie+3tNJq8+i7GRn01+TJGSYidon8b&#10;2mk1WbR9jozae/JkjJMRO0T+N7TQa7U8O+53Gp0mT0eauWYi3LE99/KVtqdfqadko11cu2pnDS3P&#10;yx3ztv07lnqNdqKdlo1lcm2o9DS3Pyx3ztv07lnqNbqKdmI1lcm2o9FW3Pyx3ztv07l1quJavH2J&#10;rxCmbbVTgpf0nLHfMxvO223iquManLq+xWmz6i/PlvkibW2iN+s+St4tqMuq7H6fPntz5L3ibW2i&#10;N+s+St4rqMuq7I6fNntz5L3ibTtEb9Z8lPx3V59d9z/S6nU3582TJE2ttEb9bR3Q6XhX706P8xT+&#10;rDoeGfvXpPzNP6sOg4b+9mk/M0/qw6zg37y6D/8AXx/1YU/ajhusz6jS6/RUjLfT9+OY37p3idvF&#10;U9peHavNn02t0dIy3wd+OevjvE7eKq7R8P1WbPptbo6Rlvg78c9fHeJ28VD2x4TrtTqdHxLh+OM2&#10;TSz1xTG++07xO3j7lbqePafXRTTce4bkx8tt+aszExPunrt8VfqON6fWcmm43w6+PltvzVmYmJ93&#10;ft8UDUcawazk0/GuH3x8tt+aszExPu79viqtX2k0vEIx6TtJwnLi5Lc3NSZrNZ7u6dp2+K343xf7&#10;18O0mPh8RkyZ4iuGZ6xFYiOvt74WnGOK/e3QaXHoIi980RXDM9Y5YiOvt74WfF+Kfe3QabHoYi98&#10;0RXFM9Y5YiOvt74XfaDjkcH4VosXDIrkyaisV08z60RWIjr7e+EDV5u0HBsNNbqdVi1OLmiMmPlj&#10;pv8ACPqQtVm47wjFTWajU49Rj3iMmPaOm/wQ9Vm45wnFTV6jUY9Rj3iMmPaOm/wV2u1HafgGDHr9&#10;XrMOrwzaIy4uWPV39u0fUl8a49lpp9DThsR6fXRE0taN+WJ22+O8/UlcX43lpp9HTh8R6bWRE0m0&#10;b8sTtt8d5SeLcay0waOmgiPTayIms2jflidvr3lN4/2kzY9Lw/HwqI+UcQiJpa0b8kTtt0895+qX&#10;mGnaLQ63BGTLXX4Mk/hIiIryefWdjFTj+j1mGMmSutw3n8JEREcvx6GKnHtHrMPpMldbhvP4SIiI&#10;5fj0eYMfanh3ENPGXNTiWmyT+FisVryec7zt8PcytxDVR2zpovSR8nmm/JyR+RM9+2722u1Mdrq6&#10;P0kegmm/Lyx+TM9+2722u1EdrK6P0kegmm/Lyx+TM9+27O/E9XHb2nD4yx8lnHvNOSvfyTPftv3+&#10;15xGeM31uWZ12Dh2jr+12tas8/09XnEJ4tfWZZnWYNBpa/tdrTX1nmvni19ZkmdZh0Glr8y1pr6z&#10;HituPX4hmmeIabhehp+1Xvas8/v36sOz3FdTxDTa/Bq8lctsEerkrG3NE7+XuY8B4nqNdp9dh1WS&#10;uW2GOmSsbc0Tv+pjwLieo12n1uHU3rlthjpkrG3NE7/qYdl+Naviek4lp9blpmvpq+rlrERzRMW8&#10;vd9bzsJ+9Of8/P8AVh52K/evN+en+rDzsZ+9mb89P9WGP3OP3l1P/wCxP9WqZ2v/AIO6j30/rQld&#10;qv3gz++v9aErtT+8Wf31/rQn9uP4Lar+dT+vCo4Vx/V6XhmnwY+DajNWldoyV32t/sqvhnHNVpuH&#10;YMNOE581aV2jJXfa3+yq+Gcb1On4fgw04TnzVpXaL132t/sqPgvaXW6PhOm0+PgOp1FMdNoy1m21&#10;vb82VzPE9Rm4BqtZ8nvo82OtuWt43mNo6T1hbTxHUZuB6nV/J76TNStuWt+sxtHf1hbTxHPm4Hqd&#10;X6C+ly0rblrfrMbR39YX08X1Wo7M6zX/ACXJoc+Kl+SmSN5iYjpPWI+xhwjX6nU9mb6vNl5s8UyT&#10;F+WI7t9ukdGHCtdqNR2dtqs2TmzRXJPNyxHdvt07mHCtbqNR2etqsuTmzRW883LEd2+3Tua+B8S1&#10;er7JX12fNz6mKZZi/LEdY326RG3gg6Li+uy9ktXrb599TjvMVvyV6R6vhtt4yh6Tiutydl9VrL5t&#10;9RS8xW/LHSPV8NtvGUPScU1mTsxqdZfNvnpeYrfljpHTw228VfoOOcRzdidbxDJqN9ViyTFMnJXp&#10;Hq+G23jLLgubjevjTa7Pq8dNHG8XryxzXiN957vOGXB8vGNdGn1ubVY6aSN4tXaN7RG+893my4Rl&#10;4vrYwa3NqcddJG/NXaN7RG+893my7P5+0HE40vEdRrcVNDG8XpyxFrxG+893nG3g1abW8Z4/nz5N&#10;BqKaTS4rctd67zb39JatPrOL8czZsmhz00umxztXeN5n6patPrOLcbzZsmhz00unxztXeN5n6mnS&#10;cQ492l1Goy8M1OPRaPFblpzViZtPhv0nr+tM4DxfVZ9RqeH8QivyvTxM89Y25ojpP6EvgnFdTnz6&#10;nQa6K/KsETPNEfOiOn6kvgvFNTmz6jQ66I+U4ImeaI+dEdP1J/Zvjms1Op1fDOJxX5bpYmeesbc0&#10;RO0+zxj6VdwfWcf41pssYtZjxxjt1y2pG8zMdK9I/tur+E6vjnF9PkjHq8eOMduuS1I3np3dI/tu&#10;gcK1fG+L6fJGPV0xxjt1yWpG89O7pH9t1VwLX9peP6XNGHX4sUYrdc1scb2mY6VjaO7x39qZwbj2&#10;f0GvxcSiLZ9FE2mY2jmiOkx79/tTOE8bz+h1uPiMRbNo4m0zHTm26TH0/al8K41m9DrcfEIi2bRx&#10;MzMdObbpt9P2p/Ae0mp+T8Sw8WiLajh9bWtasRHPEbxMeW+/2oOLiHGdbo8vEacR0+CK7zTT7V6x&#10;HvQsWv4tq9Jk19OIYMMV3mun6dYj3oeLXcW1elya+mvwYYrvNcHTrEe9XYeKce1+hzcUx8V0unin&#10;NNNLMV9aI746/pXGm4prOJdn41OhxUnWTPJNZnaImO+evs+1bafiWr4hwL5RosVJ1U+rNZnaImO+&#10;eq00/EdXxDgfyjRYqTqp9WYmdoifGeq90nGNfxbsxGr4dhxzrpnkmszEVraO+evs67e1S67iPFuF&#10;VxZsnFtPqMlrRz6eIrM19+3gptbxDinDK4s2TimDPktMc+COWZj37eCo1mv4pw2uLLk4ngz5Jn18&#10;EcszHv28HP8AEeK8b4NTDny8a02qy2tEZNLWKzNem/Xbw8N42WPaPi+s0WThttFbljPvNqTETzfN&#10;2jeY6d6w7QcV1ekvw+2kttGbebUmInm+btHX3p/H+KavSX0FtJbaM282pMRPN83aOvvWnavjmv0G&#10;ThVtBfljUb2tjmsTz/N2jeY6d89yJxPW8b4LqNPqNVq8efFlttbHWkREecd2/wAUbiOs4xwfPgz6&#10;nVY82PLb1sdaRER7O760biGr4xwjPgz6nVY82PLb1sdaxER7O760Pi/EO0HZ/U6XU6zW4tRhzW2v&#10;ipSIrG228d2/xde6p1LuAAAAAAAAAAAAAAAAAAAAAAAAAAAAAAAAAAAc325/eXF+fr/Vs5/tp+9G&#10;P8/H9Wyg7ZfvTj/Px/Vs5T7ov7wYf/2a/wBWzzifGM/COGcKtgrS0ZMcReLRvO0Vr3fSx4jxbPwr&#10;h3DJw1paMmOItFo36REd30seI8VzcL4dw2cNaWjJSItFo36REd30seL8d1PA+EcGtp6Y7xlxVi8W&#10;iZnaK17uvtatfxrjXDL4dRrNPp40+W23o6zvNfZM+bXruMcY4bfFn1eDBGnyTt6Os7zX2TPm163i&#10;/F+HXxZ9XgwRgyTt6Os7zHs382niXH+0HCMmDVa/S6aNLmtt6KkzNq+yZ89vgl8e45m0eq02k0no&#10;a5M9eb0uadq1jwSuN8ZzaTU6fS6X0Vb5o5vS5p2rWErjXGMuk1Gn0ul9FW+aOb0madq1hO7Sdoc+&#10;g1mk0Wi9BTJqK885tRO1KxM7R9jPhuq4z8trh1uHBn09q7xqME9I/Wz4fquL/LK4tXhw5sFo39Pg&#10;npH62fD9Txb5ZXFq8WHNgtG/p8M9I/W2cJ1vHvvhXBr8Gn1GlvXeNTpp9Wv6/oUGS/FI7YZLYseG&#10;dZtPLWfm8vL08fJR5L8SjtXknHjwzq9p5az83l5enj5KS9uJfsqyTjphnV7TtWfm8vL08fJzWW/G&#10;I7dZbYcWnnX7Ty1mfU5eXp49/KtuJ8c4hp+OTw/SYMWWbUjkiY680x4zv3LPiPGtfg4zOg0uHHkm&#10;1Y5ImOvNMee/csuI8Z12DjE6HS4ceSbVjkiY680x579y54v2i4ppe0U8L0Wnw5rXpHo6zE780xvv&#10;M790MOI8Y4vwvh2lvqaYI1GXJato5d4isd3dLHX8W4pw3Qaa+opgjUZMlq2jbeIiO7uljr+K8U4d&#10;oNPfUUwxnyZLVtG28REd3dLDinHeN8H4Xo8mrx6aNVmy2raOXeIrG23dPesO03FM/CdBjz6aKTe2&#10;WKTzxvG20z+hO7RcSz8L0WPNp4pNrZIrPPG8bbTP6E7tDxHNwzRY82nik2tkis88bxttM/oWfa7j&#10;Gp4Lw3FqNLXHN75opPpImY22mfP2I3G+Oarh1+H+hx0yRqI3vWYnee7pHl3o/GeNanh99D6LHS8Z&#10;43vWY6z3dI8u9H4xxnU6C+h9FjpeM8b3rMdZ7ukeXeidoe0Ws4Vk4Z6DFjyxqY3yVmJ3n5vSJ36d&#10;6Jq+O8Z4XrcVddp8F6Zo3rjxz138t/PuRtVxri3DdZjrrdPgvXNHq0xz192/0I2p4zxbhurx11uD&#10;DeuaPVpjnr7t/oQ9b2i49wfX4acR0umyU1ETNMWKZ3ifLfz32bZ4zxbQcV0uDiWLB6LU2iIjH+Lv&#10;O3f7N2c8W4pouJ6bDxHFg9HqJiIjH+LvO3f7GyeLcU0XE9Ph4hiwej1ExERj/F3nbv8AY2zx7jfD&#10;eNaPT8Ww6b0OrtERGLfem87d/s3hI4pxjWffWvC+FY8ds+2975O6vTf7PtSOJcW1f3zrw3hmOls+&#10;2975O6vTf7G/iXFdV9868N4bjpbPtve9+6vTf7ErjHHddPGq8H4NixW1PLzZMmXur03+zb6WXCuL&#10;6ueJ34ZxTFjpqIrzUvj7rR3/AGPeGcV1U8Svw3iWOldRFeal6d1oe8M4pqp4jfh3EcdK54jmrand&#10;aGXBeOa63F8nCOMYsdNVWvNS+L5t47/s+xEw8b4trOI63Q6TDp7XxXtFb23iK1iZjr16z3IuHjPF&#10;NXxDWaPS4cE2xXmK3tvEVrEzHXznuRsPGOJ6vX6vR6XDgm2O8xW9t4itYmY6+c9yDp+0PG9fxXX8&#10;P0On01r4clopkvvEUrFpjeevWe5t4RxniGqza3QajFi+W4KWmkx0iZjptPxmG3hXF9dqc2s0Wox4&#10;/leClppMdImY6bT8Zhs4XxbXanNrNFnx4/leGlppMdImY6bT8Zhv4Hx7ies1HEOG6rDhjX6bHa2O&#10;a9KzaOm09fOYVfZa3EPvzq/R0xTWckfKd/DrPzevnurezVtd99tV6OmOYnJHyjfw6z3fWruzdtd9&#10;9dT6OmOYnJHyjfw6z3fWp+x1+Jxx7W+ix4ZrbLHyvf8AF62+b1891jHGOK8U1uox8Hx4Ywaedpvl&#10;/Gn/AJ7J/wB9uJ8S1eenCceGMOCdpvk/Gn+0J/314lxHV56cKx4Yw4J2m+T8af7QtI47xnjGv1OL&#10;gWLTxp9NO05M348/89lhwDi9uKYctM+OMWpwW5clY7vf9Up/A+K24liy1zY4x6jBblyVju/t0lO4&#10;JxS3EcWWubHGPUYbcuSsd39ukrPs1xy/GMGemoxRh1emvyZaR3ePWPon6G/jely6zhGp0+Cfwl6+&#10;r1232nfb49zfxnTZdXwrUYME/hL16de/rvt8e5u4xp8ur4XqMGGfwl69Pb132+KT2h0ebX8D1em0&#10;07ZclPV67b7TE7fHbb4uS4fxXR6DSfe/inCdpjeLX5I5p38Zift3ctoeJ6TQ6X5DxLhe0xvFrckc&#10;0+2Yn9bmNDxLSaLTfIeI8M2mN4tbkjmn3xP63E8M4zoOG6L72cY4Ly2iJi94xxz238Zidp39u620&#10;OHDp+zurtwPPbUc/WYzTHq/ldOm07LTRYcODgGqtwXPbPz9ZjNPzfPp02nZZ6LFhwcC1NuDZrZ+f&#10;rMZZ+b59Om07Lrh2DT6bstrb9ndTbU+k6zXPMep09bptG07foROxmTW00maaUx/I4teZtPzuflj6&#10;ttkXshfWU0uaaVx/JItaZtPzuflj6u5F7JX1dNLmmlcfyWLWmbT87n2j6u5C7A5OIY9DqJpTFOhr&#10;a9ptPzvSctenf3bbM+Hcc47xXH/emnwTOO/4S8xtG090bTPvZaDjPGuJ4/71wYJ5LeveY2jae6Np&#10;n3stDxjjPEqf3rgw+pb17zG0bT3RtM+9nwvtD2j4zi/vHS6aZx3/AAmSY2jae6Npn3zKy0fFtTm7&#10;Tanh14x+hxUmazETzeHt9qx0nFNRm7RajQXjH6HHWZiYid/D2+1Y6XimfN2h1GgvFPRY6zMTETv4&#10;e32rfQ8b1Wo7W6vheSuL0GGk2rMVnm39Xx39svY4tqP2VTwzbH6Dk332nm+bv37kcU1H7Jp4dtT0&#10;PLvvt63zd+8++mf9ks8P2p6Hl3329b5u5HG9V+zOeEcuL5Nyc2/LPNvyb9+/mjZ+M8S13FM2i4Pi&#10;xcuDeL5MvnHT7UfNxfiGt4lm0fCceLlwdL5MnnHT7UfNxbX6ziObScKx4uXD0vkyefciajj3FeI8&#10;Y1HD+BYcPLpt4yZcvjMTt9rPT8R4vqNBrcOXRRj1eGNq3msxjvG+09fPb2s8Gv4rn0WsxZdHGPVY&#10;o2reazFL9evX3e1ng1/FM+i1eLLpIpqsUbVtNZil+vXr7va26XinHNVw3X4M2gjFrsEbUvNZjFkj&#10;fa3Xz237pV/Yi2siuSKUx/I+eee0/O5to229ncg9jbauK5IpXH8k5557T87m2hB7HW1cVvFK0+S8&#10;089p+dzbQq/ueW18Uy1x0xToeeZyWn50X5Y22693ctuzHFtRxbTZ8mpjHE0vFY5ImPD3rPs5xTPx&#10;TT5r6iKRNLxEckbeCz7O8Tz8T0+a+oikTS0RHJG3guuyHG9VxvS6jLq64otjvFY9HWY6be2ZauDc&#10;a1Wu++fpq44+S/M5YmN/nd/X2Q18J4vqdb98fS1xx8m+ZyxMfld/X2Q18J4tqNZ98fS1xx8m+Zyx&#10;P+F39fZDVwHj+s4j99/T1xR8j/a+Wsxv87v6/wCDCFw7jXHeK0rOl0+DlpeIyXmNo6+yZ8EPh/GO&#10;NcTpE6bBg2peIyXmOnX2TKJoOL8Z4lWJ02DDtS8RkvMdOvsmVfwrtB2j4zSs6PS6blx5IjLkmNo6&#10;+G0z4R1lP1mq47m1+XDoNNjw4MfdlzR8/wBydq9TxrLrsmHRafHiw4+7Lmj5/uTdXqeM5dbkxaLT&#10;48WHH3ZM0fO9yy1+s7R5+JZtPw3SYsGnxR0zaiOl/dLzgXGM/EseswaulK5tP0m1O63fH6HnBeLZ&#10;+IY9Xh1VKRmwdJmndPfH6HnBuK5uIY9Xh1NKRlwdJmndPf8AqednOO6ni2LX6fW48dc+mjabY+63&#10;fH6Ff2T1mPQdn9dqssTNceTfaPGdo2j6UDsvq6aHgWs1OTea48m+0ePSNoQOzOqpouB6zU5N5rjy&#10;b7R49I2hV9itdj4b2Y4hrM0TNMWXfaPGeWIiPp2Zxxjj06GeKRp9N8k7/R9ebl323/t9DOOLcbnR&#10;ffL0Gn+S9/o+vNy79/8Ab6GyOK8anR/fKMGD5L38nXfl372yOO9pJ4dPGI02l+Q9/ouvNy77b9/9&#10;vJ0eg1dNfosWqxRMVyV32nwnxj6XQaHVU1ujxanHExXJXfafDzhf6LVU1ujxanHExXJXfafDzh1f&#10;Dddj4lw/BrMMTFMtd9p8J8Y+lJSG9KAAAAAAAAAAAAAAAAAAAAAAAAAAAAAAAAAAAAAAAAAAAAAA&#10;AAcJ2k03EOEdrcXH9JpLarDNYi9aRM7eryzE7d3Tbq47j2n1vC+02PjWm01tTimsRetYmdvV5Zid&#10;u7p4oeet8epjNWvNHjs12iYvzRG6FxziPEO2PybQaLhWfDSuTntfJvtE7bdZ22iI3lD4vrtb2p+T&#10;6LScOzYqVvzWvfuidtus7dI6yxy3vqeWlMcxG++8vLTN9oiFl90HQ5rcI4dg02HJm9Ffl9Sk2naK&#10;7eCw7b6TLbhmhw6fFky+jvt6lZnpFdvBnraT6OkViZ2nwh7kjpGyZ274FbiWgrrtJWZ1ml6xy/Ov&#10;TxiPbHfHx80ntjwa2v0ddXpqz8q03WOXvtXy98d8fFnq8PPTnr86v1vb13jeO+FX2a0mpx9geMYc&#10;mny0y3nLy0tSYtP4OvdCv4Bps+PsXxTFfBkrktOTlpNJiZ9SvdDXgraNHliazEzv029jysT6OW/g&#10;fCdRrfue6jh9sdsWfJa01rkia9YmJjv9zdwfhmfV9iM+imlsea9rTWt45esTEx3+57ix2torU22m&#10;fMrG+PZD4N2m13AeG14ZrOC6m+XBvFJiJjfeZnr09vfCLwrtBrODaCvD9VwrPbJh3ikxExv1369P&#10;rhjiz3w09HbFaZjuItNY2msrLsHwzW4s2v4pr8NsF9XbetLRtPWZmZ28I3lP7G8P1ePLreI63FOG&#10;2qtvWlo2nvmZnbw72ekx3ib5LxtNvB7SJ6zPi19htFkjPx3Hq9NeuPNkiNslJiLxvffv7+9r7H6S&#10;8ZuMU1OC9ceW8RtesxFo3tv39/eaSk75YtWdpnxjv7ykfO3hQT2e1nCe2WjwUw5smkrq8eTHkisz&#10;WKzaO+fCY22n3KWeCarhnarS4aYsuTTV1NL0vFZmIrNo758+nX3NPobY9VWIiZrzRMSx5Zi8eW61&#10;7XTqdL210Ovw6LPqaYMVJmMdJnfa1um+yy7TTqNP2s0mtxaTNnphx1mYpWZ3626b7Nmp5q6ql4pN&#10;oiI7oe33i8Ttum/s31f/APbmt+v/AIUv9l+p/kLV/X/wsvldv4i73nn8mUTtRXV9ouLcJ4fTT58W&#10;ntWuTNbknak2jeY3223iv1yjdoq6njvE+G6GmDNjwTWuTLblnas2jeeu228R9rHURbPkx0isxXvn&#10;p3PLb2mI8G/U/c50XybJ6DWaqcsVnki9q8vNt036dzdn7CaT0GT0Oq1M5IrPJFprtvt036PbaKnL&#10;O1rb+G56ONu+Uv7n2fVfee+h1mDNivpr+p6Sk13rPXx8p3+pJ7E5tR9676TVYcuO+nt6vPWY3rPX&#10;x8p3+plo5t6KaWiYms9N4e499tp8Eb7pWmz6nQ6KNPgyZZjLaZilJtt09iP2+0+bPo9JGHFkyTGS&#10;d4pWZ26ex5rqzalNomevg8yRvEPadttXWla/sd1vSNvH/he17W6mtYj7xavpG3j/AMJ8qt/EXe88&#10;/kyl8TpqO1XY/L6PSX02otbmphyz1maz7YjvjdK4hXP2j7L5OTTX0+eZ3riyT13rPw74ZZItqNNO&#10;1ZrbwiSd7U7tlNwztbr+FcLxcOz8F1FtTgr6Ok7TETt3bxsquH9ptZw3h2PQ5uE57ajDXkrO0xE7&#10;d28bNWPU3x44pOK3NHSHkXmI25Z3WfYHhGr4foNZqdbjtiy6u0TFLRtaIjfrMeHW09E/sXwzU6LR&#10;6rUavHOPJqbRMUtG0xEb9Zjw75bNHjtSlrXjabeD3HExEzPijfc40WXHoOIYtZpr0rkvWOXLSYi0&#10;bTv0nvaOwmkyU0Wux6rT3rW9qxy5KTHNG0+bHQ1mKXi1ZjefGHmOOk7wjafTazsh2pmunw583CtV&#10;PWKVm3LE+7xr9cI+DT6rsv2jmuHFmy8N1E9eSs25Y+HjH2Ma1tptR0iZx28iImlvZKT2l4XxHh3a&#10;HH2h4RhnUdI9LirG89209I74mPLuSOP8O12h45TjnDMU5+kelx1jee7aenlMMs+O9M0Zscc3nBaJ&#10;i3NDRxHtXxPjOivw/h3BtTjzZ68l7TvPLE9J26R9MtOu7ScQ4rpL6LQ8Kz0y5o5L2neeWJ7/AA+u&#10;Xl9Rky1mlMVomekk2mY2ispWbgOXhP3PdXoorOXVZNsmSMcb+tNq9I90RCRl4Nk4Z2I1Okis5NRk&#10;2veKRv602r0j3RDKcM49Favfaes7PeXbHMeKz7HaKmPsxoo1GlrXNEW5ufHtb59u/dY9ldJSnZ/S&#10;Rm09a5Yi2/PTa3zp82empEYKb16+2Pa9pHqx0WvF6zbg+trSszadPkiIiOs+rKx4nWbcL1daxMzO&#10;G8RER3+rLZk/ar7eUvZ7pcD2X45reAcNvpLcE1mebZZyc0VtXviI2+b7HF9neL6vgugvprcI1Wab&#10;ZJvzRWY74iNu72Ieny2w45rOK09d2utprG3LLo+H9q8+snU+k4NqtPGHBbLE2iZ55jbasdI6zuvt&#10;F2kzaqc/pOFanBGLDbJE2iZ5pjb1Y6d87t9NRNubfFau0b+9lFt9+kue7P8AY+3HMGo4hxbJqtPm&#10;y5rTFaxFZt4zM7x5z9Sj4J2XtxfFn1vE76jBlyZZ2iI5ZnxmZ3jzlpw6b0sWvkm1ZmWNac3Wdzif&#10;Z/N2V4vw7iHDI1Wrxxf8JHLzWjzjpHdMTMPOIcEy9nOJ6HW8PjUamkW9eNuaY846R4xMmTDOnyUv&#10;j5rRv1JryzExvK01mDNl+6Tw/U0w5Zweh65OSeWPVv3z8VlqsOXJ290OopiyTh9F8/lnaPVt4tlo&#10;mddS0RO23ft72U/tkSru33Z3NTWffHh+HJeuo9XPTHWZ9bv32jwnb6Y9qB204Flrqvl+ixXvXP6u&#10;amOJn1vPaPCdvpj2teswTzc9ImebviHmSvXeGzj/AMuv2S4LwnTabPbJmx0nLEUn1YiI2ifLr9jZ&#10;xr5Xfszwrhun0+W18tKTkiKT6u0RtE+XX7HubnnTYsdazvMRv0Lb8lYiE6n3OOHckRbW6zfbrtNd&#10;t/oS69hNDyRFtXqt9uu012+xn8hpt8+z30cecsOwlNZwvX8Q4RqsOWMVbzfHkmkxWZidp2n2xtPw&#10;Y9ja6rh2s1vC9RiyRjrabY7zWYrMx0nafbG0/B5pItjvfHaJ233idnlN4mYl2zrUtsAAAAAAAAAA&#10;AAAAAAAAAAAAAAAAAAAABz3bPgN+OcKrXT7fKcFufHEztzedd/b0+hR9q+DX4xw6IwbfKMNuakTO&#10;3N5x/byaNVhnLj9X50dYY3rzR7VHXtbrcOjpo+Ldn82fU44iPWr0vMdN9pievuVFe0urxaWul4nw&#10;TLm1FOnrV6WmPHaYn6mr5TaKxXJhmbR9bHnnbaa9WzsVwziMcd1fF9Xoo0eHPjtWuOY5Z3m0T0r3&#10;xHRn2T4fro4xquKanSRpcWalorSY5es2iekeXR7pcd/TWyWryxMdxSJ5pmY2Q8GTiHY3j+vvfh+X&#10;U6PVW3rfHE928zHXbv6zEwi4b63srxrWXtocmo0uotvFqR4bzMdfPrPRhE30ua88k2rbxg60tPTe&#10;JbNP8v7VdrdHxGdBk0uj0nLPNkievLM27/GZnyZ4PlvaPtNpddOjyabS6blne8d+079/jMz5Pa8+&#10;o1Nb8k1rXzOtrxO20Q6ftfw2eKdndThpXmy449LjiI681fCPfG8fF0PafQTxHgeoxVrzZKR6THEd&#10;+8frjePikanH6TDaI746wyvG9Zcv2B4brM3FsvEeIYstZ0+GuLF6Wk18OWNt/KsbfFz3YvQarLxP&#10;JrtdjyVnBirix+krMeG3TfyiNvij6OlpyTe8T6sbRvDHHE77yk/dFw6i+r4VlwabLnjFN7WjHSZ8&#10;a+Xub+3WLPfU8NyYcGTNGObzMUrM+NfJlrYtNscxWZ237oMm+8dG/wDZvq//AO3Nb9f/AAt37L9T&#10;/IWr+v8A4Xvyu38Rd7zz+TLT2zy6njHZLQ6jHos9Ml9RFpw8s2tWIi8den9t2rtXkz8V7M6PNTSZ&#10;qZL54tOLlmbV6Wjr0eaqbZdNSYpMTNu76Xl95pHRb8V4DTjfZnT6e1YpqceGs4rWjaa25Y6T7J7p&#10;/wCSz4lwanF+z+DBasV1GPFWcVpjrW20dJ9ktmTDGXBFe60R0ZTXmrt4qzszrtfl4DruF8R0+orq&#10;NPhvGO16T69dpjbfxmJ+pA7P6zW5ODazh+uwZq5sGK8Y7XpPrV2mNt/GYYYL3nDfHett6xO28d7y&#10;szyzEwy7GcKjVdj9ToNfgvSubNeJres1mOldpjf2/Y97K8N+Udl9Ro9bhvSuXLaJi1dpjpG0xv7T&#10;S4+bTWpeJjeZ7ykb02lSdluEa/hvbbDh1OHLNMHpKxl5Z5JjlttMT3bTv9ao7O8M1mg7W4sWfFkm&#10;mHnrGTlnlmOWdpifbu1afHfHqoi0TtG/XwY1iYv1WHHcHEOBdsJ47ptHfVabLWIvFImdvVisxO3d&#10;3b7p3GMOt4N2onjGDS21Ony12tFInp02mJ8u7fdnmi+HU+mrWbVnv2e23rfmiN4Q+M6ziHbTUaTR&#10;6ThmbT4cd+a+TJE7Rv03mdto2jf3ovFdVre1mbTaXTcPy4MVLb2yXjpG/jM7bRsxy2vqrVrXHNYi&#10;esy8mZvtEQsfukaTPm0nDqabBly8lr7xSk22jaPJO7e6bNl02hrp8OTJyWtvFKzbbpHkz11ZmtIr&#10;Ezt5Q9yR0jZu/Zvq/wD+3Nb9f/C2/sv1P8hav6/+F78rt/EXe88/ky6rQ6i2r0ODUWxWw2y0i847&#10;d9d47pdJo886nSYc9sdsU5KRaaW767x3JFLc1ItttvG+zKOsOR1Wm1E/dP02eMGScMU65OSeWPwd&#10;vHucvqNPmn7oenzRhyTiinW/LPL8yfFGtWfl9Z2nbbv29jCY/CwdtOCajDqsXHuD1tGqx2j0tccb&#10;zbytt4+U+z4ve1nCM+LU4+M8LraNRjtHpK443mfK23j5SarFaLRmxfOjv2L1nfmjvSOOaDL2u7L6&#10;fPhw2w63FPPGLJE1nfutXr598T7m7i+jydpuz2HNixWxavHPN6O8cvXutXr9XwZZaTqdPExG1o67&#10;S9tHPX2oWl7ZcS0WkrpNdwXU5NZjryRbaa8+3jMbfYi6ftVr9Jpq6bWcJz31VI5YnaY5vbMbfYwr&#10;qslK8t8VptH1vIvMRtNZ3SOyHBtffi2p49xfHOLPm3jHjmNpjfvnbw6RtEN3ZjhWtvxLPxnidJx5&#10;su8UxzG0xv47eHTpDLTYrzktmyRtM90PaRO82lXcI4Vn1Ol7VYMunyVnNPNi5qTHNMWvaNvPrsg8&#10;M4bm1Gn7R4cmDJWcs74+asxzTE3mNvjswx45tXURNZ693T3vIjeLo/ZjhWqrwTjup1GnzRltpJwY&#10;q3pMWmOWd4iPhVo7PcN1McJ4zqM2HLGSdNOHHFqzvPSekfRVjp8dvRZrWid+XaN4eVieW0+xum+t&#10;0n3OcWixaXUfKNTlvS1Yx23rTmmZmY28ekfFtm2r03YTFpMenzemz5LVmsY53rXmmZ/RHxe73roo&#10;rFZ3tMx3HWMe23enaL7nejtosNtTq9VTPakTkrSaxEWmOsdyZpOw2ltpMVtRqdTXNakTetZjaJ26&#10;x3M66KvLHNa0Tt12exjjbrMsOyul1XZ/tXrOGWxZr6PNHqZZpPLvEb1mZ7u6Zj3sOzmm1HBO0mq4&#10;fbHltpcvzMk1nbeOtZme7umY97zT1th1Fse0zWe6disTW0x4N3YXQ5ItxvFrNNeuPNkiOXJSYi8e&#10;tv39/e29jtJeLcXx6rBeuPLeI2yVmItHrbvdJSfwsWrO0z4x3vaR87eFBXs/rOE9s9HgrizZNLTV&#10;UyY8kVmaxWbR3z3RPTafcpo4JquGdq9Lhriy5NNXUUvS8VmY5ZtHfPn06+5q9DbHqqxtM1i0TEse&#10;WYvHluvuK6bUX+6ToM9cGS2GtK75IpPLHS3iuOJafNbt7os1cOScUUrveKzyx0t4tuSs/LqTtO23&#10;fs9mPwkIHEM+r4V90DV8Rpw7UarHtFY5KTtO9Kx37Sh67NqeG9tdTrqaHPqMe0RHJWdp3pEd+zC8&#10;2x6y14pa0eyPYTvGSZ2mVrTttqrXrX9jutjedt+vT/ZWNe1uptaI+8erjedt+v8Awtkaq2/7TZ7z&#10;z+TLTxrTai/3RuG5qYMlsVaU3yRSZrHW3i1cV0+a/bvQZa4clsdaV3vFZmI628XmWszrccxE7bR1&#10;2eTH4SHbOuS2wAAAAAAAAAAAAAAAAAAAAAAAAAAAAAAAAAAAAAAAAAAAAAAAAAAAAAAAAAAAAAAA&#10;AAAAAAAAAAAAAAAAAAAAAAAAAAAAAAAABp1kTbR54iJmZx2iIj3NOqiZ0maIiZmaW2iPc06qJnS5&#10;oiN5mltoj3NGuibaDUVrEzM4rRER49JUXYrBlwcMz1zYr47TmmYi9ZiduWPNTdj8OXBw7NXNjvjt&#10;OWZiL1mJ7oU/ZHDlw8OzVzY745nLMxF6zHhDnfuf6fPpuEaiuow5MVpzzMRes1mY5a+a44ro51/D&#10;dRpYmItkptEz598fWteJ6Wddw7PponacldomfPvhacS0s63h+fTxO05K7RM+ffC74zoZ4lwnU6OL&#10;RW2Wm1Znu374+uHNcP4tr+D6D735uF5758e8Y5rWZid53+Pf4Od0HFNbwrQ/IMvDc182PeMcxE7T&#10;vO/x+Dn9DxPW8K0XyHLw7NfNj3jHMRO07zv8fg5PhfG+JcD4b97M/B9Tk1GLmjFatZmtt5mfCOvW&#10;fBnoeEanR9mOITmpb5Rqa7+jiN5iPD49ZZ6LhWo0nZvXTlpb5RqK7+jiN5iPD49ZZ6Pheo0nZ3XT&#10;lpb0+orvyRG8xHh8estnDuCavQdkOJznx2+VaunN6KI3tER3RtHj1lN4Thy07GWxXxXrl9Dljkms&#10;xO8zbbomcLw5adkbYrY71yeiyxyTWYnrNvBL4ZhyU7J2xWx3rk9FljkmsxPfbwT+CafNj7BXwXw5&#10;K5fQZ49HNZi28zbbor9DwrUavsdl0vorUzxlm9KXjlmdtvP4oOi4ZqNV2Syab0dqZoyzetbxtM7b&#10;efxQdHw3PqeymTT+jtTNGSb1reNpnbbzVvDuDarW9hM2k9FfHqIzTkpTJHLM7bdOvnG7yvEtfm4F&#10;bhdeGaj09MPo7XmsxWKxH27R3Ma8Q1uXgluG14dn9PTF6O1prMRFYj7dvB5XiGty8Ftw6vD8/pqY&#10;vR2tNdoisR9u3gxrxbiWfs5fg9OEamNTjweiveazFYpEd/v2jbbzZ4OH6nN2Htp64bxni02jHau0&#10;ztbfu9zPDodRm7GW09cV4zRabRSY2mdrb93uZ4dDqM3Y62CuK8ZotNopMbTO1t+73Nmn4Zq9R9zy&#10;2lrgyRqIvN4x2rMWna+/dPsaL67V6vs197cXDdR6THjiuS812iIrMd3nM7dzTbWarVdnvvfi4fqO&#10;fHSK3vNekRE+HnPTuabazVans/8Ae/HoM/PjpFb3mvSIifDznp3I9+Ia7W9k/vVh4VqvS4sda5Ml&#10;qTFYisx3eMzO3c263Tai3YjS4a4Ms5YvG9IpPNHW3g26zTZ7djdNijDknJFo3pFZ3jrPg2avT57d&#10;j9NijDknJFo3pFZ3jrPg3a/Sam33PNHgrp8s5q3jfHFJ5o628O903DK2pwvSVtE1tGGkTExtMTyw&#10;6Lh1Zrw3S1tExaMNImJ746Q6Hh1Zrw7S1tExaMVImJ746Q63hFbU4PoqXrNbV0+OJiY2mJ5YVHaK&#10;vFNPrdPrtBbLlw02jJgrM7Tt4zEd+8fYquPV4lg1eDW6GcuTFTpkw1mdp+Ed+6r47XiWDV4NboZy&#10;5MVP2zDWZ2n4R37qPtTTjOl1+m4jwy2fNgx7Rl09LTMTtPfNY74mJ+pWcV4nq+O6WuiwcJzVvNom&#10;bWjfl+O3T3q7ifEtVxvTV0eDheWt5tEza0b8v1dPer+J8R1XGtPXSYOGZa2m0TNrRvy/V096p41x&#10;fW9o9HXh+m4Lnre14mb3iZ5dvKdo298pXGeCaqvCuHW00el1GhiN6x15u6enntMJPFuDamvDNBOm&#10;j0ufRx1rHj3d3ntMJHFuD6mOGaCdPHpM+jjrWPHu7vjCZx7s9rK8F4XbSR6bU8PrHNWvXm7p6ee0&#10;x3NHEuJa7julrw/T8NzYr3tE5LXidq7e3bzaeI8Q1vG9NXQ4OHZsd72j0lrx0jZq4hxDWca01dDg&#10;4fmx3vaPSWvHSNkfi3FeI9o9HThml4TqMOTJas5bZImK129u3SN/Nu43wfU6bBwzUaKk576GKxas&#10;R1naYnfb37/S28Y4VqNPg4dn0dJzX0URFqxHWdpid9vfu2cY4VqNPh4fn0lJzX0cRFqxHWdpid9v&#10;fu3doeBavSabhOq0GOdRk4dFa2rWN5ttMTExHvifpbaca4pxLWafFoNHk0+OJ/DXzU3jb+2/vba8&#10;X4lxHV4Meh0mTT44n8LfLXeG2vF+I8Q1eDHotJkwUifwtstd4bqcf4xxbX6bDw3QZdLiifw989N4&#10;iPf7OvvL6fN+zumb0WT0Xo/n8s8vzJ8XlsGb9mtM3or+i5Pn8s8vzJ8S2DL+zSmb0V/Rcnz+WeX5&#10;k+JfTZ/7o+PUegyeh9Ht6Tknl/a58e5W1xzg45rLcW4bqNbe9vwM1rNo7529m223uV9cc4OM6u3F&#10;OH6jWXvb8DNa80d8/Dbu9yvrScHGNVbinD8+rve34Ka15o75+G3d7lVTFOm7Q66/G+E6riGTJefQ&#10;TWk2rPWdvZttt7tu5L7M6fUYNRxWufS3wTkrvWvL6vj0ie7xhK7O4M+DPxOubTXwzeu9a8vTx6RP&#10;d4pPZ7Bnw5+JVzaa+Gb13rXl6ePSJ7vFM7I6XVabVcZpqNHk09std615J5Y+d0ie6e+O5L7FYMuD&#10;hmaubFfHac0zEXrMTtyx5pXY/DlwcNzVzY747TmmYi9Zie6Ersjhy4eHZq5sd8dpyzMResxPdCd9&#10;z/T59NwjUU1GHJitOeZiL1mszHLXzSu1WLJm4Dnpipa95mu1axvM+tCT2mx3y8Dz0xUte0zXatY3&#10;n50JPaXHfLwTNTHS17TNdq1jefnQm9s8OXP2a1OPDjvkvM02rSszM+tHhCo4bx3WaHh+HSzwbU39&#10;FXl5usb/AOyq+H8a1ei0OHTTwjUX9HXbm6xv/sqvh/GdXotDh008J1F/R125usb/AOyo+E9o9fw7&#10;hmn0c8A1eT0NeXm9aN/hyrPHq9RxvhWuxW0OTS39HNaRkmfWmYnziFjj1WfjPDNbinR5NNf0c1pG&#10;SfnTMT5xCxx6rPxjhmtxTo8mmvyTWsXn50zE+cQt8Wu1XaHgvEcFuH5dHknFNKRlmfXmYnziFPwv&#10;WazBwbNwmvDdROomL1i012rWJ8ZVPDdXq8PCMvDK8P1E59r1i012rET4yqeHavV4eE5eGRw/POfa&#10;0Raa7ViJ8ZUPB9fr9NwHPwWvCdVbVTF6xaa7VrFu+Z38t597PQaXUV7E63DbBljLbJMxSaTzT83w&#10;ZaHTZ69jtZithyRkm87Umk7z83wZ6LTZ69kNXithyRkm87Ums7z83wbOG6PVU+5/r8FtNmrmtlmY&#10;xzSeafm+C87PYLV7PafDmpakzS0WraNpjeZXXAcNq8B0+LLS1JmtotW0bTG8yuOBYbV4FgxZaWpP&#10;LaLVmNpjeZdD2X09q9l9Lgz47Y7TS0WraNpje0qLhufWdmb6jS6jQ5s+G9+amTHHSZ7v1KXh+bV9&#10;nL59Nn0WXPitbmpfHHSZ7v1Kbh+bV9nb59Nn0eXNitbmpfHHSZ/ts53hOo1/ZHJqdFqeHZ9Tgvfn&#10;x5cUbxM931xt7kvs/odXk1+s4vrMU4Jz1mKY579p/wC0QlcC0epya7V8V1eKcM5qzFMc9+0/9oSu&#10;B6PU5Nbq+KavFOGc0TFMc9+0/wDaE7szw/W5eJa/jevwzp7aitq48Vuk7TtO/wBUQquzHE8/DdJn&#10;t8jy6jBa/wA7F1mttvH2T0VnZziObh2lz2+SZc+C1vnY+s1tt4qzs7xHNw/S5rfJMmfBa3fj6zW2&#10;3ipeyHF9RwnRam/yDNqtNe8etijea327p9kxsn8I4Tqtbi4pqtVjnBfW1tXHW0bbbzvv7t9k3hXC&#10;9TrMXEtTqcc4LaytopW0bbbzvv7t9k3hfDNTrMfEdTqaThtrK2ilbRttvO+/u32WPA+CaziGHjGs&#10;1mKdNfiFbVx0tG0xvO+8x5b7K3TY8ei0t9LrOBZc2trMxS/LM1t5b7foV+nx49Hpr6bV8FyZdZWZ&#10;iluWZrby32/QgafHj0emvptVwbJl1lZmKW5ZmLeW+36FXpMWLh+iyaPXdnM2fiFZmMd+S01t5b7T&#10;1+Hes+I6HW17K1pptJGnyWyc+bBh3n1dv+28LLiGj1lezNaafSxgvbJz5cOHefV2/wC3RY6/R6yO&#10;zVaYNLGC9r8+XDh3n1dv+3Rb8V4fxCvYymPS6KNNkvl9Jn0+n3meXaffP5O8KvX4aanhOKnDuDZ8&#10;VscxOXLbH1mdttonvmN53Vmtw01HC8dNBwjNjmkxOXLanWZ222ie+e9W63DTUcMx00HCc2OaTE5c&#10;lqdZnbbaPGe9TcS0+PV8Fw4+F8B1OG2K1ZzZrY97TO0xtE98xvO/whacfwZs9+B3xYMtortNtqT6&#10;vzO/yWXHMObPbg1seHJaK7Tbak+r83v8ljxvDmzW4PbHhyWiu022pPq/N7/JcdpdPqNTfs9fDp81&#10;4rtN9qTPJ8zv8m7ttp82fS6WMOHJkmMk7xSszt09jb2xwZs+m00YcV8kxed4pWZ26N3a/Blz6bTR&#10;hxXyTF535KzO3Rv+6Dps+p0ejjT4MmWa5JmYx0m23T2OmdG6F1wAAAAAAAAAAAAAAAAAAAAAAAAA&#10;AAAAAAAAAOb7c/vLi/P1/q2c/wBtP3ox/n4/q2UHbL96cf5+P6tnKfdF/eDD/wDs1/q2QO0v73cD&#10;/mx9lUDtF+9/Bv5sfZVB7Q/uDg/82PsqrO1v71dnv5kf1aJnbv8AezT/AJ7/AOspnbb97cH579Ep&#10;fbT97sH539Ep/wB0f96NL+f/APrJ2iy6WsaOnEOH3yaeax/fNLbTj9m23uecfyaasaWmu0Nsmnms&#10;f3xS2009m2xx7Jpqxpaa7Q2yYJrH98UttNPYdqc2jrGhx8T4ZfLpZpH9947zE458Y2iPd3yquFUp&#10;j7Q6evA8+oy6eZic3PG0RXx37vD2d6t4ZSlOPYK8FzZ8mCZic3PG0RHjv8Fbw2lKcdwV4Nmz5MEz&#10;E5eeNoiPHf4Kbg2PHi7T6WnZ3U6rNppmJzzeu0RXfrv3b9POO9K4jq6cL7azq9TW8YpxxtNY339X&#10;b7UnX6qnDe2E6rUVvGKcfSYjff1dvtSNfqacO7XTqdRW0Ypp0mI339Xb7Uzimtx8H+6BOt1dbxhn&#10;FG01rvM+pt0+LdaYv90DDaO6ce8f6OW20xbt1itHdOPeP6Et1pi3bjFaO6ce8f0JSLTF/um4LR3T&#10;i3j/AEctvbnDkvodPmpWbVxZJ5pjw3j/AJNvbTFktotPlpWZrjvPNMeG8NnbLFktosGWlZmuO880&#10;x4bw2/dFwZb8O0ufHSbUw5Z55iO7eOkz9Cu7T8ZwcV4bhjS48s0pki172rtFZ2navv7/AKEDtHxf&#10;DxPh+KNNTJNKZIte1q7RWdp2j396B2i4th4nw/FGmpkmlbxa9rV2is7TtHv71X2v49p+NcJwV0eP&#10;NOOmWLZL2ptFZ2nau/n3/Qk9o/3bwL3x9tW/tB+6+C++Ptqkce/dfBvfH21Su1X7v7Oe+v20be1v&#10;778I/Of/AGq29qf314V+c/8AtVs7T/vpwv8An/8A2q3dtv384H+d/wDtU7Wfvzwj85/9qnaf99+F&#10;fnP/ALVO0377cL/Of/ap21/f7gf53/7VQ+N6XFpO01tTxCmb5FniNr45mJidoj7Y7kTjOmx6XtFb&#10;Ua6mX5JnjpfHMxtO236ETjGmx6XtDbUa6mX5JnjpfHMxtO236EHtDo8Oi7W21fE6Z50GpiNsmKZi&#10;azyxHfHtju8pSeAY9BqONTl0Ok1E0wRO2pyZZ26xtttMe2fFI4HTQ5+Lzl0WlzzTDE7ai+Sdusbb&#10;bTHtSeCU0Wfi85dFps80wxO2ovknbrG2223tS+zWPhuq4/Obh2i1U49PE7avJlmY6xttyzHtnxZ9&#10;mP4Q8Y/OW/ryz7Ofv9xb85b+tLLs7+/vFf58/wBaWfZD+FHHfztv68nBv4bcT/mW/rVOE/wx4j/M&#10;t/WqcJ/hfxD+Zb7anAf/AMg8W/N2/rURuAazHw/tDr9NqK3rk1Gbkp08eae/6Ufgerx6Hj2u0+eL&#10;xkz5uWnTx5p/W0cE1ePQ8d1unzxeL583LTp480/rRezWvxcM7T8S0mqreuXU6jkxxFfHmnv+mEDT&#10;afRcM1up03Ga6ikxO+O+OZiLR8PPog6fT6Ph2r1Gm4tXPSYnfHbHMxFo+CDp8Gj4fq9Rp+LRnpMT&#10;vjtSZiLR8FZpNLw/hGv1ek49XVY5rO+K+KZiLx18u/fo6HsniwTiz6rT6PLp65JiItkyc3pNt+vc&#10;vuy+LDOPNqcGky4K3mIicmTm5/b3L3szjwzjzajBpMuCt5iIm+Tm5/b3Oo7FYdNOHUavTaHNpaZZ&#10;isWy5ef0kRv1jos+M/Lfvbltw6811Netdoid/OOvsWPFvlf3vyzoLcuor1rtETv5x19ix4r8r+9+&#10;WdBblz1612iJ3846rfj0a/705rcLvNdVWItXasTNo8Y6+xz2HtTpL6CMHFdLky6ikctonHWYtPx7&#10;lDi7TaW2hjDxPTXyZ6Ry2iaRMWn49yixdpNLbRRh4npr5M9I2tE0iYtPx7nMYO2Whvw2NPxrRZM2&#10;pxxy3rbHWYvPn17p+DLsnotRXQ8QzTitjx6iu2Kk+PSf17Muy+jz10WuzTjnHjz12x0nx6T+tl2Y&#10;0meNHrs045x0zxtjrPj0n9bLsVoNTXh3E9ROG2LFqq7YaT49Ld3s6xG7V2Q1+LHotRw68XjPa18k&#10;Rt025Yj6ejX2V1uLHo8+gvFoz2te8Rt025Y/U1dltbix6TPoLRaM9rXvEbdNuWP1NPYfiWDFoNVw&#10;u8XjU3tkyRE16bckR9PSUvsJH/8AC9RP+O/+sJXYmP8A+G55/wAd+iErsXH/APDs8/479EJv3OI/&#10;/g+pn/8AmJ/qwiZtVTg/bLUajWVvXDmptW0Rv3xHX6Y2Rcuprwntdn1GqrauLLT1bRG/fEfpjZFy&#10;6mvCu1mfPqq2riy09W0Rv3xH6kLPrKcC7e6rVa6t64M+Pat4rvvExXr9MbGg1PyztxGojHfHTJSZ&#10;pF42ma8m2/x2NFqPlfbKNRGO9KXpM0i8bTMcu2/x2NFqPlfbGM8Y70pekzSLxtMxy7b/AB2OG6v5&#10;d90ONVGLJjx5cczjjJG0zWKbRO3t23eaTVR2b47rq67HkjDqJm1MlY33jeZj7Xml1Mdn+Na2utx3&#10;jFnnmpesb79ZmPteaXUxwDjOsrrMd/RZ55qXrG+/WZj7WOh1kdlO0fEa8RxZYwam02x5K133jeZj&#10;7fpW/COK6rjE6u3yaMekiJjFeYmLWn7Frwriep4tOqt8nimliJjFeYmJtK14XxLU8VnU2+TxTSxE&#10;xivMTE2le8D4zrOOzrbfJYx6KImuHJMTFrz4ez37KvsVrsWH0nDskXrqMmSbRG3TpXrv9Cs7H6zF&#10;h9JoMkXjPfJNojbp0jr9it7I6zHh9JoMkXjPfJNojbp0jr9im+5/xHDp/S8Ly1yV1OTLa0RNekbV&#10;67+3oj9m+J4uCTq9HrMeWM03jlpWm82nu2aez/EcfB51Wk1ePLGabxy1rXeZnu2aOAcRx8InU6XV&#10;48sZeeOWta7zM92yN2U4vh7PzrdDr8WaNROSOWlKbzaY6bfY3dleacfHOevLfaOas+E+v0bezPN6&#10;PjPPXlttG8eU+u29m+b0fGOevLbaN48p9dv7G884u0M5KzS/LHNWfCfwm8J3YWP/AODZp/8A5if6&#10;tUzsVH/8Jy/n5/q1TOxn71Zfz8/1arD7nMf/AMBzz/8AzNv6tVTl1GDLxvWY+0GTUclLT6HFWZ5Z&#10;jfp0j2bKzLqMOTjGrpx2+o5K2n0WKszyzG/TpHs2VuXPhycX1dOOXz8lbT6LFWZ5Zjfp0j2bKbNq&#10;tPm7Qa/H2myar0dLzGDDWbckxv0jaPZtskdk+Wmu4pjjHbDvXeuO3fWN56fXDd2X5aa3idIxzi3r&#10;vXHbvrG89Prhu7MctNZxKkY5xb13rjt31jeen1wk9iuSnEeM44xWwb05q4r/ADq13npPu3ho4JpM&#10;mu7JcRwYY3yTli1Y89uWdvqaeD6XJrOy+vw4o3yTkiax57bTt9TTwjS5NZ2Y1+HFG95yRNY89tp2&#10;+pH7P6HLxDsTxTT4I5ss5otWvnMRWdvqRMGXhNOGxTPh1d9bX1LYYvNYtO/1I2HLwunD4pnw6q+s&#10;r6s4YvNYtO/1I2HJwumgimbFqbayPVnDF5rEzv8AUg6fNwTHwquPU4NbfiFZ5LaeMlqxad/q92zt&#10;uDYK6bheDHTBfBG029He3NNd532mfi7DhGCun4bhx1w2wxtv6O1uaa7zv1l1/CcNdPw3DSuG2GNt&#10;/R2tzTXed+99B4Dpq6Xg+nxU099NG029Fe3NNN532mfinJqY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jesx5w8tG9Zjzh5aN6&#10;zHnDG0c1ZjzjZVdn+D24PpsuK2aMvPfm3iu23TZWcC4VbhOnyYrZoy89+beK7bdFbwPhVuFafJit&#10;ljLz25t4rtt0U/ZngVuBaXNhtnjNOS/PvFeXbpt5rZaLNdAAAAAAAAAAAAAAAAAAAAAAAAAAAAAA&#10;AAAAAAAAAAAAA82373jx5Mb95tHkbQbG0eRtv3gTET3kxExtMbwTETG0xvBMRMbTG8ExExtMRMT4&#10;S8rStI2pWKx5RGzyta0jatYrHsjZ5WtaRtWsVj2Q8pSlI2pWtY8ojYtSttuasTt3bx3Fq1ttzVid&#10;u7eO4tWttuasTt3bwWpS+3NWttu7eN9nu3Xd7s92e7RvvsTG8bST1jaTv7yY3jaesPIrWteWtYiP&#10;KIeRWtY2isRHlEPIrWsbRWIjyiHlaVrXlrWIr5RD3aHuz3Z7tHkbAbRJsBtE+BasWja0RMT4STEW&#10;ja0RMT4STEWjaYiY8pLVi1ZraImJ8JgrWKxtWIiI8IIiKxtWIiPKCIisbViIjyh5WtaVitYisR4R&#10;BsD3aPI2Ng2jyeclebm5Y5vPbq85a83Nyxzee3V5y15ubljm89urzkpN+flrzR+Nt1LUrf59Ytt5&#10;xuWpW/zqxb3xuWpW/wA6sW98F8dMkRF6Vtt5xu9evXr169esLY6WtzWpWZjxmGE46WtzWpWZjxmG&#10;M46WtzWpWZjxmGFsWO1otbHWbR3TMdWbNkzYxSsWm0ViJnvnbvYxWsWm0ViJnvnbvYxWsWm0ViJn&#10;vnbvYxSkWm0VrFp75iOsvdtu569exER3PLVrbbmrE7d28PLVrbbmrE7d28PLVrbbmrE7ecPLUrfb&#10;mrFtusbxvs92evXu0b7vLVreNrVi0eUxu8tWt42tWLR5TDy1a2ja1YmPKYeXpW8bXrFo8pjd7ERE&#10;bR0h7EbRtHc9iNo2h7EREbRG0PIpWLTaKxFp7526vIrWLTaKxzT3zt1eRWsWm0Vjee+dnkUpF5tF&#10;axae+dusnLXm5uWOaPHbqctebm5Y5vPbqctebm5Y5vPbqclZvF+WOaOm+3V7tD3Z7s92jyNtu4CI&#10;27nk0rNotNYmY7pmO55NazaJmsTMd07dzya1mYmaxMx3Tt3PJpW1otNYm0d0zHWHu0Pdnuz3aPI2&#10;27gIiI7nnJTn5+WvN57dXnJXm5uWObz26vOSvNzcsc3nt1Y+jpz8/JXn/K26smTJ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keK6jiOftT979Jrb4K3rEx5R6u8/Y5biefiG&#10;btL8g0ustgresbeUerv+hy/Es+vzdpPkOl1dsNbVjbyj1d/0OI4zquK6jtl969DxC+mresTXr0ja&#10;nNP2NWu1PG+z+bBl1OsrqsN52ms+O3fHd0atbqOMcCzYcuo1canDedprPj7PY16zUcY4Hmw5NRq4&#10;1OG87TWfH2exp4jq+0PZjUafNq9fXWafJbaaz47d8dY3j3ws+0XGs2lnT6Ph8b6rUxE1nbfliZ2j&#10;aPOZWPH+MZtNODSaGN9TqIiYnbfaJ6R8ZWHHuL5tNODS6GN9TqNpidt9onpHxlbdqe0Go0U6bQ8M&#10;jfWaqImszG/LEztG0ecz9iJfhPaLDhnUU4rOTNWOacW8zE+yN+n1It+F8fw4Zz04nOTLEbzi3mYn&#10;2Rv0+pGvwzj2HFOenEpvliN5x7zMT7I36fUh5OC9qdPp51OPjNsuesc04eaZifZG/SfoTuD8fnW8&#10;G1Opy0j0+lpM3rX8baJmJ+OyZwnjk6zhOo1GSken01Zm9Y/G2iZifjsl8K43Os4VqNRkpHptNWZv&#10;WPxtomYn47LDgXaWeIcB1WrzY4+U6Ok2yUr0i20TMTHlvtP0KrhteL8exZNVXi/oJi0xGKkzG3vi&#10;O6PpVnD68V43jvqa8V9DMWmIxU6be+I7vrVvD68U41jvqa8U9DMWmIxU6be+I7lLwmnHO0mHJrKc&#10;c+T2i0xGHHMxt74juj6Vv2d1HFLRm0/FMV+bFPqZbV25v1+9bcAz8StGbBxLFfmxz6mW1dub9a14&#10;Dn4jaMuDiWK++OfUyzXbm/Wvey2p4xeNRpuMYcnNin8HmtXbnjumN/H3qLhFuNcYvqfQ8UvijDaI&#10;2t477/qUvC54vxW+o9FxK2OMVoj1vHff9Sl4XPF+K31HouI2xximI9bx33/U5zgluP8AHMmq9Bxi&#10;+KMFoja/Xfff9SdpOJ8T4VxnFw/i2WufHn2imSPDfpHX39OqZpeI8R4ZxbHoOKZK5sebaKZI8N+k&#10;dff5pml4hxDhvFseh4nkrmx5topkjw36R19/msNDxbi3BuPYeGcazV1GLUbRjyx4TM7RO+0ePSd2&#10;PHNTxC/aXFoNHrL4K5KRtt3RPX9THjOo19+0OLRaTV2w1yUjbyiev6mPGNRrr9oMWi0uqthjJSNv&#10;KJ6/qY9odXxPJ2sw8N0Ouvpq5cddtp6RPXr9TXxLHx/g+m+WW4pGalbRFqzG/f7JhhxDHxzhOm+V&#10;24lGWlbRE1mPP3ww1+PjfCtP8qtxGMtKzETWY8/fDVxXF2l4FpPl1uMRnpS0Rasxv3+yYSeOcW1M&#10;9mdJrtPe2DJlvXm5f5tt4928JHGuKaiezul1mC9sOTLevNy+6d4+mEjjPE889ntLrMF7YcmW9ebl&#10;907x9MJfaLjWqnsjoeI6XJbT5c2SvNyT/g23j3bwv9De2Th2nveZm1sVZmZ8Z2Xejva+gwXtMza2&#10;KszM+M7LvR3tfQ4L2mZtbFWZmfGdnS8PyXycL0uS9pte2GlrTPjM1hR9jddqtbp9VbVZr5ZrasVm&#10;093SVN2S1up1mDUzqc1ss1tERNp7uin7J6zUazBqJ1Oa2Wa2iI5vDo57sHxHWcQ02rtrNRfNNL1i&#10;s3nu6SueJ6jNpeH5s2mw2zZqx6lK1mZme7uj6VvxHPm02hy5dPitmy1j1KViZ3n3LbiOfLp9Dly6&#10;fFbLlrHqUrG+8+5fcX1OfR8Mz59Jgtnz1r6mOtZtMzM7d0eXf8HMZ57QaXhn31za+azG02wWpttE&#10;zt3bfU5zNPHdNw7755dbNZjabYbV22iZ27tvqc5mnjmm4d988utmsxtNsNq7bRM7d2zkNRPafR8I&#10;+/WfiU1mJi1tNem20TO3dtt49ydxXtBmxdn9LqcFYpqNVG0dN+XzmP7eKZxPjuXFwLTajDWKajUx&#10;tHTfl85j+3imcS45lxcD02ow1iufUxtHTfl85j+3isOM9p8+Hszo9XpqxTVayNo6b8n5Ux+j3o06&#10;vivAuI6OvENXGpwamdrRP4s9N9vdvCPOq4nwXX6Suu1XyjDqJ2tE/iz032926POp4nwbX6Wuu1Xy&#10;jDqJ2tE/iz03+jdEnW8a7OcU0NeJ62NXp9XO14mPmTvETtPs3j3pXHeIa3JxfT8I4dljDfJHNfJt&#10;1jvnb6I3SeNa/V5OK4OF6DLGK+SN75Nusd8/ZG6TxnXavJxTBwvQZIxXvG98m3WO+fsjdN7RcU1+&#10;Xjml4JwvNGDJljmyZdusd87fRG7zg2v1un43l4RxHNGeYrzY8m3Xu3+z7HnCNdrNPxjLwrX5vTTE&#10;b48m3Xu3+z7HnCdbrMHGMvC9fl9NMRvTJt17t/s+xjwHifENL2hzcD4pnjU2ivNiy7dZ6b/Z9jVq&#10;9H2iw1y57cWwY8NN7bzM9I/oteq0nH8Ncua3FMFMVd7bzPdH9FhqdLx7FXLmtxPDTFXe3We6P6LV&#10;rdD2p09c+ovxrTY8FN77zM+rX+gkdk83EtXgy6nXZpyYberii0RG+3fLf2XzcQ1WHJqdZmm+K3TH&#10;vERvt3y3dmM3ENVhyajWZpvit0x7xHXbvlJ7Faji2t0+bV8R1FsmC/q4YtERvt3z0ju8F9lvOPFe&#10;8Vm81rMxWvfPshd5bzjxXvFZtNazPLHfPsXWW848V7xWbTWszyx3z7HSZsk4sGTJFLXmlZtFa99t&#10;o7ocnWvaLWabUa++qto/R7zXBanLvERv4x9rmK14/q9Nn1t9TbSej3muGacvSI3/ALbuZrHHtXp8&#10;+tvqbaX0e81wzTl6RG/9t3F0r2p1+k1PEsmstofRc0109sfLvERv3THd790vTdocs9l8nEMtazqM&#10;dvRR02i1um07fH6knT8eyT2aya7JWs58dvRx06Wt02n6/qStPx3JPZzJrslaznpb0fd0tbptP1/U&#10;m6TtRmt2Oy8TzUrOpxW9FHTaLW6bTt8d/hKuyavjmg0Om4tl1kZsea0c2GY6bT1j+0IF9VxnQ6LT&#10;8Uy6uMuPLMc2KY6bT1j+0K++q4xotHp+KZdX6XHlmObFMdNp6x/aFVk1vaHhvDtJxvNr4z4s9om2&#10;C0dIiesfTHk6LiHG9PoNBh1Vq3v6eInFSsdbbxv8O9f6/jGn0Whxam1b39NETjpWOtt43X2u4vg0&#10;Wixai1bX9NETjpWOtt43dTxTtBpeG8Nway1b5PlFYnDjrHW0zG8e7vVXZbiOt13E9dGsvb1Y3jFP&#10;dSd+7ZWdmuIazW8R1sau9vV7sc91J37tlb2c1+r1nEdZGqvb1e7HPdSd+7ZTdjuK6/iPF+Ixrsl4&#10;5Y3jDPdjnmnpEfUlcUrxnWcUjS6O86TSVrvOfbfmn+3Tb3pHEq8X1fEo02ktOl0ta7zm235p/t4J&#10;HEY4tquJRptLadNpq13nNtvzSmcYrx/XcYjR6G9tFoq03nUbRPPP2+O23Txa+znEdZk1+r4drckZ&#10;7affbLEeU7bMOz/ENXk12q4frMkZrYN9sseydtmHANfq8mt1Wg1eSM1sG+2SPZO2zV2V4rr8vEtd&#10;wriGWNRbS77ZojynaYn+3m6Jfr51IAAAAAAAAAAAAAAAAAAAAAAAAAAAAAAAAAAAAAAAAAAAAAAA&#10;AAAADG94x47Xt3ViZlje0Upa9u6sbyxvaKUte3dWN5YZL1xY7ZLfNrE2n3Q5TFxTj/EsefV6KmHD&#10;p8UzEUtHrW2jfbr4/Q5jHxLjnEMebVaOuLFgxTMRS0dZ267dfH6HNY+Jcb4hjzarR1xYsGKZiKWj&#10;rO3Xbr4/Q4zDxjtLxbFqNdw+mDBpcMzEY7x61to326987e5YaLtFXN2ey8RzY4i+GZpasd026bbe&#10;/eE7R8ejLwHLxDLjiL4Z5bVjum3Tbb37wm6TjsZeBZdflxxF8U8tqx3Tbptt794WfD+1Fc/ZjPxX&#10;PiiMmnmaXpWelrdNtvZO8KueN8c0+lw8T1FMNtHltt6OI2mI+2O72q6eMcawaXFxLPXDbSZLbeji&#10;NpiFdPF+M4NNi4jnrhtpcltvRxG0xCnntB2i0uiwcX1NNPfQ5r7eiiNpiPtju6dZW3HOOfIeHYM2&#10;lrF8uq29Fzd222+/1x9K041xr5Fw/Bl01Yvk1O3ot+7bbff64+lZ8Z4z8i0GHLpqxfJqdvR7+W2+&#10;/wBcfSu+0XaL73cK02fRVjJm1m3oeaOm0xE77fGPpQ9PxbivD+K6fScYjFemp2it6R82Z6eHtRMH&#10;FOJ6HieDS8W9Hamo25bUj5sz0+1FwcT4loeJYNLxX0dqajbltSPmzPT7UDS8a4zwzjOl0PHYw3x6&#10;vaKXxxEcszO0d3t7/ek8Rv2ijXZI0GLDbTdOSbTXfujfvnz3SOIX4/GtyRoseKdP05JtMb90b+Pn&#10;uka+/Ho1mSNFjxTp+nJNpjfu6+Pnul8Vydqa8Ryxw3DgtpOno5tNd+6N++fPdF4FxXi+t4vfT6iM&#10;U4cO8ZppEdJ8I396NwXifFdZxS+DURinFh3jLNIjpPhG/vRuDcS4prOKXwZ4xTiw7xlmkR0nwjf3&#10;ofZzjPHOIcbyaXVRhtg0+8Z7UrG0TtO0RMe37JdQ6R0bsHMZOKcY4lxPUabhVcWLFp52m+SPnddv&#10;r2lzmTiXFeIcR1Gn4ZXHix4J2m+SPneH17S53JxHiuv4hn0/DYx4seCdptkj53h+hyGXjHHOK8W1&#10;Wk4NXDgxaWdpvljrbrt4+e07dEngXHMurx6vHr6Vpm0e85Jr3TEb7/GNkjgvGcmqx6rHrq1pm0u8&#10;3mvdMRvv9iRwbjGTU49Vj1ta0zaXebzXumI33+xL7Odos2txa3FxOlceo0O85LV7piN9/jGysjjf&#10;HNVps/EtLTDTR4bbejtG8zH9p9iujjHGdTp83EdNXDXSYrbckxvMwro4xxjU6fNxDT1xV0uK23JM&#10;bzMKiO0HaHWaTUcW0dMFNDgtt6K1d5mI+ue/r1h0Gk4vp8/B6cRy2jFimvr79eWd9pj6V7peK4M3&#10;CacQy2jFjmPX3/Fnfbb6V7peKYM3Cqa/LaMWOY9bf8Wd9tvpdPouN6XUcCx8Vz3jBhmu99+vLO+0&#10;x9Kn0PaPPxHtJi0+H1NHaLRFbVje21Znff3wqdF2gzcQ7Q4sGH1NJaLRFZrG9tqzO/0qnRcfza/t&#10;BiwYfU0lotEVmsb22rM7/SoeHdqtRxXtZh02n9TQXi0RW1Y5rbVmd9/DrH1LHjuv12mtg0/DtPOT&#10;Nnnb0k1ma0/Qn8b12t084MGgwTfLmnbnmszWn6E/jWu1mnnDg0GCb5c07c81ma1/Qte0fE+I6S2m&#10;0vC9LOTPqLbeltSZpT492/v8kPQcW4lpuNU4ZxWMWS2Wu9MmOO7v/VKJoeKcQ0/GKcO4nGO9sld6&#10;3xx3d/6kTRcT1+n4vTh3E4x3tkjet8fh3/qQeG8a4rpO0GPhHGYw5LZq81MmKNtuk/V0mO50joXQ&#10;O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xbFqc3bW&#10;Meiyxh1E0jlvbuj1J3+rdx3FMepy9sIpo8sYs81jlvPdHqTv9W7kOJ49Rl7XxTSZYxZ5rHLee6PU&#10;6/Vu+fcaw6vP90CMfD89cGptSOTJbuj8HO/hPhum/sa1+t1OO/F+IRmx4535Kb9fZ4bJn7HddrNR&#10;jvxXXRmx0n5td+vs8Nkv9j2t1mox34prozY6T82u/X2eGyw/YlxLiGrxZOOcTjUYsc78lN+vs7o2&#10;3aOOWrpO2Oh1Gb1cM1r6090dZj6u9p4zaNL2s0WfL0xbV6z3R1mPqaeM2jS9q9Fny9MW1es90dZj&#10;6kftFaui7d8O1OfauCa02tPdHWY+rfd1uTLTFitlyWitKxzTaZ6RDqMmSmPFbJe0VpWN5tPdEOny&#10;ZKY8dsl7RWlY3m090Q7XLmx4cNs2S8Vx0rzWtM9Ijzcf2Ty48NOK63NWY03Tf1d/GfD3T9bk+y+W&#10;mKnE9ZliY0/Tfpv4z4fFyvZnLTFTiWsyxMafpv038/D4uF7FZsWDHxniGesxpOnN6u/TeZmNvdP1&#10;s8fZzQ8SxfLeD6zJgi0ztWY35Zjw84bMfZ/R8Rx/LOFarJgiZnasxvtPl5wzpwDR8Qx/LOFarJhi&#10;ZnaJjfafLzhtxdlOH8WwxxDgeuy6atrTtW0b8sxPd3xMfWkdmNfrY4lquF63L6ecMTMX33mNpiJj&#10;fx7/ABb+zmu1n3w1PDdZl9NOGJmL777bTET18e9v7O63V/fDUcN1eX004YmYvvvttMRPX4pPZDiX&#10;EI4trOD6/P8AKJ09ZmuSZ5piYmImN++Y6+LV2G+fxH+dT/7NfYv53EP51f8A7NfY352v/nV/+zT9&#10;zr5/Ff59P/sx7VTGfj/DNPi65YmN4jw3tG32Me00xm45w7Bj65ImN4jw3tG32Me0sxm43w/Bj65I&#10;mN9vDe0bfYx7ZzGo7TcJ02Gd80TG8R4b2jb7JauPYMmp7YafDhz2wZL46xXJXvr3tXG8OTUdrMGL&#10;FmnDe1IiMle+ve18aw5NR2qwYsWacN7UiIyR3172ntJp8uq7dabBg1FtPlvjrFcte+vzkTiOm1Gk&#10;4ni0vHNZqc2jvO9b1vO3v2nfu8UXX6fPpeJYtNxnV6jNpLTvF63nb37T9aLr9Pn03EcWm4xq9Rl0&#10;tp3i8Xnb37Sg8V0up0XF8Gj7Q6/V59DeeauSuSZifbtO/d4+K57Y4sePs7gpgrEYseWkViO6I5Zi&#10;Ft2sxUx8BwUwxEY6ZaxWI7ojlnZa9q8VMfAsFMMRGOmSsViO7blnZfdu8GPF2X02PT1iMOPNSKxX&#10;uivLaIXPDslPvNpsnNHLGCszP+auNBkr96dPk5o5YwVnf/NW+gyV+9OnvzRyxhrO/wDmr/heWn3h&#10;0mXmjkjTUmZ36fNhQ9gon5Jq58JvWPqUfYiJ+S6qfCbx9ik7FRPyXVT4TePsc19zaJ+Ra23hOSsf&#10;U6m9646Wve0VrWN5me6IdLe9cdLXvaK1rG8zPdEOkvetKWve0VrWN5me6IdlkvTFjtkyWitKxM2t&#10;M7RER4uS1OfU9q9Z8l0u+Lh2K298kx87+3hHxly2ozajtPq/k2m3x8PxW9fJMfO/t4Q5jUZtR2l1&#10;fyfTb49Bjt6+SY+d/bwhxGq1Gr7aa/5Ho+bDwrDbfJlmPnz/AG7o+MnbHBTTYeF1x15cOGbViPKP&#10;V2+w7W4aabFw2uOvLixTNYjyj1f1HavDTT4uG1xxy4sUzWI8o9X9R280+PSYODUxV5cGC1qRHlHq&#10;7fZLPtv6+ThuOnW9r222/wA1n2y9fJw/HXra17bbf5rPth6+Th9K9bWvbbb/ADWz7oX4TLwrFTre&#10;17bRH+aZfU+6Fim3SL06f0Jj9Bl9Tt3im3SLU6f0Jgyep25xzbpFqdP6EwZvwf3T8M36RfH6u/5u&#10;Y+2C/r/dCpy/iU9b2fg5/XBf1+3lOX8Snrez1J/XBf1+3VOX8Snrf0J/XBkj0n3UMfJ19Hj9b2fg&#10;5/XCR2vzXy/I+F4Z2tqskc3u3iI+ud/g39qs18vyThuKdranJHN7t+n1/Y3dqc18vyXh2KdranJH&#10;N7t+n1/YlduNRkzfIeD4LbX1mWOf3bxEfXO/wXV6zoeG2rpMXNOHFPo8cR3zEdIXF6zo+HWrpcfN&#10;OHFPo6ecxHSFvevyPh9q6bHzThxT6OnnMR0hf5KTw7hN6aLDzzp8M+ixxG/NMR0j4qrhfFuLarX4&#10;8Or4ZODDaJ5sk0tG3Tp3qzhnFOKanW0xarh04cUxO95paNuntVvDeJ8U1Otpi1XD5w4p33vy2jbp&#10;7VNwbjXG9ZxLHg1vCLabBaJ5sk0tG20Tt3+1E4vxPUcY1VuEcJ607s2bw28Y38vtReK8Rz8W1NuF&#10;cL617s2Xw28evl9qLxTiGfiuptwvhnWvdmy+G3j18vtQeN8W1PHdZbgnBOtJ6ajP4beMb+X293vd&#10;oeHU4d2TppsO81x5Kza35Uz3z9MnHtBTQdl66fDvMY8lZtbzme+fpl7x3QU0HZmunxbzGO9Ztbzn&#10;xn6Ze9qOFY+F9iqaTT7zXFlra9vG0zvvP0yx45es9idFtMda4oj3xX/kx4zes9jtH1jrXFEe/l/5&#10;MOMXrPZDSbTHWuKI9/L/AMmHaHJSfufcP2mPWphrHviv/KV7wrBX71aD0uOs3x4abTMbzWeWO5d8&#10;Mw1+9mh9JSs3phrtMx1rPLHcuuGYa/ezRekpWb0w12mY616Q6Pgunp95eGzmx1tkxaenLNq7zWeW&#10;O7yUnZn+EfGPzlv68qbs7/CDi35y39eVP2e/f/iv5y39eXPdkv4V8d/O3/ryu9Xk02vjNw6ur5M8&#10;19aMdvXrG8f2+K51V9PrYy8PrquTNNfWjHb1qxvC41N9PrYy6Cuq5M0x60Ut61Y3h0WtyaTiUZ+F&#10;U1vo9RNfWjFb16xvH9viouATPCu0Op4RHLlx2jmjJy7W7onrPxUnA5nhnHtRwqOXJSY5oycu1u6J&#10;6z8VNwSZ4bx3UcLjlyUmOaMm21u7frPxc32ameDdqNXwOOTNjtHPGXliL78sTG8+PSfpdY6h0ztQ&#10;AAAAAAAAAAAAAAAAAAAAAAAAAAAAAAAAAAAAAAAAAAAAAAAAAAAABzfH+M5MmWeE8LrOXVZPVvav&#10;4keMe/2+Dn+OcWyZMs8L4bWcmpyere0fiR4x7/sUHG+K5L5Z4Zw6s5NTk9W9o/Fjxj3/AGOU7S8e&#10;y5c08E4PWc2sy+pktXupHjHv858PsjcW4Z96ux1tPE81/SVvltHdMzMf8oR+KcN+9nZO2CJ5rc9b&#10;ZLR3TMz/ANkfifDvvb2UnBE81uetslo8Zmf+yJxvhH3m7CW0tbc1/S1vltHdNpmPq7o+D3is1/YJ&#10;pv5mLb39Dic1/YVp/wCZj2973iU1/YXp/wCZj+llxma/3ONL7ceKI9/T/mgcTi1dN2cm/wA3kjv9&#10;9f0bIXEYmun4BN/m8kfbX9CFxGJjT8Bm/wA3kj7aq3i8WrpOys5Pm+jjv99P0bJ/bHrxLhUV+fzz&#10;9tdk3tZ14jwyK/O55+2qb2r68Q4ZFfnc8/bVZdu954twWtPn+knb+lXZcdo9fPDuD5stJ2yW9Sk+&#10;Uz4/RvPwW3H9bOg4Tly0nbJb1KT7Z/5bytePa2dDwrLlpO2S3qUn2z/y3ledquJW4XwLPmxztlv+&#10;Dxz5Wnx+Ebz8HnZzQRoOD4a7bZMkekyT47z+qOjzs/oo0PCsNdvwmSPSXn2z+ruecA0UaLhWKu34&#10;TJHPefbLzspw2vDeB4KTG2XLHpck+O8+HwjaECvau1tZGn+9uWN8nJzc/t237kGvae1tXGD735I3&#10;ycnNze3bfuQa9prW1cYPkGSN78nNze3bfuVlO2lra+um+9WaN8vo+fn6d+2/zUrj/HI4dWNPpq+l&#10;1uXpSkRvy7+M/qSeOcajh9Y0+nr6XWZOlKRG/Lv4z+pJ43xmNBWMGnr6TV5OlKRG/L7Z/Um9pe0V&#10;eFVrpdLX03EM3THjiN+XfumY+yELScIy8P7O8Sy6iebV6jDe2Tx26T09/Wd0PS8Ky6DgHEMued9V&#10;qMVrX8duk9Pf1lE03C8uh4Dr8ued9VnxWtfx26T0+uVfouB5uF9luK5tVbm1uqwXvk678scszt7+&#10;s7tXBZr+wfWfzMu/v2a+ETX9hmq/mZd/fs18Jmv7DtV/My/Ts1cAmv8Ac8135vNE+/b/ALJHZTTY&#10;9V2bjDqccZMVsszyz3TtMT9sJHZjT49T2ejFqKRfHbJM8s907TH6Yb+zWnx6ns/GLUUi+O2SZ5Z7&#10;p2mP0wk9jNJi1nZOMGrxxkw3zWnlt3TtMT9sI9qVx9v9PSlYrWuLaIiNoiOSUe1K07c4KUrFaxj2&#10;iIjaI9SWi1a07b4K0rFaxj2iIjaI9SUW9KYvul6amOtaUrh2itY2iI9HZ1GTJSs8npKVvaPViZ6z&#10;PudJkyVr6npK1vb5sTPV0V8lazyekrW9vmxMuwy5aVn0c5aUyXjakWmN5n3ORpjy8E7Taa2uyRrb&#10;amIrXNbeLUmZ27t/7Q5amPJwftHp7a28ay2oiK1zW3i1N527t3L0x5OEdosFtZeNXbURFa5bbxam&#10;/Tu3cRTFm7P9rtLbiOSOIX1cRSme28WxzM8vSN/b9DsnWusd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rcFrbj9OK+nnmrG3o+Xp82a9/xVluD1txyvE/T&#10;TzVjb0fL0+bt3/FW24RW3G68T9NPNWNvR8vT5u3f8VNfgFLdpqca+UW5qxt6Ll6fNmvf8Vqs1kuU&#10;HivCtNxXTxi1NZ3rO9L176z7ELifDNPxPBGLURO8da3r31lD4lw3T8TwRi1ETvHWtq99ZV3GeDaT&#10;jWljDqqzvWd6Xr0tSfYpf2IXtWMWTi2e2njuxcv/AD2+pT/sUvasYsnFM1sEf+Hy/wDPb6lR+xa9&#10;qxjycTzWwR/4fL/z2+pz/wCwbJasYcvGtRfSx3YuXpH+1t9S90vDtLpND8jxYo9DMTFonrzb9+67&#10;02g02l0XyTFjj0MxMWievNv37rrTaDT6XR/JMWOPRTExaJ682/fu6TR8L0ei4d8hw4o+TzExas9e&#10;ffv3891JbsjbFkvOh4pn02O89aREz9cTCmnstbFe3yLiWfT47d9IiZ+uJhTT2XnFe3yPiObT47d9&#10;YiZ+uJhz1uxFsOW88O4xqdJivPWkRM/XFo3WXBeB6fhFbzjtbLmyfOyW+yPJY8I4Ng4VW80tbJlv&#10;87Jb7IWHCeD4OF1vNLWyZb/Ovb7IW3AOz2l4HTJOK9sufJ8/LfvmPKI8IVdOx847XnFxPNj5p3nk&#10;rtv9atr2UnHa04uI5sfNO88tdt/rV1eys47WnFxHNj5p3nlrtv8AWp6dhZxXvbDxfUYued5ildt/&#10;olP4V2c0vDdROpnJk1Go8L5PD3JvDOAabh+edRN758/he/h7k3hnAdNoM86ib3z5/C9/D3LLgvZX&#10;R8K1U6ucmTU6rwyZPxfdHm2ajgtc/HMPE5zzFsURHo+XpPf4/Fsz8Hrm4zi4jOaYtjiI5OXpPf4/&#10;Fsz8Irm4xi4jOaYtjiI5OXv7/H4tup4BTUdosHF51Fq2xREej5ek7b+PxbuL8Lw8W0foMs8sxPNS&#10;8RvNZbuK8NxcU0noMs8sxO9bxHWstvFeG4uJ6X0OWeWYnet4jrWW/jnB8HG9DOmzTNJieamSI3ms&#10;teLg9PvP97dXltqMcRtFpjlmI8Poa8XCafen736rLOfHEbRaY2mI8PoYYuFU+9X3v1OSc+OI2i0x&#10;tMR4fQ14eBY/vF96dbmtqsURy1vMctqx4fQqf2H5K0nDTi2aunnvxcs7f1tvqVf7FMkUnFTimauC&#10;e/Hy9Pt2+pV/sVyRWcVOJ5q4J/8AD5en27fUpP2DZa0nBj43qK6WZ64uSdp/2tvqXvDOHYOF6SNP&#10;p4nl33ta3fafOV1w3h+HhuljT4InbfebT32nzldcO0GHh2ljBgidt95me+0+bo+EcK03B9DXS6WJ&#10;5d+a1rd9p85OK6GeI6C+ljNOGL7b2iN+m/ccT0U8Q0V9N6WcUX23tEb9PJ5xLRzr9FfTelnFF9t7&#10;RG/TyecZ4dPFeG5NHGe2CMm3NasbztE77KKnY30deXHxPNSO/atdv0qWnZL0cbU4jmrHlWu36VNT&#10;sn6ONqcRy1jyiu36XOY+wfoq8uPi+ele/atNo+1aZuB4dRwbHw/UZb5PR9a5fxonr1+tZZeDYs/C&#10;aaDPkvfk61y/jRPn9ayy8HxZ+E00OfJa/J1rk/GifP61zn7PYNVwHHwvVZb5fR9a5vxot16/Xsia&#10;DsxGDW4tTq9bl1dsO3oq3jaK7d3jPci6Ls5GDV49RqtZk1U4f2uto2iu3d4z3Iui7Oxh1ePUarWZ&#10;NVOL9ri0bRXbu8ZQuG9kY02vw6vXcQza62Db0NbxtFNu7vme74JXGeB4+KXxZq5r6fU4vmZad+yT&#10;xbg2PiV8eauW+DUY/m5aJPFuD4+JXx5a5bYNRj+bkqmce7O4uMZMOeue+l1eH5manWdu/wBn2vOD&#10;8CpwzNk1GTPfU6nJG1st48PrecJ4LTh2XJnyZ76jUZOlsl/J5wrg1OH5cme+a+o1GTpOS/k84F2c&#10;x8Jz5dVl1OTV6vLG1s2SNun0z9rZquD11PGdPxG2aYnBXaMfL0nv67/H6mzU8KrqOL6fX2yzE4a7&#10;Rj5ek9/j8Wep4VXUcWwa+2WYnDXaKcvSe/x+LZrOB01fH9LxS2eYnT1isYuXpPf13+P1LNYrFbtW&#10;pxWz6bLirknHa9ZrF4jrXeO9q1GO2bT5MVbzjm9ZrF4767+LXqMds2nyYq3nHN6zWLR3xv4tOrw2&#10;1GkzYaZJxWyUmsXiN5rvG27msfYyMW/o+JZab9/LTbf63PU7IRj39HxDLTfv5a7fpc9TslGPf0fE&#10;Mtd+/lrt+lyWPsDGHf0XFs9N+/lptv8AWttHwXHg4Xm0GozX1OPLaZm1ukx0j9W6z0nB6YeG5dFq&#10;M19RTLaZm1ukx0j9W6z0nCKYeG5dFnzX1FMszMzbpMd36l1oOz+PT8Hz8N1WoyavHmtM2tfpMbxH&#10;d39226txdkKxfHTPxDNm0uO29cExtEfX9kIGPsrWL0rn12bNpsc71wzG0R9f6EDH2WrF6Vza7Ll0&#10;2Od64ZjaI+v9Crw9h6RkxU1PE8+fR4rc1NPMbRHx3+yIdLEREbRG0Q6GIiI2jpEOgiIiNo6Q6yIi&#10;IiIjaI7oVnDeDV0HENXq4zTedTabTWa7cu8zP6Vdw/hNdDr9VqozTedRaZms125d53V+g4TXRa7V&#10;aqMs3nUWmZrNduXed1RwrgNOG8U12trqLZJ1dptNJrty72me/wCLTxTs/TXayNZp9Tk0mqiNpyU8&#10;frhq4nwKms1cavBqMml1O203p4/XDTxLgdNZqo1eDUZNLqNtpvTx+uGjjPZjHxDXV1+l1eXQ6yI2&#10;nJj67+HnHXbp3tnB+BYuF5Mme2W+o1OTpbLdnwnguLhuS+a2W+fUZOlst2zhXBsXDsl81st8+oyd&#10;LZLtnAuzmDg+XLqLZ8mq1eXpbNk79vHb/utlos12AAAAAAAAAAAAAAAAAAAAAAAAAAAAAAAAAAAA&#10;AAAAAAAAAAAAAAAA1565LYMlcNorkmsxS090Tt0lrzRe2HJXFaK5JrMVtPdE+EteaL2w3ritFck1&#10;mKzPdE+EtWorlvpstcFoplmkxS090W26S5PT9leJ6XJbJp+JUx3v861d95cxp+zPEdNktkwcQrjv&#10;b51q77y5nB2a4jpslsmDiFcd7fOtXfeXF6XsZxfR5b5dNxamLJfpa1eaJn4rnS8J1F+FajRcT1U6&#10;mc09L7zvWNo27/KY3W2m4XntwzPo+JamdROWel953rHTbv8AbG6203DM9uG59JxHUzqJyz0tv1rH&#10;Tbv9sbr3R8F1N+DanQcX1k6uc8ztfed6xtG3f5TG6qjsvxDJjx6PUcRrbQY7c1a1r639vjKsjs3r&#10;smPHpNRr620OO3NFax639vjKtjs5rr0x6TPr620WO3NFYjr/AG+Knr2P4nlxYtBquKVtw3FfmrSt&#10;fW+z2z4zst+M8FxcT0GPT0t6G2H9qtEbxXptt7lrxfg+LiOipgrb0VsX7VaI7vDb3LTi3CMfEdFT&#10;BW3orYv2u0R3ez3Lvj3Z/DxfhuLTUt6C+Db0NojeK9Ntvd+pC0XANZfiWHW8W1ldRbBH4OtY8u7f&#10;pCHpOB6u/EMWr4pq657Yf2utY8u7fpCHpOCau/EMWr4nq657Yf2utY8u7fpCv0HZrX5OK4NfxvX1&#10;1VtNEeirSPGO6Z6R70vtDwnLxfBhxY8tcdaX5rc0T16f90rj3C8nFcOHFTLWlaX5rc3j0SuO8Lyc&#10;Uw4cVMlaVpfmtzeKb2n4Jm45p9Phx5qYq48nPbmievTb9a2iNo2juWkRtG0LOI2jaF3EREbR0iHr&#10;169clk7L8SvxDJra8Qx0zXtNuaIneN/+XRy2Ts3xG2vvrK66lc1rTbmiJ3jdzGTs5xC2uvrK66lc&#10;1rTPNETvG7icvY/i1+J5OIU4nipqL3m3PEW3jfwj4dFtwnhuv085o4jrflePJXliszPTz71pwvh+&#10;t085o1+s+VY8leWKzM9PNZcM4frcE5o1+s+U0vXliszPTzXXBeFcS0s6ivFOIfLcWWnLFJmZ28+9&#10;V27L8QxUy6TScRrTQ5bb2paPW/t8Y3Vtuzeux0y6XS6+tdFltvato6/2+MK63ZzXY6ZdLptfWuiy&#10;23tW0df7fGFPbsfxPDjzaHRcUrTh2a3Nalq+t9nsjxjd0eg0ePQaLFpcO/JjjbefGfGfpX+h0mPQ&#10;6PFpsW/LjjbefHzlf6LS49FpMemxb8uONt58fOXVcN0OLhvD8Ojwb8mKu2898z3zPxlX34Pkt2lx&#10;8U9LT0da8vJtO/zZj9KDfhOS3aKnEvS15K125NuvzZj9KDfhWS3aGnEvSV5K125NuvzZj9KsycCy&#10;37W4+Memp6KlOX0e07/NmP0nHOCzxK+HUafN6DVYPmX8J8XvGeDzxG2LPgzeg1OH5l/A4zwieIWx&#10;Z8Gb0Opw/Mv4Pe0XZ+eLXwanTaidNrdPP4PJt0nrvtPxRtHwDV34lj13F9ZXUZMW3o60jaImO7wj&#10;7EbScD1V+IY9bxXVxqMmLbkrWNo6d3kj6TgmpvxCmt4pqoz5MXzK1jp07vJD0HZnW5OLYuI8b11d&#10;Vlw7ejpSNoiY7p7o7u/udCvl66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lQSwMEFAAGAAgAAAAhAOIf8N7hAAAACgEA&#10;AA8AAABkcnMvZG93bnJldi54bWxMj0FPwkAQhe8m/ofNmHiD7WIBqd0SQtQTMRFMjLehHdqG7mzT&#10;Xdry711Oepy8L+99k65H04ieOldb1qCmEQji3BY1lxq+Dm+TZxDOIxfYWCYNV3Kwzu7vUkwKO/An&#10;9XtfilDCLkENlfdtIqXLKzLoprYlDtnJdgZ9OLtSFh0Oodw0chZFC2mw5rBQYUvbivLz/mI0vA84&#10;bJ7Ua787n7bXn8P843unSOvHh3HzAsLT6P9guOkHdciC09FeuHCi0bBcrAKpYRLHCsQNUPFsDuKo&#10;YbVUILNU/n8h+wUAAP//AwBQSwECLQAUAAYACAAAACEAihU/mAwBAAAVAgAAEwAAAAAAAAAAAAAA&#10;AAAAAAAAW0NvbnRlbnRfVHlwZXNdLnhtbFBLAQItABQABgAIAAAAIQA4/SH/1gAAAJQBAAALAAAA&#10;AAAAAAAAAAAAAD0BAABfcmVscy8ucmVsc1BLAQItABQABgAIAAAAIQA0+c4JoQMAAGYNAAAOAAAA&#10;AAAAAAAAAAAAADwCAABkcnMvZTJvRG9jLnhtbFBLAQItABQABgAIAAAAIQCgpierzgAAACwCAAAZ&#10;AAAAAAAAAAAAAAAAAAkGAABkcnMvX3JlbHMvZTJvRG9jLnhtbC5yZWxzUEsBAi0ACgAAAAAAAAAh&#10;AEwBog8HRQAAB0UAABUAAAAAAAAAAAAAAAAADgcAAGRycy9tZWRpYS9pbWFnZTMuanBlZ1BLAQIt&#10;AAoAAAAAAAAAIQCismxEkpAAAJKQAAAVAAAAAAAAAAAAAAAAAEhMAABkcnMvbWVkaWEvaW1hZ2Uy&#10;LmpwZWdQSwECLQAKAAAAAAAAACEAlbOm7yrZCgAq2QoAFQAAAAAAAAAAAAAAAAAN3QAAZHJzL21l&#10;ZGlhL2ltYWdlMS5qcGVnUEsBAi0AFAAGAAgAAAAhAOIf8N7hAAAACgEAAA8AAAAAAAAAAAAAAAAA&#10;arYLAGRycy9kb3ducmV2LnhtbFBLBQYAAAAACAAIAAMCAAB4t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2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    <v:imagedata r:id="rId4" o:title="logouri-color"/>
                <v:path arrowok="t"/>
              </v:shape>
              <v:shape id="Imagine 3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WGbFAAAA2gAAAA8AAABkcnMvZG93bnJldi54bWxEj09rAjEUxO8Fv0N4Qm81W/+trEYpWqlI&#10;oVR76PG5ed1du3lZNlHTb98IgsdhZn7DzBbB1OJMrassK3juJSCIc6srLhR87ddPExDOI2usLZOC&#10;P3KwmHceZphpe+FPOu98ISKEXYYKSu+bTEqXl2TQ9WxDHL0f2xr0UbaF1C1eItzUsp8kY2mw4rhQ&#10;YkPLkvLf3ckoWL6vDsdtysfR4PXtI4ThMLXbb6Ueu+FlCsJT8Pfwrb3RCgZwv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1hmxQAAANoAAAAPAAAAAAAAAAAAAAAA&#10;AJ8CAABkcnMvZG93bnJldi54bWxQSwUGAAAAAAQABAD3AAAAkQMAAAAA&#10;">
                <v:imagedata r:id="rId5" o:title="sigla_OIRPOSDRU_SE_2013"/>
                <v:path arrowok="t"/>
              </v:shape>
              <v:shape id="Imagine 4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  <w:p w:rsidR="00A005BA" w:rsidRDefault="00A005BA" w:rsidP="00165531">
    <w:pPr>
      <w:pStyle w:val="Header"/>
      <w:ind w:left="-851"/>
      <w:rPr>
        <w:rFonts w:ascii="Arial" w:hAnsi="Arial" w:cs="Arial"/>
        <w:b/>
        <w:sz w:val="16"/>
        <w:szCs w:val="16"/>
        <w:lang w:val="ro-RO"/>
      </w:rPr>
    </w:pPr>
  </w:p>
  <w:p w:rsidR="00A005BA" w:rsidRDefault="00A005BA" w:rsidP="00165531">
    <w:pPr>
      <w:pStyle w:val="Header"/>
      <w:ind w:left="-851"/>
      <w:rPr>
        <w:rFonts w:ascii="Arial" w:hAnsi="Arial" w:cs="Arial"/>
        <w:b/>
        <w:sz w:val="16"/>
        <w:szCs w:val="16"/>
        <w:lang w:val="ro-RO"/>
      </w:rPr>
    </w:pPr>
  </w:p>
  <w:p w:rsidR="00A005BA" w:rsidRDefault="00A005BA" w:rsidP="00165531">
    <w:pPr>
      <w:pStyle w:val="Header"/>
      <w:ind w:left="-851"/>
      <w:rPr>
        <w:rFonts w:ascii="Arial" w:hAnsi="Arial" w:cs="Arial"/>
        <w:b/>
        <w:sz w:val="16"/>
        <w:szCs w:val="16"/>
        <w:lang w:val="ro-RO"/>
      </w:rPr>
    </w:pPr>
  </w:p>
  <w:p w:rsidR="00A005BA" w:rsidRDefault="00A005BA" w:rsidP="00165531">
    <w:pPr>
      <w:pStyle w:val="Header"/>
      <w:ind w:left="-851"/>
      <w:rPr>
        <w:rFonts w:ascii="Arial" w:hAnsi="Arial" w:cs="Arial"/>
        <w:b/>
        <w:sz w:val="16"/>
        <w:szCs w:val="16"/>
        <w:lang w:val="ro-RO"/>
      </w:rPr>
    </w:pPr>
  </w:p>
  <w:p w:rsidR="00A005BA" w:rsidRDefault="00A005BA" w:rsidP="00165531">
    <w:pPr>
      <w:pStyle w:val="Header"/>
      <w:ind w:left="-851"/>
      <w:rPr>
        <w:rFonts w:ascii="Arial" w:hAnsi="Arial" w:cs="Arial"/>
        <w:b/>
        <w:sz w:val="16"/>
        <w:szCs w:val="16"/>
        <w:lang w:val="ro-RO"/>
      </w:rPr>
    </w:pPr>
  </w:p>
  <w:p w:rsidR="00A005BA" w:rsidRDefault="00A005BA" w:rsidP="00165531">
    <w:pPr>
      <w:pStyle w:val="Header"/>
      <w:ind w:left="-851"/>
      <w:rPr>
        <w:rFonts w:ascii="Arial" w:hAnsi="Arial" w:cs="Arial"/>
        <w:b/>
        <w:sz w:val="16"/>
        <w:szCs w:val="16"/>
        <w:lang w:val="ro-RO"/>
      </w:rPr>
    </w:pPr>
  </w:p>
  <w:p w:rsidR="00A005BA" w:rsidRDefault="00A005BA" w:rsidP="00165531">
    <w:pPr>
      <w:pStyle w:val="Header"/>
      <w:ind w:left="-851"/>
      <w:rPr>
        <w:rFonts w:ascii="Arial" w:hAnsi="Arial" w:cs="Arial"/>
        <w:b/>
        <w:sz w:val="16"/>
        <w:szCs w:val="16"/>
        <w:lang w:val="en-US"/>
      </w:rPr>
    </w:pPr>
    <w:proofErr w:type="spellStart"/>
    <w:r>
      <w:rPr>
        <w:rFonts w:ascii="Arial" w:hAnsi="Arial" w:cs="Arial"/>
        <w:b/>
        <w:sz w:val="16"/>
        <w:szCs w:val="16"/>
      </w:rPr>
      <w:t>Proiect</w:t>
    </w:r>
    <w:proofErr w:type="spellEnd"/>
    <w:r>
      <w:rPr>
        <w:rFonts w:ascii="Arial" w:hAnsi="Arial" w:cs="Arial"/>
        <w:b/>
        <w:sz w:val="16"/>
        <w:szCs w:val="16"/>
      </w:rPr>
      <w:t xml:space="preserve"> </w:t>
    </w:r>
    <w:proofErr w:type="spellStart"/>
    <w:r>
      <w:rPr>
        <w:rFonts w:ascii="Arial" w:hAnsi="Arial" w:cs="Arial"/>
        <w:b/>
        <w:sz w:val="16"/>
        <w:szCs w:val="16"/>
      </w:rPr>
      <w:t>cofinantat</w:t>
    </w:r>
    <w:proofErr w:type="spellEnd"/>
    <w:r>
      <w:rPr>
        <w:rFonts w:ascii="Arial" w:hAnsi="Arial" w:cs="Arial"/>
        <w:b/>
        <w:sz w:val="16"/>
        <w:szCs w:val="16"/>
      </w:rPr>
      <w:t xml:space="preserve"> din </w:t>
    </w:r>
    <w:proofErr w:type="spellStart"/>
    <w:r>
      <w:rPr>
        <w:rFonts w:ascii="Arial" w:hAnsi="Arial" w:cs="Arial"/>
        <w:b/>
        <w:sz w:val="16"/>
        <w:szCs w:val="16"/>
      </w:rPr>
      <w:t>Fondul</w:t>
    </w:r>
    <w:proofErr w:type="spellEnd"/>
    <w:r>
      <w:rPr>
        <w:rFonts w:ascii="Arial" w:hAnsi="Arial" w:cs="Arial"/>
        <w:b/>
        <w:sz w:val="16"/>
        <w:szCs w:val="16"/>
      </w:rPr>
      <w:t xml:space="preserve"> Social European </w:t>
    </w:r>
    <w:proofErr w:type="spellStart"/>
    <w:r>
      <w:rPr>
        <w:rFonts w:ascii="Arial" w:hAnsi="Arial" w:cs="Arial"/>
        <w:b/>
        <w:sz w:val="16"/>
        <w:szCs w:val="16"/>
      </w:rPr>
      <w:t>prin</w:t>
    </w:r>
    <w:proofErr w:type="spellEnd"/>
    <w:r>
      <w:rPr>
        <w:rFonts w:ascii="Arial" w:hAnsi="Arial" w:cs="Arial"/>
        <w:b/>
        <w:sz w:val="16"/>
        <w:szCs w:val="16"/>
      </w:rPr>
      <w:t xml:space="preserve"> </w:t>
    </w:r>
    <w:proofErr w:type="spellStart"/>
    <w:r>
      <w:rPr>
        <w:rFonts w:ascii="Arial" w:hAnsi="Arial" w:cs="Arial"/>
        <w:b/>
        <w:sz w:val="16"/>
        <w:szCs w:val="16"/>
      </w:rPr>
      <w:t>Programul</w:t>
    </w:r>
    <w:proofErr w:type="spellEnd"/>
    <w:r>
      <w:rPr>
        <w:rFonts w:ascii="Arial" w:hAnsi="Arial" w:cs="Arial"/>
        <w:b/>
        <w:sz w:val="16"/>
        <w:szCs w:val="16"/>
      </w:rPr>
      <w:t xml:space="preserve"> Operational Sectorial </w:t>
    </w:r>
    <w:proofErr w:type="spellStart"/>
    <w:r>
      <w:rPr>
        <w:rFonts w:ascii="Arial" w:hAnsi="Arial" w:cs="Arial"/>
        <w:b/>
        <w:sz w:val="16"/>
        <w:szCs w:val="16"/>
      </w:rPr>
      <w:t>Dezvoltarea</w:t>
    </w:r>
    <w:proofErr w:type="spellEnd"/>
    <w:r>
      <w:rPr>
        <w:rFonts w:ascii="Arial" w:hAnsi="Arial" w:cs="Arial"/>
        <w:b/>
        <w:sz w:val="16"/>
        <w:szCs w:val="16"/>
      </w:rPr>
      <w:t xml:space="preserve"> </w:t>
    </w:r>
    <w:proofErr w:type="spellStart"/>
    <w:r>
      <w:rPr>
        <w:rFonts w:ascii="Arial" w:hAnsi="Arial" w:cs="Arial"/>
        <w:b/>
        <w:sz w:val="16"/>
        <w:szCs w:val="16"/>
      </w:rPr>
      <w:t>Resurselor</w:t>
    </w:r>
    <w:proofErr w:type="spellEnd"/>
    <w:r>
      <w:rPr>
        <w:rFonts w:ascii="Arial" w:hAnsi="Arial" w:cs="Arial"/>
        <w:b/>
        <w:sz w:val="16"/>
        <w:szCs w:val="16"/>
      </w:rPr>
      <w:t xml:space="preserve"> </w:t>
    </w:r>
    <w:proofErr w:type="spellStart"/>
    <w:r>
      <w:rPr>
        <w:rFonts w:ascii="Arial" w:hAnsi="Arial" w:cs="Arial"/>
        <w:b/>
        <w:sz w:val="16"/>
        <w:szCs w:val="16"/>
      </w:rPr>
      <w:t>Umane</w:t>
    </w:r>
    <w:proofErr w:type="spellEnd"/>
    <w:r>
      <w:rPr>
        <w:rFonts w:ascii="Arial" w:hAnsi="Arial" w:cs="Arial"/>
        <w:b/>
        <w:sz w:val="16"/>
        <w:szCs w:val="16"/>
      </w:rPr>
      <w:t xml:space="preserve"> 2007-2013. </w:t>
    </w:r>
    <w:r>
      <w:rPr>
        <w:rFonts w:ascii="Arial" w:hAnsi="Arial" w:cs="Arial"/>
        <w:b/>
        <w:noProof/>
        <w:sz w:val="16"/>
        <w:szCs w:val="16"/>
        <w:lang w:eastAsia="ro-RO"/>
      </w:rPr>
      <w:t xml:space="preserve">Investeste in oameni! </w:t>
    </w:r>
    <w:r>
      <w:rPr>
        <w:rFonts w:ascii="Arial" w:hAnsi="Arial" w:cs="Arial"/>
        <w:b/>
        <w:noProof/>
        <w:sz w:val="16"/>
        <w:szCs w:val="16"/>
        <w:lang w:val="en-US" w:eastAsia="ro-RO"/>
      </w:rPr>
      <w:t xml:space="preserve"> </w:t>
    </w:r>
  </w:p>
  <w:p w:rsidR="00A005BA" w:rsidRDefault="00A005BA" w:rsidP="00165531">
    <w:pPr>
      <w:pStyle w:val="Header"/>
      <w:tabs>
        <w:tab w:val="clear" w:pos="4536"/>
        <w:tab w:val="center" w:pos="4960"/>
        <w:tab w:val="right" w:pos="9920"/>
      </w:tabs>
      <w:ind w:left="-851"/>
      <w:jc w:val="both"/>
      <w:rPr>
        <w:rFonts w:ascii="Arial" w:hAnsi="Arial" w:cs="Arial"/>
        <w:b/>
        <w:noProof/>
        <w:sz w:val="16"/>
        <w:szCs w:val="16"/>
        <w:lang w:eastAsia="ro-RO"/>
      </w:rPr>
    </w:pPr>
    <w:r>
      <w:rPr>
        <w:rFonts w:ascii="Arial" w:hAnsi="Arial" w:cs="Arial"/>
        <w:b/>
        <w:noProof/>
        <w:sz w:val="16"/>
        <w:szCs w:val="16"/>
        <w:lang w:eastAsia="ro-RO"/>
      </w:rPr>
      <w:t>FONDUL SOCIAL EUROPEAN</w:t>
    </w:r>
  </w:p>
  <w:p w:rsidR="00A005BA" w:rsidRDefault="00A005BA" w:rsidP="00165531">
    <w:pPr>
      <w:pStyle w:val="Header"/>
      <w:tabs>
        <w:tab w:val="clear" w:pos="4536"/>
        <w:tab w:val="center" w:pos="4960"/>
        <w:tab w:val="right" w:pos="9920"/>
      </w:tabs>
      <w:ind w:left="-851"/>
      <w:jc w:val="both"/>
      <w:rPr>
        <w:rFonts w:ascii="Arial" w:hAnsi="Arial" w:cs="Arial"/>
        <w:b/>
        <w:noProof/>
        <w:sz w:val="16"/>
        <w:szCs w:val="16"/>
        <w:lang w:eastAsia="ro-RO"/>
      </w:rPr>
    </w:pPr>
    <w:r>
      <w:rPr>
        <w:rFonts w:ascii="Arial" w:hAnsi="Arial" w:cs="Arial"/>
        <w:b/>
        <w:noProof/>
        <w:sz w:val="16"/>
        <w:szCs w:val="16"/>
        <w:lang w:eastAsia="ro-RO"/>
      </w:rPr>
      <w:t>Programul Operational Sectorial Dezvoltarea Resurselor Umane 2007-2013</w:t>
    </w:r>
  </w:p>
  <w:p w:rsidR="00A005BA" w:rsidRPr="00DD30ED" w:rsidRDefault="00A005BA" w:rsidP="00165531">
    <w:pPr>
      <w:pStyle w:val="Header"/>
      <w:tabs>
        <w:tab w:val="clear" w:pos="4536"/>
        <w:tab w:val="center" w:pos="4960"/>
        <w:tab w:val="right" w:pos="9920"/>
      </w:tabs>
      <w:ind w:left="-851"/>
      <w:jc w:val="both"/>
      <w:rPr>
        <w:rFonts w:ascii="Arial" w:hAnsi="Arial" w:cs="Arial"/>
        <w:noProof/>
        <w:sz w:val="16"/>
        <w:szCs w:val="16"/>
        <w:lang w:val="en-US" w:eastAsia="ro-RO"/>
      </w:rPr>
    </w:pPr>
    <w:r>
      <w:rPr>
        <w:rFonts w:ascii="Arial" w:hAnsi="Arial" w:cs="Arial"/>
        <w:b/>
        <w:noProof/>
        <w:sz w:val="16"/>
        <w:szCs w:val="16"/>
        <w:lang w:eastAsia="ro-RO"/>
      </w:rPr>
      <w:t>Axa prioritara 3</w:t>
    </w:r>
    <w:r>
      <w:rPr>
        <w:rFonts w:ascii="Arial" w:hAnsi="Arial" w:cs="Arial"/>
        <w:b/>
        <w:noProof/>
        <w:sz w:val="16"/>
        <w:szCs w:val="16"/>
        <w:lang w:val="ro-RO" w:eastAsia="ro-RO"/>
      </w:rPr>
      <w:t xml:space="preserve">: </w:t>
    </w:r>
    <w:r>
      <w:rPr>
        <w:rFonts w:ascii="Arial" w:hAnsi="Arial" w:cs="Arial"/>
        <w:sz w:val="16"/>
        <w:szCs w:val="16"/>
        <w:lang w:val="ro-RO"/>
      </w:rPr>
      <w:t xml:space="preserve"> </w:t>
    </w:r>
    <w:r>
      <w:rPr>
        <w:rFonts w:ascii="Arial" w:hAnsi="Arial" w:cs="Arial"/>
        <w:sz w:val="16"/>
        <w:szCs w:val="16"/>
      </w:rPr>
      <w:t>„</w:t>
    </w:r>
    <w:proofErr w:type="spellStart"/>
    <w:r>
      <w:rPr>
        <w:rFonts w:ascii="Arial" w:hAnsi="Arial" w:cs="Arial"/>
        <w:sz w:val="16"/>
        <w:szCs w:val="16"/>
      </w:rPr>
      <w:t>Creşterea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adaptabilităţii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lucrătorilor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şi</w:t>
    </w:r>
    <w:proofErr w:type="spellEnd"/>
    <w:r>
      <w:rPr>
        <w:rFonts w:ascii="Arial" w:hAnsi="Arial" w:cs="Arial"/>
        <w:sz w:val="16"/>
        <w:szCs w:val="16"/>
      </w:rPr>
      <w:t xml:space="preserve"> a </w:t>
    </w:r>
    <w:proofErr w:type="spellStart"/>
    <w:r>
      <w:rPr>
        <w:rFonts w:ascii="Arial" w:hAnsi="Arial" w:cs="Arial"/>
        <w:sz w:val="16"/>
        <w:szCs w:val="16"/>
      </w:rPr>
      <w:t>întreprinderilor</w:t>
    </w:r>
    <w:proofErr w:type="spellEnd"/>
    <w:r w:rsidRPr="00DD30ED">
      <w:rPr>
        <w:rFonts w:ascii="Arial" w:hAnsi="Arial" w:cs="Arial"/>
        <w:noProof/>
        <w:sz w:val="16"/>
        <w:szCs w:val="16"/>
        <w:lang w:val="en-US" w:eastAsia="ro-RO"/>
      </w:rPr>
      <w:t>”</w:t>
    </w:r>
  </w:p>
  <w:p w:rsidR="00A005BA" w:rsidRDefault="00A005BA" w:rsidP="00165531">
    <w:pPr>
      <w:pStyle w:val="Header"/>
      <w:tabs>
        <w:tab w:val="clear" w:pos="4536"/>
        <w:tab w:val="center" w:pos="4960"/>
        <w:tab w:val="right" w:pos="9920"/>
      </w:tabs>
      <w:ind w:left="-851"/>
      <w:jc w:val="both"/>
      <w:rPr>
        <w:rFonts w:ascii="Arial" w:hAnsi="Arial" w:cs="Arial"/>
        <w:noProof/>
        <w:sz w:val="16"/>
        <w:szCs w:val="16"/>
        <w:lang w:eastAsia="ro-RO"/>
      </w:rPr>
    </w:pPr>
    <w:r>
      <w:rPr>
        <w:rFonts w:ascii="Arial" w:hAnsi="Arial" w:cs="Arial"/>
        <w:b/>
        <w:noProof/>
        <w:sz w:val="16"/>
        <w:szCs w:val="16"/>
        <w:lang w:eastAsia="ro-RO"/>
      </w:rPr>
      <w:t xml:space="preserve">Domeniul major de interventie </w:t>
    </w:r>
    <w:r>
      <w:rPr>
        <w:rFonts w:ascii="Arial" w:hAnsi="Arial" w:cs="Arial"/>
        <w:b/>
        <w:noProof/>
        <w:sz w:val="16"/>
        <w:szCs w:val="16"/>
        <w:lang w:val="ro-RO" w:eastAsia="ro-RO"/>
      </w:rPr>
      <w:t>3</w:t>
    </w:r>
    <w:r>
      <w:rPr>
        <w:rFonts w:ascii="Arial" w:hAnsi="Arial" w:cs="Arial"/>
        <w:b/>
        <w:noProof/>
        <w:sz w:val="16"/>
        <w:szCs w:val="16"/>
        <w:lang w:eastAsia="ro-RO"/>
      </w:rPr>
      <w:t>.1</w:t>
    </w:r>
    <w:r>
      <w:rPr>
        <w:rFonts w:ascii="Arial" w:hAnsi="Arial" w:cs="Arial"/>
        <w:b/>
        <w:noProof/>
        <w:sz w:val="16"/>
        <w:szCs w:val="16"/>
        <w:lang w:val="ro-RO" w:eastAsia="ro-RO"/>
      </w:rPr>
      <w:t>:</w:t>
    </w:r>
    <w:r>
      <w:rPr>
        <w:rFonts w:ascii="Arial" w:hAnsi="Arial" w:cs="Arial"/>
        <w:b/>
        <w:noProof/>
        <w:sz w:val="16"/>
        <w:szCs w:val="16"/>
        <w:lang w:eastAsia="ro-RO"/>
      </w:rPr>
      <w:t xml:space="preserve"> </w:t>
    </w:r>
    <w:r w:rsidRPr="00DD30ED">
      <w:rPr>
        <w:rFonts w:ascii="Arial" w:hAnsi="Arial" w:cs="Arial"/>
        <w:noProof/>
        <w:sz w:val="16"/>
        <w:szCs w:val="16"/>
        <w:lang w:val="ro-RO" w:eastAsia="ro-RO"/>
      </w:rPr>
      <w:t>„</w:t>
    </w:r>
    <w:proofErr w:type="spellStart"/>
    <w:r>
      <w:rPr>
        <w:rFonts w:ascii="Arial" w:hAnsi="Arial" w:cs="Arial"/>
        <w:sz w:val="16"/>
        <w:szCs w:val="16"/>
      </w:rPr>
      <w:t>Promovarea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culturii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antreprenoriale</w:t>
    </w:r>
    <w:proofErr w:type="spellEnd"/>
    <w:r w:rsidRPr="00DD30ED">
      <w:rPr>
        <w:rFonts w:ascii="Arial" w:hAnsi="Arial" w:cs="Arial"/>
        <w:noProof/>
        <w:sz w:val="16"/>
        <w:szCs w:val="16"/>
        <w:lang w:eastAsia="ro-RO"/>
      </w:rPr>
      <w:t xml:space="preserve">” </w:t>
    </w:r>
  </w:p>
  <w:p w:rsidR="00A005BA" w:rsidRDefault="00A005BA" w:rsidP="00165531">
    <w:pPr>
      <w:pStyle w:val="Header"/>
      <w:tabs>
        <w:tab w:val="clear" w:pos="4536"/>
        <w:tab w:val="center" w:pos="4960"/>
        <w:tab w:val="right" w:pos="9920"/>
      </w:tabs>
      <w:ind w:left="-851"/>
      <w:jc w:val="both"/>
      <w:rPr>
        <w:rFonts w:ascii="Arial" w:hAnsi="Arial" w:cs="Arial"/>
        <w:noProof/>
        <w:sz w:val="16"/>
        <w:szCs w:val="16"/>
        <w:lang w:val="ro-RO" w:eastAsia="ro-RO"/>
      </w:rPr>
    </w:pPr>
    <w:r>
      <w:rPr>
        <w:rFonts w:ascii="Arial" w:hAnsi="Arial" w:cs="Arial"/>
        <w:b/>
        <w:noProof/>
        <w:sz w:val="16"/>
        <w:szCs w:val="16"/>
        <w:lang w:eastAsia="ro-RO"/>
      </w:rPr>
      <w:t>Contract nr.:</w:t>
    </w:r>
    <w:r>
      <w:rPr>
        <w:rFonts w:ascii="Arial" w:hAnsi="Arial" w:cs="Arial"/>
        <w:noProof/>
        <w:sz w:val="16"/>
        <w:szCs w:val="16"/>
        <w:lang w:val="ro-RO" w:eastAsia="ro-RO"/>
      </w:rPr>
      <w:t xml:space="preserve"> </w:t>
    </w:r>
    <w:r>
      <w:rPr>
        <w:rFonts w:ascii="Arial" w:hAnsi="Arial" w:cs="Arial"/>
        <w:noProof/>
        <w:sz w:val="16"/>
        <w:szCs w:val="16"/>
        <w:lang w:eastAsia="ro-RO"/>
      </w:rPr>
      <w:t>POSDRU/176/3.1/S/</w:t>
    </w:r>
    <w:r>
      <w:rPr>
        <w:rFonts w:ascii="Arial" w:hAnsi="Arial" w:cs="Arial"/>
        <w:noProof/>
        <w:sz w:val="16"/>
        <w:szCs w:val="16"/>
        <w:lang w:val="ro-RO" w:eastAsia="ro-RO"/>
      </w:rPr>
      <w:t>150319</w:t>
    </w:r>
  </w:p>
  <w:p w:rsidR="00A005BA" w:rsidRDefault="00A005BA" w:rsidP="00165531">
    <w:pPr>
      <w:pStyle w:val="Header"/>
      <w:tabs>
        <w:tab w:val="clear" w:pos="4536"/>
        <w:tab w:val="center" w:pos="4960"/>
        <w:tab w:val="right" w:pos="9920"/>
      </w:tabs>
      <w:ind w:left="-851"/>
      <w:jc w:val="both"/>
      <w:rPr>
        <w:rFonts w:ascii="Arial" w:hAnsi="Arial" w:cs="Arial"/>
        <w:noProof/>
        <w:sz w:val="16"/>
        <w:szCs w:val="16"/>
        <w:lang w:val="en-US" w:eastAsia="ro-RO"/>
      </w:rPr>
    </w:pPr>
    <w:r>
      <w:rPr>
        <w:rFonts w:ascii="Arial" w:hAnsi="Arial" w:cs="Arial"/>
        <w:b/>
        <w:noProof/>
        <w:sz w:val="16"/>
        <w:szCs w:val="16"/>
        <w:lang w:eastAsia="ro-RO"/>
      </w:rPr>
      <w:t>Titlul proiectului:</w:t>
    </w:r>
    <w:r>
      <w:rPr>
        <w:rFonts w:ascii="Arial" w:hAnsi="Arial" w:cs="Arial"/>
        <w:noProof/>
        <w:sz w:val="16"/>
        <w:szCs w:val="16"/>
        <w:lang w:eastAsia="ro-RO"/>
      </w:rPr>
      <w:t xml:space="preserve"> </w:t>
    </w:r>
    <w:r>
      <w:rPr>
        <w:rFonts w:ascii="Arial" w:hAnsi="Arial" w:cs="Arial"/>
        <w:noProof/>
        <w:sz w:val="16"/>
        <w:szCs w:val="16"/>
        <w:lang w:val="ro-RO" w:eastAsia="ro-RO"/>
      </w:rPr>
      <w:t>„</w:t>
    </w:r>
    <w:proofErr w:type="spellStart"/>
    <w:r>
      <w:rPr>
        <w:rFonts w:ascii="Arial" w:hAnsi="Arial" w:cs="Arial"/>
        <w:sz w:val="16"/>
        <w:szCs w:val="16"/>
      </w:rPr>
      <w:t>Promovarea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culturii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antreprenoriale</w:t>
    </w:r>
    <w:proofErr w:type="spellEnd"/>
    <w:r>
      <w:rPr>
        <w:rFonts w:ascii="Arial" w:hAnsi="Arial" w:cs="Arial"/>
        <w:sz w:val="16"/>
        <w:szCs w:val="16"/>
      </w:rPr>
      <w:t xml:space="preserve"> in </w:t>
    </w:r>
    <w:proofErr w:type="spellStart"/>
    <w:r>
      <w:rPr>
        <w:rFonts w:ascii="Arial" w:hAnsi="Arial" w:cs="Arial"/>
        <w:sz w:val="16"/>
        <w:szCs w:val="16"/>
      </w:rPr>
      <w:t>regiunile</w:t>
    </w:r>
    <w:proofErr w:type="spellEnd"/>
    <w:r>
      <w:rPr>
        <w:rFonts w:ascii="Arial" w:hAnsi="Arial" w:cs="Arial"/>
        <w:sz w:val="16"/>
        <w:szCs w:val="16"/>
      </w:rPr>
      <w:t xml:space="preserve"> de </w:t>
    </w:r>
    <w:proofErr w:type="spellStart"/>
    <w:r>
      <w:rPr>
        <w:rFonts w:ascii="Arial" w:hAnsi="Arial" w:cs="Arial"/>
        <w:sz w:val="16"/>
        <w:szCs w:val="16"/>
      </w:rPr>
      <w:t>dezvoltare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Sud</w:t>
    </w:r>
    <w:proofErr w:type="spellEnd"/>
    <w:r>
      <w:rPr>
        <w:rFonts w:ascii="Arial" w:hAnsi="Arial" w:cs="Arial"/>
        <w:sz w:val="16"/>
        <w:szCs w:val="16"/>
        <w:lang w:val="en-US"/>
      </w:rPr>
      <w:t>-</w:t>
    </w:r>
    <w:r>
      <w:rPr>
        <w:rFonts w:ascii="Arial" w:hAnsi="Arial" w:cs="Arial"/>
        <w:sz w:val="16"/>
        <w:szCs w:val="16"/>
      </w:rPr>
      <w:t>Vest</w:t>
    </w:r>
    <w:r>
      <w:rPr>
        <w:rFonts w:ascii="Arial" w:hAnsi="Arial" w:cs="Arial"/>
        <w:sz w:val="16"/>
        <w:szCs w:val="16"/>
        <w:lang w:val="ro-RO"/>
      </w:rPr>
      <w:t xml:space="preserve"> </w:t>
    </w:r>
    <w:proofErr w:type="spellStart"/>
    <w:r>
      <w:rPr>
        <w:rFonts w:ascii="Arial" w:hAnsi="Arial" w:cs="Arial"/>
        <w:sz w:val="16"/>
        <w:szCs w:val="16"/>
      </w:rPr>
      <w:t>Oltenia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si</w:t>
    </w:r>
    <w:proofErr w:type="spellEnd"/>
    <w:r>
      <w:rPr>
        <w:rFonts w:ascii="Arial" w:hAnsi="Arial" w:cs="Arial"/>
        <w:noProof/>
        <w:sz w:val="16"/>
        <w:szCs w:val="16"/>
        <w:lang w:val="ro-RO" w:eastAsia="ro-RO"/>
      </w:rPr>
      <w:t xml:space="preserve"> </w:t>
    </w:r>
    <w:proofErr w:type="spellStart"/>
    <w:r>
      <w:rPr>
        <w:rFonts w:ascii="Arial" w:hAnsi="Arial" w:cs="Arial"/>
        <w:sz w:val="16"/>
        <w:szCs w:val="16"/>
      </w:rPr>
      <w:t>Bucuresti</w:t>
    </w:r>
    <w:proofErr w:type="spellEnd"/>
    <w:r>
      <w:rPr>
        <w:rFonts w:ascii="Arial" w:hAnsi="Arial" w:cs="Arial"/>
        <w:sz w:val="16"/>
        <w:szCs w:val="16"/>
        <w:lang w:val="en-US"/>
      </w:rPr>
      <w:t xml:space="preserve"> - </w:t>
    </w:r>
    <w:proofErr w:type="spellStart"/>
    <w:r>
      <w:rPr>
        <w:rFonts w:ascii="Arial" w:hAnsi="Arial" w:cs="Arial"/>
        <w:sz w:val="16"/>
        <w:szCs w:val="16"/>
      </w:rPr>
      <w:t>Ilfov</w:t>
    </w:r>
    <w:proofErr w:type="spellEnd"/>
    <w:r>
      <w:rPr>
        <w:rFonts w:ascii="Arial" w:hAnsi="Arial" w:cs="Arial"/>
        <w:noProof/>
        <w:sz w:val="16"/>
        <w:szCs w:val="16"/>
        <w:lang w:eastAsia="ro-RO"/>
      </w:rPr>
      <w:t>”</w:t>
    </w:r>
  </w:p>
  <w:p w:rsidR="00A005BA" w:rsidRPr="00165531" w:rsidRDefault="00A005BA" w:rsidP="00165531">
    <w:pPr>
      <w:pStyle w:val="Header"/>
      <w:tabs>
        <w:tab w:val="clear" w:pos="4536"/>
        <w:tab w:val="center" w:pos="4960"/>
        <w:tab w:val="right" w:pos="9920"/>
      </w:tabs>
      <w:ind w:left="-851"/>
      <w:jc w:val="both"/>
      <w:rPr>
        <w:rFonts w:ascii="Arial" w:hAnsi="Arial" w:cs="Arial"/>
        <w:noProof/>
        <w:sz w:val="16"/>
        <w:szCs w:val="16"/>
        <w:lang w:val="en-US" w:eastAsia="ro-R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53264"/>
    <w:multiLevelType w:val="hybridMultilevel"/>
    <w:tmpl w:val="DFD0B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2A6"/>
    <w:rsid w:val="00006975"/>
    <w:rsid w:val="0007588F"/>
    <w:rsid w:val="000C213B"/>
    <w:rsid w:val="000E02F5"/>
    <w:rsid w:val="00165531"/>
    <w:rsid w:val="00204939"/>
    <w:rsid w:val="00222BA8"/>
    <w:rsid w:val="0024630D"/>
    <w:rsid w:val="002C0957"/>
    <w:rsid w:val="002F12A6"/>
    <w:rsid w:val="00301675"/>
    <w:rsid w:val="00345C57"/>
    <w:rsid w:val="00386C34"/>
    <w:rsid w:val="00395E07"/>
    <w:rsid w:val="003B32BC"/>
    <w:rsid w:val="00405DCE"/>
    <w:rsid w:val="00466A40"/>
    <w:rsid w:val="004D658F"/>
    <w:rsid w:val="004F003E"/>
    <w:rsid w:val="005261C0"/>
    <w:rsid w:val="006B2361"/>
    <w:rsid w:val="006F6B2E"/>
    <w:rsid w:val="007077C3"/>
    <w:rsid w:val="00783E11"/>
    <w:rsid w:val="007D04A2"/>
    <w:rsid w:val="007D447A"/>
    <w:rsid w:val="007D5419"/>
    <w:rsid w:val="00802527"/>
    <w:rsid w:val="008109F5"/>
    <w:rsid w:val="009022BC"/>
    <w:rsid w:val="0095242D"/>
    <w:rsid w:val="009C4396"/>
    <w:rsid w:val="00A005BA"/>
    <w:rsid w:val="00A12B43"/>
    <w:rsid w:val="00A16A58"/>
    <w:rsid w:val="00A82ECE"/>
    <w:rsid w:val="00BC2BB2"/>
    <w:rsid w:val="00BD229C"/>
    <w:rsid w:val="00C06F00"/>
    <w:rsid w:val="00C40310"/>
    <w:rsid w:val="00C963C2"/>
    <w:rsid w:val="00CF3954"/>
    <w:rsid w:val="00D27CBB"/>
    <w:rsid w:val="00D35D30"/>
    <w:rsid w:val="00D76F89"/>
    <w:rsid w:val="00DC5E98"/>
    <w:rsid w:val="00E12D50"/>
    <w:rsid w:val="00E32CC2"/>
    <w:rsid w:val="00E92D22"/>
    <w:rsid w:val="00FE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361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6B2361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6B2361"/>
    <w:pPr>
      <w:tabs>
        <w:tab w:val="center" w:pos="4703"/>
        <w:tab w:val="right" w:pos="940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B2361"/>
    <w:rPr>
      <w:lang w:val="en-US"/>
    </w:rPr>
  </w:style>
  <w:style w:type="table" w:styleId="TableGrid">
    <w:name w:val="Table Grid"/>
    <w:basedOn w:val="TableNormal"/>
    <w:uiPriority w:val="39"/>
    <w:rsid w:val="006B236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B23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8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5E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361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6B2361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6B2361"/>
    <w:pPr>
      <w:tabs>
        <w:tab w:val="center" w:pos="4703"/>
        <w:tab w:val="right" w:pos="940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B2361"/>
    <w:rPr>
      <w:lang w:val="en-US"/>
    </w:rPr>
  </w:style>
  <w:style w:type="table" w:styleId="TableGrid">
    <w:name w:val="Table Grid"/>
    <w:basedOn w:val="TableNormal"/>
    <w:uiPriority w:val="39"/>
    <w:rsid w:val="006B236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B23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8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5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alin.catana@adroltenia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15</Pages>
  <Words>2133</Words>
  <Characters>12160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 Buzatu</dc:creator>
  <cp:lastModifiedBy>Mihaela Tascu</cp:lastModifiedBy>
  <cp:revision>31</cp:revision>
  <dcterms:created xsi:type="dcterms:W3CDTF">2015-03-31T15:37:00Z</dcterms:created>
  <dcterms:modified xsi:type="dcterms:W3CDTF">2015-04-24T11:05:00Z</dcterms:modified>
</cp:coreProperties>
</file>